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149C9" w:rsidRDefault="00E25221">
      <w:pPr>
        <w:spacing w:after="62" w:line="259" w:lineRule="auto"/>
        <w:ind w:left="-40" w:firstLine="0"/>
        <w:jc w:val="left"/>
      </w:pPr>
      <w:r>
        <w:rPr>
          <w:rFonts w:ascii="Calibri" w:eastAsia="Calibri" w:hAnsi="Calibri" w:cs="Calibri"/>
          <w:noProof/>
          <w:sz w:val="22"/>
        </w:rPr>
        <mc:AlternateContent>
          <mc:Choice Requires="wpg">
            <w:drawing>
              <wp:inline distT="0" distB="0" distL="0" distR="0">
                <wp:extent cx="4877943" cy="1605239"/>
                <wp:effectExtent l="0" t="0" r="0" b="0"/>
                <wp:docPr id="19390" name="Group 19390"/>
                <wp:cNvGraphicFramePr/>
                <a:graphic xmlns:a="http://schemas.openxmlformats.org/drawingml/2006/main">
                  <a:graphicData uri="http://schemas.microsoft.com/office/word/2010/wordprocessingGroup">
                    <wpg:wgp>
                      <wpg:cNvGrpSpPr/>
                      <wpg:grpSpPr>
                        <a:xfrm>
                          <a:off x="0" y="0"/>
                          <a:ext cx="4877943" cy="1605239"/>
                          <a:chOff x="0" y="0"/>
                          <a:chExt cx="4877943" cy="1605239"/>
                        </a:xfrm>
                      </wpg:grpSpPr>
                      <wps:wsp>
                        <wps:cNvPr id="19837" name="Shape 19837"/>
                        <wps:cNvSpPr/>
                        <wps:spPr>
                          <a:xfrm>
                            <a:off x="918972"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53" name="Picture 19353"/>
                          <pic:cNvPicPr/>
                        </pic:nvPicPr>
                        <pic:blipFill>
                          <a:blip r:embed="rId7"/>
                          <a:stretch>
                            <a:fillRect/>
                          </a:stretch>
                        </pic:blipFill>
                        <pic:spPr>
                          <a:xfrm>
                            <a:off x="1070737" y="160275"/>
                            <a:ext cx="487680" cy="82296"/>
                          </a:xfrm>
                          <a:prstGeom prst="rect">
                            <a:avLst/>
                          </a:prstGeom>
                        </pic:spPr>
                      </pic:pic>
                      <pic:pic xmlns:pic="http://schemas.openxmlformats.org/drawingml/2006/picture">
                        <pic:nvPicPr>
                          <pic:cNvPr id="10" name="Picture 10"/>
                          <pic:cNvPicPr/>
                        </pic:nvPicPr>
                        <pic:blipFill>
                          <a:blip r:embed="rId8"/>
                          <a:stretch>
                            <a:fillRect/>
                          </a:stretch>
                        </pic:blipFill>
                        <pic:spPr>
                          <a:xfrm>
                            <a:off x="1556258" y="146306"/>
                            <a:ext cx="97536" cy="131062"/>
                          </a:xfrm>
                          <a:prstGeom prst="rect">
                            <a:avLst/>
                          </a:prstGeom>
                        </pic:spPr>
                      </pic:pic>
                      <pic:pic xmlns:pic="http://schemas.openxmlformats.org/drawingml/2006/picture">
                        <pic:nvPicPr>
                          <pic:cNvPr id="19354" name="Picture 19354"/>
                          <pic:cNvPicPr/>
                        </pic:nvPicPr>
                        <pic:blipFill>
                          <a:blip r:embed="rId9"/>
                          <a:stretch>
                            <a:fillRect/>
                          </a:stretch>
                        </pic:blipFill>
                        <pic:spPr>
                          <a:xfrm>
                            <a:off x="1609217" y="160275"/>
                            <a:ext cx="597408" cy="97536"/>
                          </a:xfrm>
                          <a:prstGeom prst="rect">
                            <a:avLst/>
                          </a:prstGeom>
                        </pic:spPr>
                      </pic:pic>
                      <pic:pic xmlns:pic="http://schemas.openxmlformats.org/drawingml/2006/picture">
                        <pic:nvPicPr>
                          <pic:cNvPr id="14" name="Picture 14"/>
                          <pic:cNvPicPr/>
                        </pic:nvPicPr>
                        <pic:blipFill>
                          <a:blip r:embed="rId8"/>
                          <a:stretch>
                            <a:fillRect/>
                          </a:stretch>
                        </pic:blipFill>
                        <pic:spPr>
                          <a:xfrm>
                            <a:off x="2208911" y="146306"/>
                            <a:ext cx="97536" cy="131062"/>
                          </a:xfrm>
                          <a:prstGeom prst="rect">
                            <a:avLst/>
                          </a:prstGeom>
                        </pic:spPr>
                      </pic:pic>
                      <pic:pic xmlns:pic="http://schemas.openxmlformats.org/drawingml/2006/picture">
                        <pic:nvPicPr>
                          <pic:cNvPr id="19355" name="Picture 19355"/>
                          <pic:cNvPicPr/>
                        </pic:nvPicPr>
                        <pic:blipFill>
                          <a:blip r:embed="rId10"/>
                          <a:stretch>
                            <a:fillRect/>
                          </a:stretch>
                        </pic:blipFill>
                        <pic:spPr>
                          <a:xfrm>
                            <a:off x="2257425" y="224283"/>
                            <a:ext cx="24384" cy="33528"/>
                          </a:xfrm>
                          <a:prstGeom prst="rect">
                            <a:avLst/>
                          </a:prstGeom>
                        </pic:spPr>
                      </pic:pic>
                      <pic:pic xmlns:pic="http://schemas.openxmlformats.org/drawingml/2006/picture">
                        <pic:nvPicPr>
                          <pic:cNvPr id="19349" name="Picture 19349"/>
                          <pic:cNvPicPr/>
                        </pic:nvPicPr>
                        <pic:blipFill>
                          <a:blip r:embed="rId11"/>
                          <a:stretch>
                            <a:fillRect/>
                          </a:stretch>
                        </pic:blipFill>
                        <pic:spPr>
                          <a:xfrm>
                            <a:off x="3327273" y="160275"/>
                            <a:ext cx="1274064" cy="97536"/>
                          </a:xfrm>
                          <a:prstGeom prst="rect">
                            <a:avLst/>
                          </a:prstGeom>
                        </pic:spPr>
                      </pic:pic>
                      <wps:wsp>
                        <wps:cNvPr id="19838" name="Shape 19838"/>
                        <wps:cNvSpPr/>
                        <wps:spPr>
                          <a:xfrm>
                            <a:off x="918972" y="146304"/>
                            <a:ext cx="9144" cy="143256"/>
                          </a:xfrm>
                          <a:custGeom>
                            <a:avLst/>
                            <a:gdLst/>
                            <a:ahLst/>
                            <a:cxnLst/>
                            <a:rect l="0" t="0" r="0" b="0"/>
                            <a:pathLst>
                              <a:path w="9144" h="143256">
                                <a:moveTo>
                                  <a:pt x="0" y="0"/>
                                </a:moveTo>
                                <a:lnTo>
                                  <a:pt x="9144" y="0"/>
                                </a:lnTo>
                                <a:lnTo>
                                  <a:pt x="9144"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56" name="Picture 19356"/>
                          <pic:cNvPicPr/>
                        </pic:nvPicPr>
                        <pic:blipFill>
                          <a:blip r:embed="rId12"/>
                          <a:stretch>
                            <a:fillRect/>
                          </a:stretch>
                        </pic:blipFill>
                        <pic:spPr>
                          <a:xfrm>
                            <a:off x="1071753" y="303531"/>
                            <a:ext cx="667512" cy="82296"/>
                          </a:xfrm>
                          <a:prstGeom prst="rect">
                            <a:avLst/>
                          </a:prstGeom>
                        </pic:spPr>
                      </pic:pic>
                      <pic:pic xmlns:pic="http://schemas.openxmlformats.org/drawingml/2006/picture">
                        <pic:nvPicPr>
                          <pic:cNvPr id="19357" name="Picture 19357"/>
                          <pic:cNvPicPr/>
                        </pic:nvPicPr>
                        <pic:blipFill>
                          <a:blip r:embed="rId13"/>
                          <a:stretch>
                            <a:fillRect/>
                          </a:stretch>
                        </pic:blipFill>
                        <pic:spPr>
                          <a:xfrm>
                            <a:off x="1743329" y="350267"/>
                            <a:ext cx="39624" cy="12192"/>
                          </a:xfrm>
                          <a:prstGeom prst="rect">
                            <a:avLst/>
                          </a:prstGeom>
                        </pic:spPr>
                      </pic:pic>
                      <pic:pic xmlns:pic="http://schemas.openxmlformats.org/drawingml/2006/picture">
                        <pic:nvPicPr>
                          <pic:cNvPr id="19358" name="Picture 19358"/>
                          <pic:cNvPicPr/>
                        </pic:nvPicPr>
                        <pic:blipFill>
                          <a:blip r:embed="rId14"/>
                          <a:stretch>
                            <a:fillRect/>
                          </a:stretch>
                        </pic:blipFill>
                        <pic:spPr>
                          <a:xfrm>
                            <a:off x="1819529" y="303531"/>
                            <a:ext cx="542544" cy="82296"/>
                          </a:xfrm>
                          <a:prstGeom prst="rect">
                            <a:avLst/>
                          </a:prstGeom>
                        </pic:spPr>
                      </pic:pic>
                      <pic:pic xmlns:pic="http://schemas.openxmlformats.org/drawingml/2006/picture">
                        <pic:nvPicPr>
                          <pic:cNvPr id="19359" name="Picture 19359"/>
                          <pic:cNvPicPr/>
                        </pic:nvPicPr>
                        <pic:blipFill>
                          <a:blip r:embed="rId15"/>
                          <a:stretch>
                            <a:fillRect/>
                          </a:stretch>
                        </pic:blipFill>
                        <pic:spPr>
                          <a:xfrm>
                            <a:off x="2366137" y="350267"/>
                            <a:ext cx="42672" cy="12192"/>
                          </a:xfrm>
                          <a:prstGeom prst="rect">
                            <a:avLst/>
                          </a:prstGeom>
                        </pic:spPr>
                      </pic:pic>
                      <pic:pic xmlns:pic="http://schemas.openxmlformats.org/drawingml/2006/picture">
                        <pic:nvPicPr>
                          <pic:cNvPr id="19350" name="Picture 19350"/>
                          <pic:cNvPicPr/>
                        </pic:nvPicPr>
                        <pic:blipFill>
                          <a:blip r:embed="rId16"/>
                          <a:stretch>
                            <a:fillRect/>
                          </a:stretch>
                        </pic:blipFill>
                        <pic:spPr>
                          <a:xfrm>
                            <a:off x="3324225" y="303531"/>
                            <a:ext cx="1331976" cy="97536"/>
                          </a:xfrm>
                          <a:prstGeom prst="rect">
                            <a:avLst/>
                          </a:prstGeom>
                        </pic:spPr>
                      </pic:pic>
                      <wps:wsp>
                        <wps:cNvPr id="19839" name="Shape 19839"/>
                        <wps:cNvSpPr/>
                        <wps:spPr>
                          <a:xfrm>
                            <a:off x="918972" y="289560"/>
                            <a:ext cx="9144" cy="143256"/>
                          </a:xfrm>
                          <a:custGeom>
                            <a:avLst/>
                            <a:gdLst/>
                            <a:ahLst/>
                            <a:cxnLst/>
                            <a:rect l="0" t="0" r="0" b="0"/>
                            <a:pathLst>
                              <a:path w="9144" h="143256">
                                <a:moveTo>
                                  <a:pt x="0" y="0"/>
                                </a:moveTo>
                                <a:lnTo>
                                  <a:pt x="9144" y="0"/>
                                </a:lnTo>
                                <a:lnTo>
                                  <a:pt x="9144"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60" name="Picture 19360"/>
                          <pic:cNvPicPr/>
                        </pic:nvPicPr>
                        <pic:blipFill>
                          <a:blip r:embed="rId17"/>
                          <a:stretch>
                            <a:fillRect/>
                          </a:stretch>
                        </pic:blipFill>
                        <pic:spPr>
                          <a:xfrm>
                            <a:off x="1067689" y="448819"/>
                            <a:ext cx="1578864" cy="82296"/>
                          </a:xfrm>
                          <a:prstGeom prst="rect">
                            <a:avLst/>
                          </a:prstGeom>
                        </pic:spPr>
                      </pic:pic>
                      <pic:pic xmlns:pic="http://schemas.openxmlformats.org/drawingml/2006/picture">
                        <pic:nvPicPr>
                          <pic:cNvPr id="19351" name="Picture 19351"/>
                          <pic:cNvPicPr/>
                        </pic:nvPicPr>
                        <pic:blipFill>
                          <a:blip r:embed="rId18"/>
                          <a:stretch>
                            <a:fillRect/>
                          </a:stretch>
                        </pic:blipFill>
                        <pic:spPr>
                          <a:xfrm>
                            <a:off x="3325241" y="448819"/>
                            <a:ext cx="1484376" cy="82296"/>
                          </a:xfrm>
                          <a:prstGeom prst="rect">
                            <a:avLst/>
                          </a:prstGeom>
                        </pic:spPr>
                      </pic:pic>
                      <wps:wsp>
                        <wps:cNvPr id="19840" name="Shape 19840"/>
                        <wps:cNvSpPr/>
                        <wps:spPr>
                          <a:xfrm>
                            <a:off x="918972" y="432816"/>
                            <a:ext cx="9144" cy="143256"/>
                          </a:xfrm>
                          <a:custGeom>
                            <a:avLst/>
                            <a:gdLst/>
                            <a:ahLst/>
                            <a:cxnLst/>
                            <a:rect l="0" t="0" r="0" b="0"/>
                            <a:pathLst>
                              <a:path w="9144" h="143256">
                                <a:moveTo>
                                  <a:pt x="0" y="0"/>
                                </a:moveTo>
                                <a:lnTo>
                                  <a:pt x="9144" y="0"/>
                                </a:lnTo>
                                <a:lnTo>
                                  <a:pt x="9144"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1" name="Shape 19841"/>
                        <wps:cNvSpPr/>
                        <wps:spPr>
                          <a:xfrm>
                            <a:off x="918972" y="576149"/>
                            <a:ext cx="9144" cy="344729"/>
                          </a:xfrm>
                          <a:custGeom>
                            <a:avLst/>
                            <a:gdLst/>
                            <a:ahLst/>
                            <a:cxnLst/>
                            <a:rect l="0" t="0" r="0" b="0"/>
                            <a:pathLst>
                              <a:path w="9144" h="344729">
                                <a:moveTo>
                                  <a:pt x="0" y="0"/>
                                </a:moveTo>
                                <a:lnTo>
                                  <a:pt x="9144" y="0"/>
                                </a:lnTo>
                                <a:lnTo>
                                  <a:pt x="9144" y="344729"/>
                                </a:lnTo>
                                <a:lnTo>
                                  <a:pt x="0" y="344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61" name="Picture 19361"/>
                          <pic:cNvPicPr/>
                        </pic:nvPicPr>
                        <pic:blipFill>
                          <a:blip r:embed="rId19"/>
                          <a:stretch>
                            <a:fillRect/>
                          </a:stretch>
                        </pic:blipFill>
                        <pic:spPr>
                          <a:xfrm>
                            <a:off x="1077849" y="941579"/>
                            <a:ext cx="981456" cy="73152"/>
                          </a:xfrm>
                          <a:prstGeom prst="rect">
                            <a:avLst/>
                          </a:prstGeom>
                        </pic:spPr>
                      </pic:pic>
                      <pic:pic xmlns:pic="http://schemas.openxmlformats.org/drawingml/2006/picture">
                        <pic:nvPicPr>
                          <pic:cNvPr id="19352" name="Picture 19352"/>
                          <pic:cNvPicPr/>
                        </pic:nvPicPr>
                        <pic:blipFill>
                          <a:blip r:embed="rId20"/>
                          <a:stretch>
                            <a:fillRect/>
                          </a:stretch>
                        </pic:blipFill>
                        <pic:spPr>
                          <a:xfrm>
                            <a:off x="3330321" y="941579"/>
                            <a:ext cx="1374648" cy="73152"/>
                          </a:xfrm>
                          <a:prstGeom prst="rect">
                            <a:avLst/>
                          </a:prstGeom>
                        </pic:spPr>
                      </pic:pic>
                      <wps:wsp>
                        <wps:cNvPr id="19842" name="Shape 19842"/>
                        <wps:cNvSpPr/>
                        <wps:spPr>
                          <a:xfrm>
                            <a:off x="918972" y="9208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Rectangle 42"/>
                        <wps:cNvSpPr/>
                        <wps:spPr>
                          <a:xfrm>
                            <a:off x="25578" y="1240388"/>
                            <a:ext cx="54638" cy="181104"/>
                          </a:xfrm>
                          <a:prstGeom prst="rect">
                            <a:avLst/>
                          </a:prstGeom>
                          <a:ln>
                            <a:noFill/>
                          </a:ln>
                        </wps:spPr>
                        <wps:txbx>
                          <w:txbxContent>
                            <w:p w:rsidR="00F149C9" w:rsidRDefault="00E25221">
                              <w:pPr>
                                <w:spacing w:after="160" w:line="259" w:lineRule="auto"/>
                                <w:ind w:left="0" w:firstLine="0"/>
                                <w:jc w:val="left"/>
                              </w:pPr>
                              <w:r>
                                <w:rPr>
                                  <w:rFonts w:ascii="Tahoma" w:eastAsia="Tahoma" w:hAnsi="Tahoma" w:cs="Tahoma"/>
                                  <w:b/>
                                  <w:sz w:val="22"/>
                                </w:rPr>
                                <w:t xml:space="preserve"> </w:t>
                              </w:r>
                            </w:p>
                          </w:txbxContent>
                        </wps:txbx>
                        <wps:bodyPr horzOverflow="overflow" vert="horz" lIns="0" tIns="0" rIns="0" bIns="0" rtlCol="0">
                          <a:noAutofit/>
                        </wps:bodyPr>
                      </wps:wsp>
                      <wps:wsp>
                        <wps:cNvPr id="43" name="Rectangle 43"/>
                        <wps:cNvSpPr/>
                        <wps:spPr>
                          <a:xfrm>
                            <a:off x="25578" y="1409539"/>
                            <a:ext cx="58781"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21"/>
                          <a:stretch>
                            <a:fillRect/>
                          </a:stretch>
                        </pic:blipFill>
                        <pic:spPr>
                          <a:xfrm>
                            <a:off x="0" y="381"/>
                            <a:ext cx="828675" cy="771525"/>
                          </a:xfrm>
                          <a:prstGeom prst="rect">
                            <a:avLst/>
                          </a:prstGeom>
                        </pic:spPr>
                      </pic:pic>
                    </wpg:wgp>
                  </a:graphicData>
                </a:graphic>
              </wp:inline>
            </w:drawing>
          </mc:Choice>
          <mc:Fallback>
            <w:pict>
              <v:group id="Group 19390" o:spid="_x0000_s1026" style="width:384.1pt;height:126.4pt;mso-position-horizontal-relative:char;mso-position-vertical-relative:line" coordsize="48779,1605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7MZj5wcAAOI+AAAOAAAAZHJzL2Uyb0RvYy54bWzsW+tu&#10;2zYU/j9g7yDof2uRuhtJiqFdiwLDGrTdA8iybAvTDZISJ3v6fTwkJcV21jSzXQVVgUY0RZGHh4ff&#10;uZDn4s1dnhm3Sd2kZXFpsteWaSRFXC7TYn1p/vX1/avANJo2KpZRVhbJpXmfNOabq19/udhW84SX&#10;mzJbJrWBTopmvq0uzU3bVvPZrIk3SR41r8sqKfByVdZ51OJnvZ4t62iL3vNsxi3Lm23LelnVZZw0&#10;DWrfyZfmFfW/WiVx+2m1apLWyC5N0NbS35r+LsTf2dVFNF/XUbVJY0VG9Awq8igtMGjX1buojYyb&#10;Ot3rKk/jumzKVfs6LvNZuVqlcUJzwGyYtTObD3V5U9Fc1vPtuurYBNbu8OnZ3cZ/3l7XRrrE2oV2&#10;CA4VUY5lopENWQUWbav1HC0/1NWX6rpWFWv5S8z6blXn4on5GHfE3PuOuclda8SodALfDx3bNGK8&#10;Y57lcjuU7I83WKO97+LN79/4cqYHngn6OnK2FUSp6bnV/D9ufdlEVUKL0AgedNwKbF9zi5qAW6KK&#10;mEMtO1Y18wZcO8CnkAWhz01jn1khcxzFKcezLUd02003msc3TfshKYnn0e0fTYvXkL2lLkUbXYrv&#10;Cl2ssRn+cxtUUSu+E12JorG9NCUdGyyYJEO8y8vb5GtJrdqdVQOJ/dusGLaSPemZoqF+rZ8VddY1&#10;UwPKees2+inbQlqFKA0ZpBvo57AhbfZuYBTEJImt3cRROWRtVggeYJg4AjStsqilPZ6nLTArS3MM&#10;zn3L6jtGb0L65HJTqb3PEsGqrPicrLDPaHeIiqZeL95mtXEbCWSif9R5lFWbSNWqVVdNiVTqR3y/&#10;SrOs65LRp4e6lPxTjcV3CYFi96Ulv4wVNRIZgS+YtMZHMKX7iEYui7b7vgCqE5mD2YriolzeE1IQ&#10;Q7Adry6qNJ7jv0IxlPb25bfRHl+1N3Viqk7yJ/WRR/XfN9UrAC4WOl2kWdrek/LA3AVRxe11GosN&#10;Kn4Mt7jtAq4kIKKFGFhAIirBVd1WfCmYLH4/6GiRpdV7LJJgmSgrksHhHew+MGupF96V8U2eFK1U&#10;dHUC+YOWbTZp1ZhGPU/yRQLcrj8umSAIItXWSRtDpLV0xAIXsHzdC6KyJ0zQ/Ag0Mcu3fIFwEqy5&#10;78oxBmjuBWJn4H3AeeiJ1xhKa4KqlghliAKIBPaQpGm0QlPdRDFPEkIUgq4XKC7gxo6sEDCMSVD4&#10;CQTFdT3uwsrTUEySAMhQyjv0XdtTqsxmlkck/NyCAgiBct+RFarEHhqTuBDQDeDjGLjiWSFnj+OK&#10;G/qOBWkSuCJF56fHlX1ZIXNwTIJyAlzh3ApCxiZc+S57xT2EK6S6xyQuJL/HxRXOXd/hmD5wg3OH&#10;Bwq7tBrijh0oj8q2XR5M5kpoO+EBaUHlyLSQsjw7I/YIWsi2uc99GPfCaPGsPesWbp1jeUpeTqOG&#10;hJN0ligFlKk0NfooBUm/IADOzhcd0NFua2/Dq2jOIErR+9oDA28QqrC5u+sIDP1pbfyfOlRBZAg3&#10;qA9GHAoE9G8fhgu6GETv2MtIxiPNmDOYt26jn8OBn9zw4cDCV5pCFQhJkJM7hSoOhyrgZO27FLQb&#10;x6T6lXd4TDBHqILBySQwty2EZ1Q4RKt+z/NdhijrFKrog9e22wWvrweRLQpfj0lciKDjWorMd6D+&#10;YfpA99uuxT01hhYXO/S40vyMs3CKV4iQZ2dEDKWFzIgxSQsRdGRpCVjoamk5AC4unA59VDPFQdU5&#10;onvIsUDlyBwLdfx4TF3Ebc9jKmx+CFwcwI1SRRO4aGnZD5wDcUYXO2dE0XHRBYrIQeTiUdOF2TYL&#10;fRU+f+F+aIcJvR9KG/A5figPQtdT66H1tvTa6HLB0B/TB1KTH9qf1U9+KMI+0ps8cAovDxymI/Pn&#10;HZljW+77oXKvjslUxMkC1vm4aI7TTd8LpGfhOAEsRzmGRijm+kGgo4qTsajVP8549gMXtDyjEpgT&#10;nHFB/bvckWdcBwXGCRxbq//TCMy5wtBOBwud+kcVtuBz1D/0e8B27xlMYeih2aPDz/o5haFf4I25&#10;s23ODoL7zUkA/JzN6foek4eIh86IbMfxEU6RNtaPs80VGec7I3owb70p9XO4OZ/ckNATR0Oyk+mM&#10;aHi3djojOnhG5HX7fBDGRSV246hMrVPcO7N8PxAXHsS9MgeW+I5tHgbMwdk1HRL5NnOnsL8I+yNU&#10;uW+aE2tGJS8nuE9k2zhK5NI0PyQvCPI6nqMuKp5GYM6m/btV7rU/rfFztH+Ia3u+OofRfm8fmevj&#10;doMbwOePzCkyzqf9H8xba339HGr/JzectL9YvS4v5UFmzTm0/1k2p9PtzM/In4iKdZYYqPser5m7&#10;CDqR1mPcsexgZ2u6SJ5SIMYCxvYSzXSOxpPSOIQtKlalKEXeizTxRc1OTlR7t7hTU5BZQsamrP/5&#10;hCTSVVYi3wrpZVQyRV4pckfEW9PIPhZI5EMUodWFWhcWulC32duSEj0lGb/dtOUqpSQYsV5yNEUP&#10;pSSdZxW7JKLBKpKJ82SAHayiY4WuTpzUAOsCcqGqxNkHx21GlCXztX91qlWUeaNaHn/0YgqTBP9f&#10;TH6Z152IXasrOKjBwo3KtDrB5VvsYXH1RkppHyMIeICLWsoC92GB09ADO+G7pJjyyHZTyihPGInU&#10;lKmmkr5FpvbwN8FDn5p+9S8AAAD//wMAUEsDBAoAAAAAAAAAIQBVHD/a2QYAANkGAAAVAAAAZHJz&#10;L21lZGlhL2ltYWdlMTMucG5niVBORw0KGgoAAAANSUhEUgAAAUIAAAAYCAYAAACPz/S5AAAAAXNS&#10;R0IArs4c6QAAAARnQU1BAACxjwv8YQUAAAAJcEhZcwAALiMAAC4jAXilP3YAAAZuSURBVHhe7ZsB&#10;chs3DEXTXizpydqcrO3JWiEOM88QSH5gQalO9WaQyCLwlwSw3JW8/vTixYsXL974B6aQ9V9BLbMv&#10;N6vyx828nkLW32CMtz9vZnO5spZId2UqlZgdttYo9yMPZipew9uVvEZ6K6tic7S1U+tKT1Any8g/&#10;NczU2kSxiu10jShuZQpRHM3mNa0BHRWy/jOiJCsJnFHVo78KY3Z2tfkVU6nEzIjyPTOVKDYyO5Gz&#10;RDory+I3v5lle5yxKl21yejQsuedYgpRXGTv+ueX7//bwGC8tyLrP8MmE20SVU1L/u9vL9+x06us&#10;hzFfv/8/+Hwzv67fbvbX20uJlX6EenJ11S7K9SoPJ/Jq+bS8qpzKqeF72eb299vLb/hcZeaerVln&#10;bcyH6xpQP8qlrW/X7yfqcal/LHiYQtZ/BnV4NY0Sr2CJouawXQLpq7KLsTX4O4TMuhjXSZcudd5d&#10;XQMyGwp1IyyHO58Z1bgdap2r/cAYBfp31obwGFU6NDw7zWX/TAcmZP0juGnZa/9zBWp4W6H6ETWG&#10;frumJIzrpEPX57kTRZcbSqZXFO0s/sTazSfjO2DMjpO1IR3H6NDwKJp3/fOr/fMk7DaV8DY6+nib&#10;xd8WZ06YTjgP9Q7gxRp+5Hw2vqa7PmM/+HPgxWO4659nboRsIGse/31Cx6bBpuvYXCv4E+NZG/JJ&#10;/s8b/O67Mo/1ufmZPWJDf118Eyi3kyTr77HNYMTz4yLfr2wYUfz4eaVJH5VMDH3VdTGmky5d6ph1&#10;nXDUnME6Z46raGeh5qlNh8dQoL/ZiXlRv0qHhkfRnPaPEkyy/p7ZdzycYEWb8UNX0dyNR2RiKuvK&#10;+qt06bKGw0bOr0C9GYpPRDVuRqWuFbLHOFUbQu0qHRoeRXPqMx2YkPX3rOI5lr2SsTFZeGpGDcFx&#10;lUxM5YTJ+qt06kYnnL135Q6EWhGzi6jCTjtLpa4VKsc4URtC3SodGp6d5rJ/GJy1LLvmudLo1Gbs&#10;7pirsRmZmN3xI+ivmEolZoVf27DqSUcN06b5sSyMV2yHn1MExyNTyPoP/PyGdWyI1KtCDcUU6D/6&#10;Zpgfu4MOWcuy2+j8hDMw1mtTczWmkomprIn+iqlUYnbYScW60nyud0Qa3qpEWivbodSV45EpZP1J&#10;Z20IdapQQzGFKM7bHeOJcg4qv/nib8qyf53AY0V/bTEKN7D5qAUzvzE3H+d1OW/OSV1PJobzMpRj&#10;ZGui5qiyVhWf48HdE/wLOL8VUe/s6M6pUtdI40ovVGvWURvSMafuehiX+seChylk/Qe2ECWWPlHx&#10;ZlA/SpppRePjPTOVTIy6bpL1VzmlS/x6zaJ6RDCGRHc2Wa7ERlTqamRjsv4rrtSGML5Kh4Znpin1&#10;z3IwIOs/YFzGVFjkqLiWjEg3em9HJqZywmT9VU7penyu1ePt/DmePYEZ20VFMxuT9d9RrQ25Ejvo&#10;0PDsNDn+o38e+UC1Jb9KtuFn2K0wb4e7dHfwo5DyEeBnwPLs19qRb2r+1/4y41H9dJVTtfkILPuH&#10;u6RC1t+wRDPOfl4Zb2PVj8cWR/2I6K7Q/6yQiaHvbF4exnRySncGj6esnf4zFJ+IatyKSp9m55H1&#10;V6Gu2pcDxlbp0PAomlOf6cCErL/BGCXp5sMYBcasjsHmrRzHUGNO62c5pTuDx1vVZED/GYpPRDVu&#10;RaW+p/1VqKvUhjC2SoeGR9Gc+kwHJmT9/V2Y+jGZMUqh2JQr/+g7kmEqagz91DsGg3GdnNKNqNSd&#10;/jPUOnsU7QrUVWpMf4Wsv0L1nBwwtkqHhkfRvOufR31H6JN892vrCfTr/D7IdNU5VLE1+5PiZ/p+&#10;0Na2O3m4/kfk/Fnw8ZOo7o/mVZsk4/kf7p4nnmuiv20G6lXc/DLPXNF/d5xZw6rPRPk1Edu0fSNm&#10;n3tb6UeozZzRXWmeWj91V7UYfqapPgd3KqdGtPkoeXnE+UY6etPIziniRD3UeQ0/0/vRP/bmMIWM&#10;vyWd/r4IOxi720BtXPU1rHmpb6bi41aWXbMR6axMWa8Rxc5spRn5R6bcnRDGrlD9CGMUU3M68L2+&#10;skxeGKdA/5Vla0OoU4Uaiin1oP+Kd36P+GjsE5298tC/8+OxoVyFKticTduuNHZVyq75I2BrszVG&#10;OeT6K3cbCjxu9WTuxtZp9R658ese+TqZF2McnzkaPKI2HwHk5tOXfwFrQgCike6+HgAAAABJRU5E&#10;rkJgglBLAwQKAAAAAAAAACEAZv35aU0YAABNGAAAFQAAAGRycy9tZWRpYS9pbWFnZTExLnBuZ4lQ&#10;TkcNChoKAAAADUlIRFIAAAIGAAAAGwgGAAAAB+hHzAAAAAFzUkdCAK7OHOkAAAAEZ0FNQQAAsY8L&#10;/GEFAAAACXBIWXMAAC4jAAAuIwF4pT92AAAX4klEQVR4Xu2dB7A0T1XF/4oBMaCYMKMo5oSiYFYw&#10;oiKGMoCIERRFzAEDghFERTFgBCXoX8w5gxlFBRVRzDnngFnv7+07r853q+OE3ffBO1Wndnamu2d2&#10;dqb79L23u2+4whWucIUrXOEKVxCe4/zzAeefjv87/wRsP/CwWcSdgm8W/NHgT7OjgJsEP/2weQaV&#10;r2v4r+DnBJ8r+GlBPz9QuoxWOo7xXWm+N/hLh80m7hJ8/cPmRRk1qGydx9P+a/Ahh80mnj/48YfN&#10;a8q5MfgbwSV4n+CrHTbPQJn/FPzis29lvHDwfkGdP/8e4ZuCv3vYPMP7B1/psHkBz0c5fxf8srNv&#10;Y3ix4H2Cfxt8ODsm8OJB8ubr5zvw3+afQOm/OvhnwQ8LvjQ7EnLZjlLZfx6kzB5eJvihh82LawJf&#10;Hvybw+Y1+Mgg90qoXdeXBvkPhPsGbxH0awTa/qPgN7BjArcK3jP4+8FHsWMQPDv3OGwW8dDgPx82&#10;p/AqwbsdNi/g9/QLg7yjtwm+HzvO4fcCPDj4b4fNKfD+8R6CfH/BFwT/PfgawfcKlv63FrzMzw3+&#10;Z/BTgs8bnAH1LvXvVrh/8LmDXJ9+k28DfefzV4LfHdwKtDO0N4Dynxz8vrNv4/iM4HMeNou/I386&#10;tO+zzrfB7YPvEPT0Oa/S5vIAx2iDleZNgm932LwGHOe8LdBW02Y7dC36PAPCALLT+b/Bzwxyk1r4&#10;vCDpf+jsWxn8UZzjQUE/Bw8k+3mYAMKA758d9HQifzDHxV8IltK1yEN422ANXx8s5Zsllc5rB0tA&#10;DCAaSvkyaaBGQCX0m8FSGZmPCSICHAgD7inioZQHQcDxWwcdCAOeE8RCzkPDzrGPCs7gJ4Mqgwd5&#10;BggDrpPG1K9lhm8QBFQqpeOz/NPgSwZLQAwgGkr5Mn8u6EAY8FsRDTktjTvHICLAgTBgP/+P53lY&#10;kP/rA4Oz+IOgynl5dgwCYcC1fGPQr0X88OASvGOwVB4NPb+RdxAgDDj/Y4Ol9B8UXIK7BkvlfX6Q&#10;8980CBAGfP+WYCn9CF8wCBAG/Jb/CJbStYhAoEFfC+pyroG6vXSeGn85+K7BJUAMfE+wVK5Iw3rn&#10;4Aj+O1gqY4YSFgBhwD35wWAp7QhdMCAMKO+HgzkdgrMF6lPywpxX+6+BFI7oPfwaaMiVflR10gNQ&#10;+juwo4J3Caps+F3BjOcJujjgheDlcKCgUdReFkq9JA54WXlASfOdwdcLOtTLEmkUHTcLUvHouPdE&#10;hA8I6vi/BGUtEOg90JtRmp4woFLQPYX/GPzYoOOFgvzhvxVUOvhOwRLU4xZHevsvEnRxQKPzisFZ&#10;vGrQz839XIpPDXpZCM4a6KnTgJPuKcFbBrn3fP+q4EsFHViVvOzXDTpI/4igjpdEogvgPwnKWiDw&#10;P3xNUGmyMBBeLujiAFHwosEefidI+j8M8v8txVsHdW6I8FgCrENeDmx1OFr4i2AuK9/fDL/XYqne&#10;GQEWmlwW734LWRzdPVgD9Rz1GOm+mR2G1wq6OPjV4HsEHTyP3xZUGvjU4BbiAFB3ujigXsUa6+Ad&#10;4v76NWDVVY+/BwS8CwKE/DsHHbRj/xNUGto5b7RLkDB4UrBWRzrosKp8yHta6vmDHwh62rcP1oBg&#10;pINOupr1uSQOaufOQCQozx3ZUYJMCeKIMHjboOf5pGAPasS4mS08X9DLpndUgvcMWyZHBAIPndKW&#10;xAG9Zo7lF03oCQOB/RzPwuAlgsqLKHjNYA30VEjXEgaIgqcHVSYNUQs3D7o4qD30mIWVBrYeXgfu&#10;JOX5bXYsAELJz/3XwZkeqIMK0st6o2AL9OoRBwgDGnry1ExzPWEgyASYhcHtgsqLKMDSUYOscjVh&#10;ANxa9DPs6EDic60oAF8S1Lnh7wV51mah+gTBgutL5ZXcOS3gRqAueEaQ90zl8P61QKNCOt4RLH7K&#10;NyKyHLgRcD/gCnxmUOVQv7TwnkGlhQj6Fqg/EACl+orfr3KwhtTAc4kbQmm3FAf+27HE1sC75L10&#10;BNoI6LwpTxYdGViKlZZOZwtcC6KgJyDAGwfVeItYq2r4mKCn7Z0D6wDl14TBJwS9PFhz6ZegPBfI&#10;F8TBVixBCW9z/inQcxjFj51/Hgu8QH59CAXFEjgQDJj71gAl/muHzWuAqRZQ6fBAPe3sWxm8SB8c&#10;pPF/dXYU4LEEVKRfdNisAmsCjSMV5mUFLy29X3q9AB/6UmEwi78MYh0Q6HX69yUgP+VmqKJEiCBQ&#10;EUA10DvkmXzZoMcULAWVzMcFuce8A38fXIN3C+JK4PkCWIqWCAMBYeEiv1fpZ7xy8AWCiFOEwSwQ&#10;Bh5XMHt+3lc6Nog1Gse9QP3x+MPmYlBPuevodYJbCYNR5DiDDwliDW4BUaD/hQ5Rz7KDm4IGH3Cu&#10;njhQg9wDrnbvoVPHYxXYCj8b/JHDZhPeGXjTYI4jWAV3J/QabncjiCjPFjAR8UN7bgSwtcVAcH/u&#10;P7DDgCuhZfUYtRgATHfeS3RrQamhKIHKjV5HNgOCbC2YqbxoaMlz2SwGciNQoXqcAb9zCWYtBg5c&#10;Cfc+bBYxajEA+Mk9xsCtBbjCRoAoQDx4UKljxGLA/w5x82ApyLEHS/BWQc7540GPM1gi/GUxwDxK&#10;cJXKmnUnyI3APXeXwqjFQA2H8s26E+RGwBLjLoWtLQYtjFoMBLeQEE+0BUYtBoBOkNLCnjBwK8eo&#10;kOE9VB7ajRo8+LAFXGYqT+zlm7UY9CCLAbEF7lYYtRoo/QVKF/SE80/AC9+Cet9UCAINP2qlBsQE&#10;ggCfT8sseipgLegFb4yiZjWYAb0dYgNKoxMQBmokqATo5YyCnt1SU/+eUOQ+vmBGBAjHtBoIW1gL&#10;hK8MjorBGnA38CyURieMgPtHzwwiCPAp+kiFpXjk+Se9Tu95rrUaEK8ioY9IGHUnYC0gsHCptUDA&#10;qiarAb3NUXcC7yQdjL2tBc/OoG6QGKDOGI1v4z2U1eAjgrRHJWA5H7EWZAstHa2RfHtBYhrQDi+y&#10;fPeEAeaRtzhsFiFhgJlDjSlltoRBdj08u4KKqxVf4LgxWOox+zA+3AhURKNAGNDIXCZxQMX7CkG5&#10;EU7lTjg2aPB6PVmhNmyxB4kCBAGkl4Effy2wLNH4YynA+ralO8GFARi1iBFfgKWN30cveCmWuhPk&#10;RuCdpaNxhe0xO4S5BoYQLgUxch4kSUwCow5OjU8+/wRYv0cDES9QEgaojSceNpvCgBuC3xP1hSpx&#10;q0Er8luRj0SLnwLEFWgoGsD0cixQSf36YfNMGPg9W4vvP/+cAebFyyQM6G0iDOiBYuamAfQKYDQg&#10;6XoAcQV/ddg8G65IZPVeYMSCRAGCABJ4uAUY8op5nOBDBEGew2B2LoQMt0CMNsw6p+ddCh+qOHr+&#10;rzv/xDR+vSDHFez5PG6N2brP/f+tIMEWiA/LeX2egVOCUVwek0Dg8hRqvg18uz2o5/8T558z7oRT&#10;Ar+hj0RYOhRqCVwYAHqJvZEJNeSAxN4Ij+sBCgbySsm3MdHu/Vz9YtCF415gpImEASD2oTcyYQmy&#10;KEAQbCUKgBpLAsEE36aeWGPpcasBcS55yGiGuxHWWAuEWXeCuxGOYS3AUkhdsBZ01FwYMBncseFz&#10;DHxtsBevJqwRBkuRAw6ZQGxJ52wEuCZme/0+kgqrwVQgYk0YOGpDtXJ8AZaDnjuBYBIioU8VX0Bg&#10;z7ceNs/AttT9sUC0rYsDKjG+4y6YEQgeX/CsACaZwTqF+daFKRWsB9EsnQBlBASqYdY/FmjoXBxg&#10;OeA77oKtBAIBgDRmW1oJBGKQcCXgfsTCI9BZkAsIjPa0S8juBEY/tOBuhDXxBcKsO4F3Um6EveML&#10;qC96AXojYKjjex82z8BIJ//Nx8C3B5kQSmD+jhqIP9pq1EQrzqAGJmvLQdsEFO4BRkYsAcHHBIIL&#10;zIewGqgTRSrSiGdgEeBYDvjwKOKS2uMh5tiokt5iVAKuA25KnuCIhngJ6Hl5Oa1RCTUgBghK9HJE&#10;rouZ0HqgAfN8ayrfEo49KgHBSJ6S64rKVmXOThE9OioBUUBgEmlGLQYzoxJqQAwQlOjliLhRZgRC&#10;HpWgibYQBXtAcxfg/snAUqBrmRmd4KMSBK9Xej5cpp4mnY8AWToqQUCMKn9vdIJmkvR5IfYYlYAo&#10;oGNDmprFgLpQ5eRRCYyWIsYoT3DkAmEL9EYlMP29T3A0MrkRwkDp4axI8JEJcFYY0An2/CMTIDlG&#10;RyUgCrBok6ZlMeD9Jk0Omqdz7uepWQ10vAsXBpgxcmXNCTiW/fM+fJGbl60GmqJ01Oy9RBj0yAvv&#10;wRmz2EIYAMRBa0rkniXj2MJA0yFDhBbUd9/nMx+OCgN6tAStEVNQamQIPKRHqnJn3AlZGIzwmMIA&#10;9KZEzjN51uDCwEnvned2S/B8MPcBMQWlxo7AQ4IRdQ24NEZQEgZMwe2THdXcCbgRaAx57rAaCGuF&#10;AUNofShfzZ2AgKWnjbWAuktYIwxGOCIMemQ65HcPbg0XBj26xaCFUwoDXCye9+eDs2b+LAxGuEQY&#10;ANwIKuOn2FGAjg9BgRQQVefgIWJ/qcIiEFH5ck9FM63l6XprWCIMmMSIhgpfsef1oW9rsJUwEKgI&#10;cCV4mSIvds16cGxhsISjwgA3Aulboyp4qFXujNUgCwMCGCVk/PMrgkpzbGEgYNbEleBlin8c7E1s&#10;5MJAozr0fas5CwTNXaAYoxJczLlZs4WSMAD+/9TWTtAiNdnXu1YYAIS6yqitnYCbg+OYxR1rhAGB&#10;YzyfmbIWwBFhwJTI5PNpkiEdlD3hwoApkXX9eu/ydMiQ9XRaVoNTCQOsjXSUPW/PulFCFgZ+T3Rf&#10;oKwFcKkwAH7NpUBEHRuCCwN/qblAfMAaC5qByVn5sjvhGMKAlwHgtnBxgPtii6CyrYWBwPoIJYHA&#10;7ynNevis5ErAR0361tBYdycwyc9oD3RmgiOmACfNqYSBUBMIPXFQcyWIeU2ONcBSQJk8JzW4O2F0&#10;iuSaMBhxJ5TcCGALYeDuBA+udJTcCGCvCY4eHSTNjCsBF0JeQ2Erf30JPVeCQOfTTfQtl8KphEG2&#10;FhBwuAQzExytcSUIvh4CzKjtL8Jfao8zUHxBfnEF/iTl449W8MRsfAFYG2OAaczze+DhUuwlDASG&#10;WHn5sCQOqAwwWSrN9SoMZC0YmZzJrQaj7oTZmQ9nRiXsJQyEHBcDW+IgCwNQEgdrBcJbBimrZS0Q&#10;3GowIuZqwgBogSuY3QlyI5Qiw7cQBsAtMNmdIDfCd5x9uxZ7CQPQGpVQEgbgcUE/x9ZxBY5RYQB4&#10;n1wc1IYnn0IY0PZ4niUuBGFGGIDeqISeMAAMX9T5stVA+y/QuqDaS6+1FGrHCUjUaniIiBl/8NbA&#10;pOeLCuWhipcRjMHmRXdzOf7SHMDFS++THiGOrkdoiKIEQou+/PJecxpQLj3PywCGkGkaZIHvM2PM&#10;PzHoi6+wDWlIl0IjA+ROaNGHKq6d08AD/7IQ5vfwnsxOXTwDLzuPjtFohD3PXwKVPBaAGbxv0Idy&#10;skzynlaDUTCs9l6HzTPU1kvAJVEKil8COgI0vD0QaOs45pwFtZGBM/AyiLGrrqQIekpFw8ZIx8OD&#10;annzIH9Ka9IEj0nQZEe6kC0n9RmBxzkwQmE0kOuUYJgVE2hkcVByKVzvkDBgUiP8ajzA+VN08cO9&#10;WDqUpwWCAHvLXB8TWmDJZzucXUiJJbPptToQmktjDiQMqCxL/5f/bywjLFAHjLqASvBGNw9blOg4&#10;ljDIwkTBwiVLw56gHh4d7+/wmCvcC3sEHi4B4sAb/VLEP26GkcZ8BCPCABeCuzVY22TLRZJ64D1a&#10;K0IY8u1tH+/oYnicAcJAboRafIGAkOBClJYKXBH4DEsbxVpXgsACRF4Opqil2NuV4NCyy2J+efeM&#10;MziGK2HGjSDouYIj84DPuhJmsLcrwUED4Oeih5pRciUI9NzlAxeXBCTOuBEEdyfU3mGh5UoAiDaV&#10;JXeC3Ai1ynorVwJwd4LuXcuNAPZ0JbRQcyUI2aVws+DWmHElCB4DUbMM+gJKvaXmM7BqK2/P0kp9&#10;gVBReliLfRjFrCuhhxFXguDnVWdd3y8wc0GIBJQLYNanFlBgqpi4iXv07GaA4kNlCltP9LIXejNp&#10;8eJ7JP/seNpTQy/0jGncK+w9Jzu6bKgFvI2CUQoIGRopWQ8QC7PTBi/pmbd6+rPw+yAhLDfC2ns0&#10;gpLV4FRuhLUghsXnotECZtcDtppl8KPPP2tgJWBvJ7G+beXGOAXcalAdKdQTBm5uwI1A1DjKgiCw&#10;HtydgLWAgCdU3kPZcWSgQDWFM0CF33jYPCruEfR55NcCYeCrezFjGWOurwcQvKWI9hlh4Gn3cicc&#10;A7jYsMIdE4gDem3ec0Mkj1rxmGNCEfczjbCn3dKdoIb5GG4EoXT+U7kR1oJJ1lwY3i24ZyDilmBI&#10;oxpogoVHO7lvGFTanhuB2RezC6EnJITbB9cs0LQXsLK6IEAcToMbKDOD2HMjCNxQN/vC2SCZrVwJ&#10;gk8iw+iIJYGIa1wJmDFnlt51V0LN751HJ8ya1WrY25XA1LWkmXEjCDPuhMvqSrhdkIpmFO5KqE0n&#10;3nIlZMi1JzKJUA9yI/gKrKNAlOhcLXdCz5UA3J1AQGrLjQC2dCUAdycgTFtuBHAMV0JpdELPlSAQ&#10;06R0Tw1uGYg460pg4Smlh60pn92dMOpG5X9VnpYboeRC8LUcesCikQMWhaWuBERMaXTCjCsB5OGL&#10;4gV6F8SF5JUSe24EgZuKGcYxMzXqHmCOayJaAYGIa2ZAXAoqJq1f3wKmUe/J1Uxn2WpAUNFW4mBP&#10;yGw5Yy0QPA/iaU0P9JRAHIxYDQg2JEJb2KJnTGXiyy4TFJzH32eoZ77EZO95qBjX+M69LCyRx3Ij&#10;CH7/GfVBB+aU1gJ6+bUhiyO4Q1AuBVZZPGUgIhNZCb3RB1y3jjMHSa89w1qgxh1rAe1BDbRzXh4i&#10;ftR9QeD41tYCnvOlwyMz6Fitbosx2UhRIBQYlTAKn9MAzgQegq0tBiAr8tmlUddaDJSPORVqiyYx&#10;2dHTgko7stBTHtvLErhUwC0w4Qw99xL2tBjIWgDphc4CF4Lyw9YImctsMVA+nt9aTxZzpk921BKz&#10;MxYDkAMSmZa6Jg5kLYByAc0AF4Lyw9q7PGIx4Fn0suAtgzVsbTGgd6ryxFYQ554WA+oQBesttRgA&#10;FlJSWrhVIOKoxSDPYQBb1gKBjpDSPznI/1cCwsEtAK25C9YEHCIKsF6RZyuLAVYp2l7SbmExEPwa&#10;4BR8oqNRN4LAzaSCUv5ZYfCwoPLC0jKqTOnpaeC9gy24S4EHd8ZyQIyAn8uHkfXgwkBEIGgqTOiC&#10;gBd75p5RiXjjABEIxIpoqk2dBxM+x2sBi3q4RYJuesAc7Xmgx3YAKlDNmge3EAY0nMwWmMH9ZkIg&#10;T4srh7UJtgA9Gi/bA1x7cGEgIhD4j0QXBPwOtxpk0HvysiCjPnrAauB5EAc5IJHYAm/cthAGrKlB&#10;zE0GS08rDaNuanB3QsuNwPOtdLC3nLDf89aQUHcntNwIzP+vdJBFi2pg+nNcnJ6e2VD9mXD6tMjQ&#10;hQHxRn4M9qY/9vUgcCmMrl1Qw+ODfn5IR5Nr9/ooC4KRhZQcxBh4Q441QPeI8vOxXkOcr+dJQS+v&#10;9AlznVkSBsQeqJEXsayrLC8P+rTIsCQMvLwZqwKBiF72FLiJyrgkWEozr43GF6DkuCHMLKXzOvEr&#10;6aZpzYYSMTdzk0uz2NGA5vSYB2sCgUhqzveUYM4HeaE4jlmxBV5MXXv28YqIAa57VkQ5+H2cI4sE&#10;8TFBznG/oIPeDPno6ZfysWgOx7M/GqtJFnFOzVEAXRRAKlj294axAdwGrDjo+Z2s4Y5AoBdVOp7J&#10;dLCzYAIWrlfT72bSYHFve2tz0OiRDrpQddJIcrwlCLhv/O5Sfsi0rVxv7tHeN8j+PIRRRCBwHLoo&#10;gPyH7L9nsAd6R1lMOwlG1nkQsaXjdw9maCVMWOoIYHrVlMGZzwhyX9VQIqA4vzeMIr0wJgTKoPer&#10;NKWRHSxek3vhIvOTcP6bBkEeTr2EBBLSw6ayLzXIInUmv7UUR0DwYU6PK3lWILiVYJQSDDOCIIO6&#10;njJyb19CoScIhCwMlpJFAwXq2lKaGdLJVsOPFYHfVErHfjgCz3eOG274fzMZMcfk2RqNAAAAAElF&#10;TkSuQmCCUEsDBAoAAAAAAAAAIQCurKOlWBUAAFgVAAAVAAAAZHJzL21lZGlhL2ltYWdlMTIucG5n&#10;iVBORw0KGgoAAAANSUhEUgAAAecAAAAbCAYAAABGKkeCAAAAAXNSR0IArs4c6QAAAARnQU1BAACx&#10;jwv8YQUAAAAJcEhZcwAALiMAAC4jAXilP3YAABTtSURBVHhe7Z0FtDRLdYUfBAnuTnB31yDBQ3AJ&#10;GiS4Q4K75OFOkODuBHeCPQju7h6S4E6Cnu/23f/a1Ksu6e65M//P7LX2mp7uqurume46daROHbTF&#10;FltsscUWW2wWDrP7ef/dzxR/2P1UOaB9jv8IvmfYXBkOH7xn8DfBB7NjYfxl8G7D5p/c7y+DDx82&#10;i7h68KxB/31oJ/d7CS8LfnbYLOJowX8aNvddW67dFwW/OGwWcb3gaYfNHdDWj4OP2/k2HTcMnnLY&#10;3MH3g/86bBZx3OBths0/Qfr7PSP47WFzFDcLnnjYzD63vk9Ij/H9v4N8PyE7ArkybH8n+DR2JDhJ&#10;8KbD5g4oqzp8Uu+IweMFU/i5vA6fjw/+MLgkThHkv/t68DnsWBFOE+TZA9wL0H05dP9fCr5w2GzG&#10;6YPXGTaLeFjwV8NmFXcP8l/5/yDkrv8zQd7tpUC/d4RhcwefDP77sFnE2YNXHTb3Qdfr1/0vwd8O&#10;m1XcO/gXw+Y+pPcP/DyCyj0w+PthswvnC14++MHgG9jRgfMH/3bY3AddG9fj15nigsHLBtN70v3w&#10;/QHDZhH32/0E1D0kiOwsAuEMOckUSqitEnTyOt+t2bEArhx8aNDvpcRfBPmdzhZMgXDm2KeCubol&#10;viR4puAYEM78sY8K5urTgXH8dMEx0CkiuHP1Uz43eIdgC+jUERi5dsRnBW8bHAPCmev3/9j59CDH&#10;TxqsgRc310Yv/yuo9wJBnR5HuHKMwUAOCGeuGcHt9b4VZD+CmwEJbXwv6GVayG9+7OASQCir3ZOx&#10;Y0VAOHPvzwv6vdTIc0u9owRrQDjzm/JO5NpCKHP8SMFWIJw5P8I81+YYPx28RnAKEMivCObaFRGq&#10;qfB1IJy511cGc/UfFOT44YKt+L9grq0eomhNAQMItZEOEGpAOHOvbwz6tcBHB0tAOFOXZ4BBhdfV&#10;/jFw7K1Br5OSNi4ZLOJvgl7pbcEx0BiSn3L/z44VgpfSr4uHbQ7Qkj8aVHu8dPyI5wg6eIH54T4e&#10;9PNfPzgGrtUF9M+Ddw46jhp8RNDb/FnwjMEabh70ek8JlnCM4GOCKv+j4B2DjmMGuc8vB73tSwfH&#10;gGBwofyD4O2CjhsFveN/ZvDkwRIY6Kk8fEiwFScIollT76lBadACnZW3fa6g40RBfk8dpzxgvwto&#10;BDPnagWWHuohmHOaMoMOF9DfDN4k6PirIJYDlYHfCM4V0BcPepu3D+4Fnhz0894i6MCywzv5gqCX&#10;GxsM5ZD+XjcOzgEDaBfQaMjXDDrOHHxp0M+LkEbzbgHWt5cHVRct+WpBB4KbPldlENI1gYcmr/Jw&#10;6qBBwvkjwSuyo4JXBf28HwoeNtgLBrLezt8FpwKt29uCrdd0oaAE9GXYMYILB10oY1m+VNDB863j&#10;kD54FFLZRUwYJXBDCOhVC2c0XL8uHpDzBqcgFcw8PKlQToGQZsStOiXhDDAvq+z/sGMECGlecJX9&#10;abAmoNHIVB6WXhAEs2vLTwyWcKygC+iScEbAq1xt5MngRGVrLgLuX2Uho9ZWyK2ARpBDTTgLvCQc&#10;l3AGnwiqHh1MDxi1U+/9O9/y+HxQ7b+XHSNAs2UgpLJzBfRjg2oLfjXIc7NqXC7o55X7IAeeHwa5&#10;KvvaYAuuFPRzHCc4F7h/1F7JdI2Q/nVQZV8cbIFr/NdmRwFY3FT279lRABYulYX0g1NA34tgbtFc&#10;zx10bRfyn0wB/7m384GgzMq98L5LfF+wtT0J51L5twTVdqkfBSjBKjuqQfcKZ8DoYdXC+QlBzuEm&#10;y1sFp4CHWG0wCj5nsBWYe6m3lHAGdEoqC9NRcooe4cxvpHJ0Ku5nHoML6LGHyh9u/IIteFdQdUoC&#10;eq5wRsNNNWahVTijKX83uInCGfx1UGXhqYNTgWXja0EXOqs0bQs9whnw7LqAdn/+GNYpnMHzg35+&#10;3FMluGDGYtACXG2qUxLQSwpn93+XkGrNNStfCQh5BPLvgmqv17QtqP9CILuZmmeyBTXh7IIZpa4F&#10;Kg+zAnqKcF41jhzkWngx3SeJGbgXaASqD/8x2ANebuotKZyBm7HwdZbQKpxTrZlAilacKkidMeHs&#10;Iz1cIS3AF6g6n2PHCOYIZ0zNpUFbq3AGtwy6wNgk4QwYFKn8u9kxATJpvz3o7odqkMoC6BXOAFOm&#10;18m5CBzrFs6uCMCacKZPU9kW/zqgL1IdlIcxLCWccwFhOaTuNzjV1yyTNv2/a+IobVMg4Yy7z33Q&#10;/xls0Z5rwtkFfkt74B5B1TmYHVNs/3sNjTzwRXrgGaO38wybzXAfAS8ZPtAeYE5kNLw/AOEsTfkn&#10;wVYNF+CX/sqweSigpWlkh4b9jmGzii8EJUTOELzIsLkoGAjhy1wCjPLRwg9kEKgH8MW6P5aI+70w&#10;bffi9UF880Lv+7vJIMIcNxdAg0YjbgH9ETNKwD8EewLdpgD/NtprDeksDVyTzLSZAs0iIUjVA1WJ&#10;3m4VfmMgghthClAECLqdg7sEdU1YCBG2LfDYGmIKNl44M9LiD+BPRVvRJ0A49/qdSw78VjCFgSCN&#10;TceTdj8BA5Fe4czUgJyA/rfdz7loCSbZYnVg+hSBgGjMDN4wbfMJNlU4A0ylArMTsKwdCCCAcQlc&#10;YfdzneA/ci0ZH/Xrhs1u0Mcj7Oj3EXR8SpgiG5aQYR6we6fgnDZbzdg1XHLThTOjGv4AouvwN+N3&#10;9jnOLfOPx/DPu5+9IFJ8SeHMaNmDwHrn77UAjaMXTHchOKiE1sAcwctvhfN04BP2ILBX7372AA0E&#10;4UxAGIM3hLTPcZZWvWnwe0U4t5p/9yf0vlcu+Nb9XhEElg4QCNCUQO3FfYPIKc2NRg5gihZ4fucC&#10;8/abhs0dMJNmCZRmO+Xg7qRLzBXOqOKrnOOs0HO/ScLTBQQbvsEWoAm0BJHsNfBL+RznJYSzm7TB&#10;FOHcgt7RcG+ns0UeTFlz4ezaZCuusvvpdX37EsG9CAzrBRagVpPvuuGRyURWt8bJzBHO60bqk8Yi&#10;MGXwKChIywWyC1LyJ0wNDHNgKZQJmoRPJB2ZiznCeZb6Tl2iRlcFzFV0QvhT3H/Bi+km2yVM1esC&#10;fj7mYgpst2T+qQHhXEpIMhXub54L/M6rfH4OVDCqdzMc22PxAWMgEAyz9juDTMUSiB9gjrWAn3DT&#10;QJCjfKxgU/3O+IKVDQ2U5me7v3ku9sLvPAbuUYM+oZR8qAaSTZEghSmg7udGHvj31ijrEgjWfPOw&#10;uQPmIPf6s93fPBf3nCqcqcfFr7Jzldac08x931hE8aaCl5Dfjk7WOxa2N1Gz32L9IAEJzwyDt1Qw&#10;TwlgkdDNJeUgcYyQdrRb1EE2MZKQSDCTx4DI6CmzS/Y3pEFgPD9Tg8CA0m3mshUScS0soeUCT+NJ&#10;cNhaFb+acMZXwMWmZNSCL2BVIJhAebTxMaTA96zAsB7Tdg8wG+buPaVHj+Zw/KCX5yUlyYU6WV5k&#10;ttOMUFv8+YIsRP7MoM3yzGjqH1NIeF6mCGY0ZmVuw9ecQgFiYFNN25sCsmz5/wRx9SlrGNOczhJk&#10;bvCBDmJxfP7znCAwQCAY0z8VCJZCOS8AFtYlTNvMe/ZYpCna82KoCWfmP9IpYI8X+c4IY5VAODM3&#10;tCScPzxs7mBOYNgYWFyAPwa6eUrAbMWx2lxL5eNmBO3A10z9awXnhu9vcWCBNJ88M0zdc+Cq4Jkh&#10;xeZUcy7pUxWlnRPOHrUNNjUwbBPAojVp/+hzn5WEhCDW1vSd+yPIF5AGoqF5tky5GgPCGfnk0dkO&#10;5ILvJ6hrCdCO2uUeHjlsrh+8+BoBwlISEszJlFlFQBjz2mg7zdXsQGPWdTIyrc15xg+r8rA3AYmy&#10;g8GatpxLQkJUKTl2tR8NurTYxRhakpCg7XiZngQkJeBz9nbRrHrgiUhgzi0yJwlJDT1JSFKsIwkJ&#10;5mxW9tL+JXJpI3xpCw16DPyvOueq0nlOSUIi/G9Q9UrBU+tMQkJSCU/fybs/llkLn7PKwd4IdPzM&#10;Xj/nc14qCUkO6cIaS0y3RDGjrdKiHPizdc6edJ6ehCQH+hwEtNpO29WxdD8+Z9XJHa/BE5H8YarP&#10;GRA1zYpOS4MHC82AoI9SBhgyhinhxJSEJHsNNGgfhTG4cP/hkkDzIXBmi/0baNCuITPo6h1UOi4W&#10;VCAYmvMYsJgpMIw5z0cfNrfoAOZtphXJpE2u7VIGr/0VxMl4bALm7LmrBioQjMDf0lKWHhi21Jxn&#10;gHmbFJzCUlOrujD3Zgj91ih/KSgQTGk7S/RUjTXTNgKLpQeFdZiSnx300Ta+qSnacw3cqycd8ej2&#10;OSA5CZrXEkAj9MjgLfK4a9D/y3QaVQ/UiaYrUeXovuZNNm3PmaazauDKusGwuQNcWLkUnqxit9T6&#10;BFh4SgJtaaSL6bRmECtB0dcI6dyz6XRf81KmbYCLgvYBfuiWoDPSfy6FQ+YKZ+ZxsRTWkpBwZl4b&#10;/pyU7t/xlGc89Omyc5sIN9WjPXsAwqYDP3wtMUkrtsK5HR5VPUd7VpQ2bqPau+UJSZg+h4l9E0B+&#10;bY/z2GThDBDQHhCWc0Nh8l5KOJMgaU6EdA9yQWBL5DJQlDaxTbln0+nzn5cKDANoz27ZbAkOQ1GV&#10;QJ+LQ3Y/94GT+6hkrxe+wKTNeXuSDPi6sCxOXgKaqspOXZEKTvE5O+hsdRxePdiK1oUvVuV39kUv&#10;elKCAl+Zamzxi63POW+NUp5e8TTBHmDSph4m7Vbg49b5SvEfUzDV59yz+MW6F74QWApWdcaWjvRF&#10;L1pXpBLoL1V3zHS+tM+ZdyddDnLMp94DraRXW97W4dfR0s/VfM4O9z1Lex7zOQMv35vKU/XgwUvZ&#10;6JeCfNg9q+K4b6A259nL8nCuMrtZCbzURHoKU1dXKSE1bc9ZnNyxVDYiVq3Zn7BuDY1nBMuF0Gtq&#10;VvmebGJ+z5uSkMTvm2exNlDeX7BU9ry9sh6iWbqW+rTgEtr/43c/XSOuwTOGLZGQxOHaM+epac+9&#10;WcHGcK9NEs4EAKBhgJ4b9HSeNdM2AsszctHh9GjPS4FgNs+0xfrBfl1LgHv1kSHTwVrWc66Bkbn8&#10;zvg+CRhqAVoL03gAJm3PTDUXzCWfur53K1xQEXzI2tGtUFBXLulHKwgO83SQRLq3ukT43VmnG/QI&#10;Zy+7CabtdKGLOcFxmwamW0m48Wy1aqFnC2qRiaX9zfSN/swJBIH59X002Pr+8e6MLc6h6VPABW4N&#10;ntlrSdM2eHTQ268Fh2FqFy68+9kCn7myY9JeSjij8c7VQjW3GXOzRk8tQND5It417Znw+48Nm2vV&#10;nlmOkHWcBeY9+wIYS4Cl56Q9Mx3Gs+pMhfudEc6t5k4EkwvnJf3NpA1ctXBmnW13UbRqkrghanPh&#10;W4G5260hzGpoCQ7TClS4FUpR2ik8ahusW3tGi9E0I2Yj9Li/1gXeaw8CG0vj6X5nhPPVhs0q7hWU&#10;cF7a34xbM/3PMWd7fwtIVtUaBHaf4JgVD8GNTKpFaafAquTnXypjmIDAxdQMGBCXtGf3OyOca/JI&#10;wK8uHMrfDKb4nNF4KTtXyLG6CO28ZudbH3iQdc3MLWQKQwnpIuhjfiDHkj5ngYAwAkZU1qPJx9Dq&#10;cxbkwxHTFHtTgEBAQNMeiTJq2jNaM0KB8vx2HgmcYorPmTmOLSuFzfE5A/c7fyeIxl4DGhHlS/5m&#10;UPM5C/x2/OYq26I967+aMjhjoKxzkcN7qWlVvT5nFlBQWdYGb5kLvAk+Z/c3E5Vd0ogRygSPUZbn&#10;uaY9ozUj0CnPsykhncMUnzN9aWrRI/e/t0MQWKumivBFiI6tua65zbU+LQcW99E18a6VBGiPz1lA&#10;k1f74tg5EMoq0xIwjdas8lrz/lDoFc6McpDylJ0jnBUIBtEGesHIVPWha6RjSAU0JrxzBMewCuEM&#10;MM2pLKyNmHuFM0inJDAlqtZRYwY91bCZBQFJag9hMaZBK1Wkyl4kWEKvcCbNK+X2QjifOIjFQ/Vr&#10;AvrgoMrWpsy1CmeAaU1lIclhxnDRoMq1uiAcnpAEzlnIwNEqnHHFYB1TuVbBDNYpnJnX7ElIYG4a&#10;VQpPSMIzPdYf8NxLMMPaYhe9wpngWsq5cJ4TBIbChF+dOjnh7EpEKfHIGOh/VB+WAsOmCGfgwV6w&#10;NABgCqTKIaA1CykFUeDe5j6kjRPJSVSnQGFUei+nBhDMnl+bhO9TFprmj0DAX2Dn25DkvMesDXjo&#10;GaEKjD65bp9qlQMPKOYEH1hgVs/NmWaOKJ07wCw7ZqpkPxmMHNcOsmTcGBhMKGKbqE2ufWweNoMI&#10;NzV9O9jiC8SsTZSx+53paJSNTQMzPskJTIdP4nf36adAgyaNqjp9hLRr5nQIykTFMV7Qkq+Z346R&#10;uN8PAyFFbqbPK74vBisAl0gu1auDa3WryseDvTEHCGh8bCfY+TYAkzeanX5DrsnNl3SkpWeRAUg6&#10;R5JsaqVEMpi3FbGN6ZnnOA0Sw42AC0f+ZgZbvfPUEc4eoIkWzvM5FhXcAq6b68JyJHw5qChlfkOe&#10;0zRtLoMSzt1qzuY9dYFM3MCcxTyYXubzlgEuPZ8qBegLPV0n1jFPSFIDGjTPqgQfGrevVsfz5KZs&#10;NNKSOZt+i/Zc6PHsexyF+nWeYUzlKksfqevmM/U1Y+lM30vgfUrqZ8Ys7m4ojmP9kpuVe+v1nSOc&#10;XW7QHu9EzneN9q5zofUjdFuAlcoTSdGGfrcc0KBdc2Zb8VT8NghmgWNZxYUTzCE32+P8BvgF+PGI&#10;+vO2GA2ynwekBnwXMhvmyIPDi1IDDyA/FC9arh3Iy8F1MSLKAeGaTndxMsrmHIyoUxAQlpbH1M66&#10;ooDBB3WZfpSWgwR/cbxlmUh8j9wHnXuuLTpdjudWghkDQprzKzWkSOdIW/I1jyHVlqeQDEE5EBXO&#10;NaDl5up9N8i190a5IqRpF8tIrl0GFLVVxm4TxJWRqw/pbLi2nMbnpjCRgRa+faxP1CM+wI/z/3DN&#10;vvLUGO4URBh5fSeBMqSN7AHvfK6tMTI44XqvG2wFgxrq+PQiJ+8Qx2uapgNLU66tEumXOM+cnNoI&#10;adpwDRliwmZ/yYwNGEh4vSn060c458r0UkFm+J+5D+SHH2eQzf6WaVEoiKyB7/WdDOaw0jB4p81U&#10;+4Xs533JDTJSeP2W8gDZyDn8nBCllPNmcNBBfwRUqgTz5uAevwAAAABJRU5ErkJgglBLAwQKAAAA&#10;AAAAACEALsV6FoVfAACFXwAAFQAAAGRycy9tZWRpYS9pbWFnZTE1LmpwZ//Y/+AAEEpGSUYAAQEB&#10;AGAAYAAA/9sAQwAEAgMDAwIEAwMDBAQEBAUJBgUFBQULCAgGCQ0LDQ0NCwwMDhAUEQ4PEw8MDBIY&#10;EhMVFhcXFw4RGRsZFhoUFhcW/9sAQwEEBAQFBQUKBgYKFg8MDxYWFhYWFhYWFhYWFhYWFhYWFhYW&#10;FhYWFhYWFhYWFhYWFhYWFhYWFhYWFhYWFhYWFhYW/8AAEQgAugD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rj77xHqn/&#10;AAseS2j1Pw/YeGdH+zW2pXNzIss93qF0SsVkhEyfZZE32T/vEk88XsaoEI3MAdhRXzvq/wAWv2gD&#10;4m8NXGn/AAj0fTtO1eG8tpND13UzDfXWp28M7mzt7yMuis5tbmSN5LcW7wxRP9oV7kRQ9R8Ivj7p&#10;fjf4map4Zm8Oaholi/8AZr+FNTvdx/4SaC8s7u7SeONUxFH5VjOwLvn5SriOUGIAHsFFcP4t0v4g&#10;6Vbm/wDCfia41q6n1Ng1hrNpatb21vcyRR7kMK27lbMZmVWkZ5UE0TMXkilh8A8TftOX2l/tpeJ/&#10;DXiTxto/hbwH8PoQ8+mT6W0Oo+IjLDCrkPclQVt5JHnUQESTRqBFHchwVAPreivmf4Z/tvfCPWLi&#10;80vx1NceCdWsoWuVF7BPJZahb+XJPHPazGFJGWS3WKRFlhhd/PjWNXYjPtHhTxd5/nRyaP4wltFv&#10;QqanqOjeTu+0fZZoUWBVWby1F8It7Qjyvsdx57qyF3AOwor53/4KQ+MfGvhX9mjU9W8M2WsWFrZ+&#10;INPg1nUbDVUsb0aazRu81lOjs0TNO0Vtl42I3SkxMmHPQeB/i58NvDH7H9v8Zotd8Uap4Wi0yCSW&#10;71eSW61O4miEdj5bqx2iZpolRtm2JpWeXOHaQgHtFFfN/wAC/wBov4tfEizstdtv2atQHhy4/wBd&#10;eWPjPT5byHMQlizaXH2dhvV4XG9kzFKki7lZd1jT2/bD8cx/ZZ28D/C3TpIbaOe+ksv7S1iCdbaJ&#10;55LeFbiW0eF7nzY18xw4i+YjeASAfRFFcv4fs4fh94N0Hw/E/ijxBBHNFYy6ne3MmpXoaQt/pN1I&#10;zGRlaUqrFFKx+YDtjhRmj6DVr+x0vSrnU9TvLeysbKF57q6uZVjigiRSzu7sQFVVBJJOAASaALFF&#10;FFABRRRQAUUUUAFFFFABRRVfVrea80q5tLe/uLCa4heOO8tljaW2ZlIEiCRXQspORvVlyBkEcUAV&#10;/FOvaH4Z0GfW/Ems6fo+mWu3z77ULpLeCHcwRd0jkKuWZVGTySB3rQorn9I0n/hHNeuF0nT86ZrV&#10;6biWC2XaLG5dZZJ7lzJNtEcrLCPLgiDedJJK2/zpHQA6CvD/AIwfET4p+AfF2pavqVhp83hH+2rL&#10;T/DWj6J4YudZ8QeI91qJ7sII7uOKDYI7na7qflhclDhPN9wrP8U6FofibQZ9E8SaNp+saZdbfPsd&#10;QtUuIJtrB13RuCrYZVYZHBAPagD82PCsvjLVfH37R6eKJ9Ys/HHinTL22fwFcardW4s4PNjlW/ut&#10;TIS0S0tLdtkZkkCTxs0Y2xyostj4A/toaXqkVj4V+OujbbS3/sJIfFeiQNJqUj6bex3MTai0zu88&#10;ZdWkdo/nG6bYhaXKfT/hH4N/Ch/jJrnwzn13zNB0WysNS0/4ZRabJplgqYt1N9dONp1zdLaRAyTN&#10;KkbFkkyzDH54/H74K+LPBXx28Q6J4y8Sb9Pt9aNtd+OtSs76SwuLma2F6gmkiimk+0vHIjMgDkMx&#10;JJUGSgD9fr7xB4Q8G/2F4b1fxRp+m3GobLHR4NX1gG61F12IERp3MtxJl4wTlnLOMklufnj9tL9n&#10;fwF8RPiJp2taz4i0fQNZ1qZ0v47LT1k1XWNHtbdJ5Y7W3Ilkub9JYECzwKjLbzGNkmCKj+D/ABCv&#10;tU+Ofx2+CXgzV/EmoeG/Cvh3ybHR/Gmo3a2Gv+JZzbRyjVILaeXz447qSzjS3n2uPNfJZ5D5K/W+&#10;nxX3he++G+teLPD+sax4k8R6nHpFvpkmutcReFEOnXUxKCWUx3U0MUEqS3jMbiYS3BRtjJbUAfJH&#10;7W+q+LL7WPhL4P0TTfEGkeJrP+29F0ZvHUF9PqsWom7hSK7j1Ryba4ublY4RE8W+G0efcJUAhlg+&#10;t/2A/FHirxb+zRpGo+N59YbxDZzTaXqMOqWUsEkEto32YrulQPKzCESSuzSHz5J13Ls8qPn/ANqr&#10;4X/Fn4vW9zoljbeB7jwisy3sWj+MoJjcPexSPbhEnsWDW9o8P+lJIrm4LuYn2xSPEnkFv8BfjbB+&#10;zr4Z+HEv7Qvhfw3Y+I4YrfWdJk0p7S6vbF544RIbi4CXc8yxzadZi3ZLdQnk2zEYHmAHr/iz4taz&#10;dW/j7Svix8LdY0H4caF4SvpNf1HVVhs5NTluJAttp9m0V5JFKxtXeNpI5iWnZVxbnajfIHx48MeP&#10;fit4e8a+Mdb8S3Gg+D/BumQ3o8JaYW/sTw7dpBbQ2ejKLqa3jW/SKWUXKwxHyWARVeWcQL3Hx4/Z&#10;n1/xh471jRPiP+0v9n1PQ7Ke68KWPi6+tZY7vT0jk2Sq63YmTENnGbqdrRMyJK48/YXPsHxE+HPx&#10;DsfgrdfADUfBfg9fh1r2tS6fpHiPTNVEb+G7KS+jewF1ZTPam6ufNkjXfHOzSOMuk75W4APZ/wBj&#10;uwsdO/ZQ+G1vp9lb2kL+EtOnaOCJY1aWW2SSRyAMFnkd3Y9WZiTkk13EmvaGmg3mtvrOnrpmn/aP&#10;tl8bpBBbeQzpP5kmdqeW0civkjaUYHGDXwRdXup6roug/BG5stY8L+JtL0yV/CcGpXmqWurjw+t3&#10;ZanEd0Vnel9TEeitkQlIoDJHFFG8iPbwZ9r8ePA+pfs2ro+q+CrfxJ4e0GZr37fANQ8Q6h4Zv720&#10;uFW+1RL+ygsb2Zr24uWIadYy0yiNG8oOQD1j4n/tFaR8ZdS8SfCrwH4//wCERtG/s19K8V+H4r/V&#10;tZ1bzbcXrRWenWaJNF5YhkSeRnPlhfLaMNLmP5I/bansfD3ibSfBGp6t8SPEl9Bpn2vWdU8U+I1+&#10;1X8zQuLEizJmNnDC0k1wsFwFudl9Kj+VuV6+v/2Z/gzNdW8/gbX/AAH8WNN+GD+H9ujt4k8fR2bM&#10;s0hlltZ9L0xoirStd3Bc3DSMFiRCEzsHxh+0re+AviJ8eo/CPww+H2j+GfD3g6G9sZtR8P3C3kur&#10;2Fj50suoZeSKKdhawPIuW8yQ5DTSZTYAfc/7I/x++GF78D/A/gPwrc+INF1rULJtI8PW2t2dzrpe&#10;5gjUSF5rY7THEzBmjdrZkh2P5cELxGvR/wBkP4q+Ivix4N8SXvizwrb+G9Z8M+Lb/QLywgvRcqjQ&#10;FGALjgsqyiNmUlXaMuu0OEXyj9hn9jTQ/hFr1j8RvFGpahqPi63+0/YLYlIYNOilXy18xI2cPc+U&#10;zh8SvEplZV8zYszfQ/wt8AeHvAFvrsXh+O4DeJPEF7r+pyzzF2mu7qTe5HQKqqERVUD5UGdzFmYA&#10;6iivD/h38T9c8efHDxlNFe6hofhH4a+faS6LFoz3F94klEk8D3u4ROTbpLZ3UUMVqWlkkicyFflh&#10;PP8Ajr4xaprfxktf2cf2ch4ftdT0eyceItdlt1ew8KWcQWHy7W3VlWa5iZ4gI+Y0YLGwP70wgH0h&#10;RWfoum/Z9l/fx6fNrc1lBbahqFpZeR9q8reQACzusYeWZkRnfZ5jckkk6FABRRRQAVX029hv7dp4&#10;EuFVZpYSJ7aSFt0cjRsQsiglSykqwG11IZSysCbFZ/2vVJtN8610jybgXvkmC/uVjzAtxseZWi80&#10;HMQaWNDgtlFfyiW2ABJpFvDoN5pmjt/Yv2r7Q63GnwRK8E8zO7zqro0ZkMkjSEujBnJLBsnOPq3x&#10;D8G6HJcweKvEej+Grqzhe6ntNY1a1gljtBcm2ju2HmkLDJJsCMSOZFVgr5QWPC0dxr3w4gTWPEGn&#10;61/a1kxbVfDolsILmCUEpJbMlxLJH+7ZcSJMTn51K5AH50f8FGrfSfCfiHwrNB4Qt7DwfeanrGzw&#10;roV/Ba6FdT2E7WkM0qWjktdsxLXDBIXEMkVsrpLDJKAD9N6z9G1X+0NS1a0/s3ULX+yb1bXzrqDy&#10;47zNvDN5sDZ/eRjzvLLcfvI5F/hyfmj9hn4rfDrS/wBjnwNofib46+F7LWbKHM/2nxBbx3UESXju&#10;lo8d4AyqsIW3OFwEB8l8eXJR+2D+1n8Ovgt4Z/4QHwFcW9/4ktoVtILPQhbm10OKKZIZIXf5o4Jl&#10;iWYRx+VKI3jTzIthCuAZ/hVLHwd+2N+0D+0n4iuLiy8LeGdMt9CEc1usEt9cJZ2MkqRCZ4zu3QwJ&#10;Fldk5ukMbkdeX/Z9+H3xP+Kvxw1D40X0PiDwPcG9e4u5Tqdsssl+ZGtI7eKJree3ljsNKkkhJlt4&#10;5/tctxE7qQ/kY/7IL6D8cfGV3qeqW+j6T8BvhDDdHRPCmrT2bL5swlZbvUoChV1jge4ImlIKsqkS&#10;TyC6lk+p/C3gq38R6DBYLpH/AAifw9i3LY+DbPTorJNVgdi7SX8Xlh4Y5HO4WieWShcXW/zpLaEA&#10;4dv2ePg1oXjKPxB420O4+InjnVptS1Kzsb0tPCzOJLi5htbGST7NBaefcSMhuWZUluow05kkjJ7D&#10;4sfEPSdR+GsPiHwf8YfC/hNbXU3tLu41mWCBZJ/ssudNmNwM2N2peOX95FI8TQ/vIJF3xtj/ALX3&#10;hLxnB8PfC+pfA3wLp974y8JXrweHTE9nax6JbTWM9rIyrNtRo1R4wsKsq+YsDsHSIxt8UfFb4c3O&#10;i+IdQ+DvjTX9Y+JPxe8S6ZZw6JpHhmx046ZoAWed4rYXVxG09nCkRWcwW8VrGsR2s3lMHQA+qLUf&#10;FPx18PdSl8ReHfEF7d6vrXnJJ4ZtrnTrrw7JHY6dbmawl1efTZrbzANSKiOOePddMJGkVZop+v1D&#10;wT8Q5rO/isfC+n31vrmtaN4kurnxB4xFnqRvbKLTiEmhtNMmt0y+nRhxFI6tmQoyBlCc/wDsB/CC&#10;8+G/gSK11Hwj4w8Fata3tzPfQXfia31Cw1iOaSYRKY4Zni8yKFbQPMsFtIzRKFJRpEb3jwOb46LM&#10;dQ1S41Kb+078LPPprWTJF9rm8uIRkAssceyNZekqoJQSJASAfPDWWv8Aj7XrHwz8V/DPg/SvE3iT&#10;wy+ippur/ES1uPEGm2brdwXeoWNtDphiFzPC8rSGF1jdYIlYII2UdP4ulvh4h8VfEjUPh/4o0LVt&#10;S8P6f4b0+K70pr64eJJ724nSK40Oe6urVZVlRDNtUROkEgEzARj5g/4K1+LbHXfjb4V0Dwd4T8UW&#10;/jzwxqYsrfxBZQLGt5K8VpdQ21q8YM080bXMLKAyGJpThXMwZf0XoA+QP2mJPCHxMl8WeNL3w/4P&#10;8Z+GdLsk0fQb3RiNT1K7nayuYmS2urW3mWC5kv8AWNMhht7kyAeTNcrECqvXn/w58FfsjeGviZpO&#10;rQWf9q2lh9itRpmp+Gb/AFCS6jv7Mm0ubgNO8Nzc3R8maCG2g8xI55d9qGiaWz9Q/bw1D4p6V47s&#10;9R8MfArUNf0mSyawl8V+DdbubbxJtkjkaOBJLVPNgjimDylJY7m2kJhJCvwPjDxtffDzxp8G/t13&#10;498P6Pd2nmj7Jovhg6TdajcxnU3sl1DTYCLN90QRFvbZi1u115UySq4mQA/T7x94i0Pw18K9F+IW&#10;oeJfEGsaJ4b+z6jcajowS4/tS2kha3a6uY7dAk1uqXJu38pQo8kSKuECn84fEWl/8M+f8FOlutY+&#10;H/8AbWmR+JpNQ0XRdJsOJ7a8Mn2Q2UTRhXkgaVQiIAPOtyiuu0OPrf8A4Jy6N8SfhN4Ntfhb8UPB&#10;ej+FluprqbSLiJojNqs+RK4kmglljnm8ov8AK/kusVqpQXCiU23T/GL4b/Dy1vE/4WVpHh+Lw0tk&#10;dJ07xDdRGzs9O0x5Ud9Ivkt5IIljUL/oVw/yRSiLIFwkbXgB7h4T1vS/E3hXTPEmiXX2rTNYsob6&#10;xn8tk86CVA8b7WAZcqwOGAIzyBXz/wDB74+eO/F/xk8GeF9X+HXiDR0u7LVNN1+VraD7A2qWIjF7&#10;cROkkri3t7hI7aNt2yZr5wWD2wWTqPhLrHh74O3Gl/BbUNS0e1sbSa307w3K9odHkuVeN3w32hli&#10;1Cbf5AkmsmdnnvAHt4MFm2NT0j4MfA/UvFPxV1tvD/hu48RXslzfardQQQzO5t4zJbQMqCWTzDaG&#10;cwrvd5WkcAk4AB4B4H8IfGLw347+N2q+HfFX9n2+i3viPxFY+FdK1S01DUL7WbuOc6ddTWsUDulv&#10;JbPGUtZpCzT26ybMEKD9i+DQP2f/ANn3xB44+NPiPxB4T8V+JdastQ8Q3+raXdefKHkaS2tEaWOV&#10;LySRPtEkxhUzRC4kWTy3iDLz/wCzl+zt4b+IPgnWPiKL7xB8KdW8VeM9Uv8A4ZXenvb6beQafPbu&#10;0KLFFiR42jEjGESD91bloTGksry+v+GfD2h/tYfDjQ9T+JiahpOvfD/WtQ0zX/DenXSSabFrUIER&#10;kljljkiuPLBSWIEyRjzmjczKZFYA2P2Wfj341+N+qvq+mfBy40PwA01ylr4n1PXkEt2Im2oI7NYS&#10;WZmIDESGNSkqiRmTa3uEaXw1WaSS4t2sWhjEEC27CVJQz+YzSbyGVlMQVQilSjks28BM/wAHyw22&#10;lWfh+ee3TVtO0y1a8sV1WS/lt1ZWRWaaYCaVWaGVVmkUNIY3J+YMBsUAFFFFABRRXL/Gi90nTPhf&#10;rGq66lwNO02EXtxdW1tBPLpqxOsn25I51ZGa2KC4A2O2YRsSR9qMAHjS98JDxl4asdcS4m1m1ml1&#10;XRIoLa4lZGUJYSzERKRtVdUVW3/KqymQ4EbOnl/xYubH4t/s8w+NYvBdx4ns7DU31Oy0K68Pq2o6&#10;ZLbQy208E+nXL+XfzJcC5ikh3wkxu/kP58UMklj4s3fhvw/8K9H+L/wr0jw/4rt/Cd6JtPgs7m3e&#10;1Nm8I02aG0vX3xaZbxARTSvCEjC2cgk2h5XHpFnpUOmfFy71OLxTcFvEGmBpdAvL2SZQ1qyJ9qs4&#10;mkxAu24VJwiFXZrdsowbzQD5Ij+F/wCxP4j0Hxinw38DafrvibwVZSXeoaBrfiXWPD7okTETB5Ls&#10;jy9m1gzMuxHKCRow4Ydx8Xvg3o2pSaD4Pv8AQ/C6+MPEEL2/hPTLDw9NN4c8FWMFzHeX159n3CKS&#10;bfJHGZ3SJbp2tYmgSJ7gNr/C/wDart/EfxUu/AfjXwv/AMKy1PwpZXN94xPiS9ia1tkWaG3t4re5&#10;3xq3mtdQSecy7CqhEWTzVlTkPGfjC4+I/wC014L8V+BfiTp9n4U8Y+Gb/wAGagsN3LNfeH5xOr3c&#10;0MkD/Zba5aV9KtorjznDyT2zRpcIYyQDt/2VfAHh4W9tZ+Bo9Hb4QeGZmGhNDMbm48WaxFIizavd&#10;yjarLBNDJFChVlZ4xMm1YrQr7h4N12bX7fUJ5fD+saOtlqdzYRDVIo42vVhkMf2mJVdj5LsrFC4V&#10;mUBtu1lLc/Y6pNHp9jY+DpvC+m6DfQw6f4WeQR/Z5VFjNcJPZpBNi7h2rCotx9mYJb3Mgdk8vJ4H&#10;+IM0/h63l+I+j2/gPWZtTg0pbC/1SOSG6u5oI544bS4IQXTbZfLOxf8AWxTou8IHYA2Phvq/ifW9&#10;Bmv/ABV4R/4Re4a9mS00+TUo7yf7MrYjlnMQ8qORwCxjR5QoK/vCchegrP1LQtD1D+0Pt+jafdf2&#10;tZCw1Dz7VJPtlsPMxBLkfvIx503yNlf3j8fMc2NWs4dR0q50+4e4SG7heGRra5kt5VVlKkpLGyvG&#10;2DwyMGU4IIIzQBYr44/b5tbG/wDj14ch8Oalb+FfifJDHp2jeI7TV1a6WzvfMsbaFrSaSLastzd3&#10;++4tFuZrZLZJCv71RH9b+FtRvNV0GC/v9B1DQ7ibdv0/UHt3ngwxA3G3lliOQAw2u3DDODkDj/2l&#10;J7iH4ceVpfgnT/Fut6hex6bo9lqemy3djBPdBrV7i6MUUhit0gmuDKx2ho98e4GQZAPzB/Zt8AeE&#10;P+G1vCPgdNN1Dx59n8TX1nrGlaxpQ0iDyLd5AlwVllaR9scZuJLaaOM5iMBEm4mv1+r5I/YI8Mw6&#10;L+2B+0Ml5a28t9pup2FvZXj2ciXCWkpunVWkmRZZGdI7dpJW3ee6CYyTbhK30/q2qaza+MtH0y18&#10;M3F9pN/Dcm+1eK7hVdMljEZhWSJ2DyLKDKN0YYqyKCu1yygGhHcTNqs1o1hcJDFDHIl4zR+VMzM4&#10;aNQG3hkCKW3KFxIm0sQ4Xyf44/BT4A6r4qPxa+I+kafpep6b9nMniNtduNI8h43VYJHmimiUSBjG&#10;qyMd/Eag/KoHrF4l81xaNaXFvFCkxN4ktu0jTReW4CxsHURt5hjbcQ42qy7QWDrj6R400DUNeuNH&#10;WTULO7t702KLqek3Vgl5OFlcpayXEaJdYSCZ8wFxsTdnaQSAHw38F6B4E0GbR/DceoR2lxezX0i3&#10;2rXV+5nmbfK4kuZJHG9yzkA4Lu7Y3MxJ4pv/ABJp9nPqVvaaf9k0+9WWaIC5up7zTxEDKY0hjLpc&#10;q5dkiVJvNESplGm3Qnj2wT7G3iSK71C31DQrK7lsjAb24g3tERmbT7aRPt2MArEQXz/qyrNmtDTd&#10;Xt5/7Pt7xf7N1PULI3a6VdzxG6jRfLEoKxuyt5bTRq7IzIGdfmO5SQDn/wDhXGhx6l/od1qFrok9&#10;l9gv/DHmJPo17bC38iOD7JMjpbxomfktfJVyf3gkAAHH/wDDP3hNdY+1ab4e+H/h3yP31hqHh7wF&#10;YwarYXKXfmwzRXE/nxDbCqRsDBuLhpFaPKonYeHdZ1yH4yeI/C2qw6hc6fLZWusaLf8A9mulrBGw&#10;NvPY+eqeW0iSQC4+d/MZb3aE2w7jXvLObw58bbTV7N7ddN8aQmw1K2a5jjb+0beJ5be5ijZl8xnt&#10;o7iKYr5kpW3ssKIoZGUA48weAvD/AIh03WLWx0fxws3iCPQPFPizUtYXUNT0e/8APha1h8vy3CKd&#10;Q+zZtoTBHbSyxyrEqh2Tn/iN8N9W1bxb8Y/BXws8RXHgfVvEnh/QdeivLK6ngiTVHvNRE04ETAwt&#10;cR2MEUskYywG9lkbIboP2ooLHStX0LVdlvbzeIvEHhnTZ7iV1DXUtr4hsp7W3j3Tg7hHPqUm1IXL&#10;KrM0kYiVZPOP2rPhh4s8bfEDWPBmmWWn6bo/xP1qzguptW1m+MA+w6cXfU4LeCWOKS5YPFEtpIw3&#10;HSUmMcsfmS2wB0/7If7KHhX4Larp3iUyW99ry+H7e1vTJbRXAj1LdMbm6t7mSMSxqyTCBUjEQMaZ&#10;kErsGT6A023mtbdop7+4vWaaWQSzrGGVXkZ1jHlqo2orBFyNxVBuLNlj4f8AspfDHxr8INV0vwpY&#10;T3E/w7uvCUNzPa6nOjXeka+jRLOkaLJII4bgPJM0aSzIsyS7WRWHme8UAFFFFABXH6p4YvNa8CaX&#10;4M8U32oapdpZW9xc+JrSK3tduo2clvLFciElgsjToJ0j8uSEeSyyZUqj9hXD+B9Y0ZvhVNrvwx0W&#10;41S1k1O/uTp0/nWFxNcNqEzX6BbtVaObzzdbY5fLTeAhaJDvUA/Kn9p7wN/wgHirxbpfxB+GGoeF&#10;9bvb1rrw3qGizf8AEmu5We2NzFGHjVGslR5HgWLbLAZUim808x/Z/wCxzqVp8b/g/wDCfxV4bk8P&#10;2Pi74L3sGlT2lxeXFy7aY9mtldeYgWIRSTxK00JAmQPAib+Zgh+0x4W8IfHv9njWfA9sun6b46+H&#10;f9s6l4a0XRNMBmbT7HUL/TobeGHG5o5lsUjZYWG2UQMV2+XG3wR+yT8Rb74XftDeFvFUHiC40XTk&#10;1O3g12eJGkWTTXmT7SkkYVjIvlgnAUkMqsuHVSAD7H/an0T4aeOf2pPij8GoLXxBrHjbxvo2matp&#10;C20kcMGn67p2mX7xxPJIUXy5bVrYciRczyZaMqDH6R4F+JvwXsfjb418I6pq1vqFrbzTeC/Dfg+z&#10;8PX+qzQ2tvELjU1W3RZmWGSe5eDy1jjhMWmxKgdIRsx/2Xbn/hBP25vjroOneGPEFxb634m0u4vp&#10;povOOnx3MV5Mbktbo6GN7m5gVIyyyLDMZZMC3nKej/sd+KobnStL0iy8CaxYzeJ9Mm8Z+Idek0qS&#10;30+41G/WyvCtvPs2XCk380K7pDLGun7GDAK5APaPC2haH4Z0GDRPDejafo+mWu7yLHT7VLeCHcxd&#10;tsaAKuWZmOByST3rzf4j+HdG8M2N5qvjS80fW/Bd9MkOtWWteFJta1TUZZ9Rmks7aOWNzuhiub2J&#10;IIDbSlAMBgW3LYX4vfD/AF7UtM8IeJ7L+zrfxnZSJp6689mbDW0a309zBBIJniu/MGqJEBEZEdob&#10;gAkKC/UaT8Nfh1pfia28R6Z4A8L2Ws2UKQWupW2jW8d1BEkIgRElVAyqsIEYAOAgCjjigDj9N0v4&#10;g+MPiI3iJ/E3ijRvBN1DLp2oeD9StLXT7iKX7OyPcW97bq9yVWUhABLGS6vPFO8PkrL1FjpHgTw1&#10;Zx+AL/VftX/CVfaRBpXiXxBPqk+qIIgLiONb2WSSSMR4LxrlAGJIG4k9RqT3yW6tp9vbzzedEGSe&#10;doVERkUSMGCOSyxl2VcAMwClkBLrn6TcajP4y1iK4sNYtrG2hto7WW5a0NldMRI7yW/lsbgMNyo/&#10;nBV/dp5Y++zAHn/h3XvEuh+GdEsfhx8FtHl8N381yNOfRPEFjb6faW5muTBduqKB5Nwps5/3CyuF&#10;uLglC8KJcekavdXH2y302wl8i7nxcebNp8s8HkRyxCZC6lUSRkkKpufOSXCSLE615P4v8d/DPzLL&#10;xX8QdRt9asdJhl1bSI4fCWpTHTDFczebdSwjzgs1osMEMsjRJJaSb95h+2LFXoHgW/sbrw94esfD&#10;t54XtIbbTLO6uNM0iVbu3jsZYJFgFo6GILCZI/3cxj2ukLqEUnKAHi/7KTaW/wC21+0edIv/ALdb&#10;/bdADy/bmuts4tbgTR72ZiNkvmJ5ecR7PLAUIFH0Bp0Nu2vajfnRPsl3+6tGv3SLffwIpkQqyMXM&#10;aPcTqFk2kP5pC7WDP8//ALNN1cQft8ftDabqUv2i7uP+EfuIpbbT5Y4FgWzcIjuS6LIEliXlwZSs&#10;jogVWVPYLrxt4M1X4capresanqHh3QY91ne32u2954deDeFTcslysEseTKqrKhHznCtuHAB1Gk39&#10;jqmlW2p6ZeW97Y3sKT2t1bSrJFPE6hkdHUkMrKQQQcEEEVYr5Y+IXhrxL4i1zXNb+AnxQ8ca7fXH&#10;h+41q1ubb4i2M+iyXjao0ltbJbSJOVXMFxGNqwwtHZi3aQ+bcOv0f4YlhvLi4vJ57cazFDb2esWV&#10;nqsl1b2E6x+d5SqwUK225DbzFG8iNEWGAgUAzwfFWh3Gpa1rWqW+r6cZpHFpYabLC2nWMcczqYoY&#10;xPNeXbMY0YBkVlCmONHUrN88ftAS/B2H9pPSrmOH4gaT4y8Sf2tbxa34Shu7iz1l4LS3hdbttOlF&#10;5NHby2aIbWB43jlglaVUSQSyfU95ew2txaQSpcM17MYYjFbSSKrCN5MyMqkRrtjYbnKqWKrnc6g+&#10;f/Ga/wDhHB4y8O3XxQvLewm8PTf2po13rcs9rpEd0wZEbznK2ct2oV2jRy00YDSIqjLUAfHHxMvb&#10;j4RftQeB9B0j4xfGDxzrHgG9tdX+IDavFLqmladp8kIS7u0j+d4dttcSZ+SXal0AJlkQhvu/4nWl&#10;xd+EXe31fUNL/s+9s9Smm0+2luJ5YLW6iuZbdYof3knnRwvCVUMSJSNr52nw/wDa08d/Dzxz8J7u&#10;0+G/jLwf4k8dNssNBhstUN4C11PDC0FytqzL9nmYxR7Lv/Q3mNss4K7RXsHwBmuH+Dfh6yv9b/tv&#10;U9Hsho+r6jvlf7TqFmTaXbb5VV3/ANIgm+dh82N3Oc0Aeb/EO/8ACviL9rTw94e128uLZvDc0est&#10;Z63LF9hklt4xbWU1pA54ae58QhRcZy02lCJFLJvXY/Zdh83QZNLi1HxBrWmaDeteQeJruw/s2DxL&#10;qN411c3t3biKYLcWTNejywYRCCoaOS42q8fL/tA614Suta1Se5tLjR/FLeOdE8BaVrFrfXAuGa6t&#10;AzTweXhIJobPXdVMbOGUOiMdxEaDmP2ofF3xq034Z+D/AA58LIvB/he01DxNqukTazBfQ29r4ftt&#10;LvJJbM7lmMccYstPuDcRsjqFiliMaMREQD6X+HviSx8Y+AdD8XaZFcQ2Ov6Zb6lax3KqsqRTRLIg&#10;cKSAwVhkAkZzgmrGja3peq6lq1hYXXnXGh3q2OoJ5bL5E7W8NwEyQA37q4hbK5HzYzkEDzf4L+Nf&#10;Cqfsl6Pr/wANRcaxo2k6YdH8NR6xdRWEusy2sjWFrG0rgLG1zNFGqFlU5lXKKTsHcfC3wfpfgLwJ&#10;Y+FdIuNQurey8x3u9Su2ubq8nlkeaaeaVuXkklkkkY8Dc5wAMAAHQUUUUAFeL/sI67D4/wD2b/DP&#10;xG1Dw/o+n6zqs2szSGwik2wtcapPJcCJpnkkVZZY0kZd+3cq4ACqF9Q+IRvl8A642mapcaVfDTLg&#10;2uoW2mtqEtnL5TbJUtVBNwyNhhEAS5AUA5r5I/Zr17xPp37J/wAMPFPgPwPqHiv+yfDOqadq9zpV&#10;nHpuq6Vb3F7l59PhZXsr6SNtNk3RsGnlcW0jKnnyBgD0/S/+E7u/jtNa+KPCen6T4q1fWrK70vVb&#10;W8g1K1s/D2n2ym4Fu0kcbmQ3F9dWrs8MUqrrBaNpo4CF/OH9oD4Uf8IX421TxdZaT9q+GsniaS3s&#10;n03UeUtpLi6a1tlnlV/3klnbLcJJtlXybi1lbcJkDfW/hH4k/FH4hx6XoXirTvix4r8P2kOtWms2&#10;83wz/sK110tbXVtJDqF5a3spjWBmkXy7e3aQvGAIpZxGK+YPil4XsfEv7bOhfDfXoLe0up/EFloP&#10;iO50O9V7dpZbzYy2Sl5Vt4beCWK0hiPKJaR744nLwoAfpd8cJL7w14F+KHimxXR49R0Xw/P4j0K5&#10;i8Msk1lfJptxb/aZLuVnhuptsOzCojRxbUcMkik8P8A7zxp4N+Dfw6sNH8J/D9tMj8M28OmalH4z&#10;1OwsNRE5tB50kR0kQpc3E0sTIkuZi00oTOZs9B8e5dL039o7wLqXjbxx4f0vw5qtlc+FrLwzPpLX&#10;114pn1FlW4t5c5WK3RoNObeEILM6SMquobHsdZsb/wDYz8N6n421u3sNev8AwNp407Xv+EwXS9U8&#10;qeDThNdvfyhXt1F5JAZtpnDhIiUmeRYCAdB4V0e7+KOleDdW1/4b+B08JxanD4w0e90fxZf+bHds&#10;slxDdrbHT7YSM8k7M6yuMmRmZWYYOP8AG74i/F/R/hxIusW3w/8Ahfe6zey6ZpGu6h45aRLe5QTS&#10;RyN5mkvB5ckds7gSMhKOEzFKwC4+g+OPh1+zB4Nj8J2HjrxR8SrWfU/7N0rRob231TV7K6gMFtNZ&#10;REyxIVjM1iq2Uaechkkfa6FjCeA/2qYbrT77xb4tbwvp/hbUodKk8Mppt/JqN6zfYVu9ajuEtBPK&#10;GsUYk77eFR8gcoJA4APWLPxfqmv/ANm22neJ/B+gaw32y0vtHumXVZHvF+1RRGB4bqEmNZbG7cqy&#10;CSSOCRWW2kjkCcvqXib48W/jJfC2pfB+38SaLaTRXMvi/RvFEeireCMLcbIbBpZJlbcog8uSfy5m&#10;H7xo4ZG21/BPjn4UfEn4saNrT+EN/jLR9avtN0zWhp8ipHAkF20Lx6g6Rx3MdxZTC5S3heY7LtZQ&#10;hSNpk2L/AMeaj4huPD9/8K9at/E2m+ItTv8ANzHfWm2wht4zZNMlrIkT31hFebJJWiuEl3PH5byR&#10;SCOgDqPD9lodx4Vs7HUvBOoaLaa1ZDRD4avYEubW1tokuNsUkFtJNZwxtFvG4EK6tDExLCOMHwu8&#10;Lf8ACK3mpWFv4R8H6LpkO2HSrjw/b/ZnntvNnmWGa2EYWLymnfBWWRZHklk2w7ylcvonjFtN1Wfw&#10;N40sria+tJrjUP7Q8M6rc6gLh4GjvXR7ZHa+tmIlif7KVlt1juLa3E0vnxxN1Hw98N6XDr1/4y0v&#10;Xf7Q0/XP9I0eHT7ho9NgtZ1imdlhik+zzyS3BuLg3RTzW+0ldxUDIB4/8C9V+x/8FEPjJo1xpuoa&#10;fceItG0nVI49Tg8l5Y7NWs/NtTGZIp7dxIjeY0kUiu3l+USkhTQ8E+KtDTTfG/hHS/HniDTvEHhz&#10;Wlt9av8AUNJTTJNHtjcXN3Lezn7JJpv76NL+4W6FvEs0cttHKyylJa4D4X6vp5/4KsfFO60/wj4g&#10;j1ux8GS/bYJdStJf7U2DShb/AGWMBEg3ooI82dt3mKW8ghkHt/jD4leL/DHjvSBqfwz8QTeEdYsr&#10;Uzajp9mdQutGumjvpJ4rm3s2nlkwYrGNTFGYg0shMxwisAZ9j8LLjxZoMfgr4zeCfB/izRNHsrmw&#10;0jxBealLfaxNAzCON5RJaoYLl4FjaWaKfJmTcoUEbO4+E+leHvDHh6bwR4T8L3GgaN4UmTTrOF7c&#10;xw3CmCKczQOSTMpacq8jfM0qTbiSCx6ivL2vvE9v+0drOr6p8JtPs/DOj+GZY4fG0BjvtV1XDW8w&#10;s4oIQblI1Y3f7ra/mOiFdpIDgFfxB4YsdW/aj8G63q2t6Pq2veGNM1S4tdLGrLZS6Va3L+Ul7FYr&#10;HJLdMyBLaSSWdIQVLpGHbavUePdf/wCEC0FrxI9Pi0xftd1e6v4k8SfY7GykdiYonnl81x5txNGi&#10;KE8uOMPjGyGGX5w/4KAeO7z4TfHbwB8QtC1//hKfEWm/bpB4DutNt5vs+kvbD7ZeQTxQ+da4FoxM&#10;sjOTmTb+6jmjb1/4N/FC8+Kfwb0H4r2PiDw/4TtLfzpfEulz3tvq9ra2ylZGEtzG8JtrlYFjky5x&#10;Es7iWF2ClADQ+B2ufHvUMWnxS8AeD9J+y3txb3Op6X4hlb7ZGu4xXFtZmGTEb5RcS3CScOxRflQn&#10;hnwH4bf4IyeFvB9l5Njpfia61LTbH7bbwwreWmtyXq2/mW6SpDb/AGmHy9oQyRxfIyrKrAcv8cod&#10;T+Muq+G/Dvw917xRotjb+INQsPEfiXSbzVNLl06KzZRcJAo8q2uWedFthLIZQhaVoo5dkzQnxb8f&#10;eDfAn7OvxDi8JfFbwvpPiHQ5tWu4m07ULV5bfVJp7u9jtJIbl5x50siTI0ZALlZvLSLCrGAZ/wC3&#10;LfTal+zroXxP0bQLjV5vh54t07xRc6VDqMfmwtZTtHdQStAlwjNEWmSUK4WMxu5dhEUkz/hX8PbH&#10;4Xfs/wDiDxL4A1y4+L983iDWvGHhjVo5Vuyt8dMnt1Fw8M+b5mZJIGMYLPJcZ8tNpdPYPgu9i3wF&#10;0fWfBNvcXS63ph12zXW51glvLi93XjPcvCjrE0k07M/lIUQuwRNqqtfAHjb46fB7wF8RNdt9Q/ZV&#10;0fw/4xsdTt0vbbRvE1pNDEY7eaNhDcw27CwmikeB82XlyeamXkVoijgH2/4Q8K6t8KPhve3OhaTb&#10;3viHxX45i1jX4rYT3USNqWqwpdFPusVt7SQqJNqKRbiV41y616xXwh8FPBXxA+DP/BPuHStW0j7L&#10;4z8WfEDTNY8OaPLp15eyI8U9ldBbuC1jaZdsOm3E8iIC6xrt4k+Qfd9ABRRRQBX1JL57dV0+4t4J&#10;vOiLPPbtMpiEimRQodCGaMOqtkhWIYq4BRvjj/gmd8QtL1j4jz+EtJj8Px6fbfDPw+lkNPZo52e0&#10;MwvmmhVSok+3391vZ2idh5MipKsplr6/1FtLt9e064vL/wCz3dx5tjYwvfNGl07KJmRYdwSWQJbM&#10;wO0uiLLtIVpM/AHjLw1b/Bv9snXPiPYRfade8NfED+2tWGoCKzj1Hw7rqJB51s091Gh+x3M1xbtL&#10;wnmXEbSOqoyKAegftC/tS/DzU/HcXwq+IXh/T/Dt3od7KNb/AOEz8BHxHpUdykZ8ua22XcExjYM4&#10;jlNvukSeNtsSlq4/wrc/Y9Y/4TL4keGPEHhP4c/CX7N4pFj4ji87xJr9w93fWujqIoUhj0+3gkWY&#10;Q2cYjgjLEkPHMZV+l/2UPiD4V8eeOPivdeG9Ut7xW8Wpcp5NxFMGt1sbfT0n3RM6hZZtMumRSQ5j&#10;EchVVlQtj+LLz4eeBfhP4d+Kvx/1Xw/4k8R6Le6bY32t6YpaB9TtZ7u3VorbftkktWvL932IHBjl&#10;kWJGijjjAK/xA/Zz1bxJ8aPGWoNq+j3Xg7x74fh0/Vj4gin1bVtOZbiSR4NKaR1SzhJdZ1LGVY54&#10;4ysO1VC+IeE/2fdO8FXGsPqepeONZX4ceLX0Lw3YRC78Tac8F/HHcytcaTawW8kcP2K8h+0BLjZN&#10;IsoZJFKQze//AAQ1nw89x4Y8CjwBrFrPa+H9GbUbLVfDxlk0ZXjur7TIHvHERaGwazuYA7RO3nyw&#10;ZkEwnzn+OPiRN4I8dXHxiufDvijULGaafwJrvhnQrSO/vY7u31KQ6RdmNljaNZobmdsGT5vt9kFW&#10;TcHoA84/ZX/Zs1/wf8WJvit4N1P4geA/CV5rVvLbeArtbU3l/YvBHg3jNctGscUlzc/upVe4SKI7&#10;SJ2U1sfCn4aTeNv2A/Fug+F9G1jRbHX4dYl8NeHJLiO6064Vnjewls31GNriOGT7Ojh5RAxkurmZ&#10;Ui3W7x7+tftcX2lfG3wv4J1P4B/EjTdO8Swq6X17pzG9B8rzXMNlAspuFijeFpQknmR5kDR749re&#10;oab8c/Aeo27XGn2nji7hSaWBpIPh7rsirLFI0ciEizwGSRHRh1VlIOCDQB5/4h/Z9+F2kxt4V8P6&#10;Lb69bLqdjrGn/D/ULvydHtLxLb7PHe3EtvaTXKK8FjcAm5aSGeUyKwaSQEcx4p/ZU8A+EpZ52s9Q&#10;1rTNX0ZfDP2e003VNR1y9X7EIYfMuWvTYRbJYIZI5J7SO2gaKHmLYjr6fdftP/Bm20HVNbuNb8QQ&#10;6Zod61hqt9J4M1hYNPuVZUaCeQ2u2KQM6KUYhgWUY5Fcf8YP2sIPD15qVv4D8Dah4wuNF+xQ6jpc&#10;1hrWmalBc3cojghMUmlvEnmB4yhkmRpMlUUnbuAKFp+zl4nHxH8I/FjwB4u8QeC/EdjZQaZrUfiw&#10;x6teanbRm7M0motDO63sk7GxUATxiGKLKFWjiji+l5LOF9Vh1BnuPOghkhRVuZFiKuyMxaINsdgY&#10;12syllBcKQHcN87+AfG/7NPxk1jw78TtH8Taf4R8balexxwomv2+l69feXdxKLO9ghmP2qOb7JEg&#10;ilEmY3GzYWBHcfs8t4HudVv9Q8OeMLfWJpJrq2sFtPifqHiWK4tImt2aVormQpFMpmg3qiv5YlQe&#10;aRLggHkHwQ1ax1n/AIK2fFaRmuIbnTvCUNjawHRltRNEpsPOklkbZI7CXaI3ZHEkbArII0iDc/4V&#10;+AbWtjHHqHwH8UeEdGuptPQeGbH4kXOq6Sr3eopp9/cTxW8kc6XY06WU71eS3MDMJMFWQ2PAOleG&#10;PGP/AAVY+MWkTalp+vaTr3w/k07Vbeynk/c8ada3FrJIoXEg8ts+Wx27gCyurqvq/izx7d/Cfwbo&#10;/wALfA2lW+veP9L8Pprc/huU31wr6dEZGuRbz21n5QZnikt7eMpbxI0kSpGiiOBgA0b9mr4AeL7e&#10;DxUPCXiiSa5hu4En1fXNetL0RTyT/aUeO5nSZFlae5LBlAk852O4SEmv8Gvi58Q5PAnxO8S+PtD+&#10;z/8ACK+M7jSNL0u8tBZXNlbNJFJFNqFyjyRC3jhvYGeeNCEggebdcbsnoP2mNL/4Qr4T+N/GvgT4&#10;f/8ACReI/EF7pcmuabbWH2yfxFbJPbW01o6NHLmM2YmjwEIQPI4XcWY+cfsBaFD4s/Z1ltv+Eg8U&#10;aNrmg+LdYttX1CCWSy1TULtpxN5uqQSo6G7Um1YqWuMCFYnleOW4t2AOv/Yti1bwN+xnp/ibxVeW&#10;9zDPpkniK1tLbUZ2i03TngE1vZJNqFyVjWKAIgy8USAAMSQ88nuGpW811brFBf3FkyzRSGWBYyzK&#10;kiu0Z8xWG11Uo2BuCudpVsMPF/B+q/CzSv2U9BsfDR1D+x9W+xLYaRp+v22i6tPe3/l3626vHc20&#10;UFy4ufONvFJGuxisaeWVQ9RpOv6z430q2VdO8L+HPElvCl1pR1O4h1w219Eog1MRw28sRZbZrhrN&#10;pllRvMeUMips84A0Phndw6f4NvNWsdat9S8H2sLNolhp/h2SC90uGEyCWzeGLl2hZfJSBbeOWPyf&#10;LcSShmrn/iV4k0HRre58P6h8PLjX5vBkOn3nh6XWb+zulu9SlkW101Ukknmu4Zpbh2hW7niUBkmY&#10;yEAsfmj9jeT43+BP25vih4Y8SXmn3egxfaPE3ja30e0vbyxiubqJbmL+z1EZl+0sZVURkZkjikGJ&#10;GijI9v8AFSah8SPix4J8KW+rb7H7bY/EbXrjRNUu5rGG2ggijsLJJ3RoLqO4vonnXaLcGO0d/KEp&#10;81gDY+OfgvXtZ+NFrP4f0S31Ox8R+BtV0XxRZ6lf3lpp+p263FoLeB7iAOLaZVvdQeOQRO7L5yDG&#10;7zIvnjwn8OPCHwo+PumeNPGnwf8AEHhnTHvYXsPFfjrxANasPDiQXItra1jjsQ6Q7reS0SKW/uAl&#10;uyZRpPs4871f4U/GjxV8YfGWn/EHwTNo+l+A9J8W3nhK+l1C9l23VuwglhvRA5gDTXMn2S3hU/Pb&#10;tPJlLkTkQekfC8/Ge217xZ4g8bab4f8A7Eu997oWgaTLPNrBO0COCeS4ufscEgiijRo4D5LTO8nm&#10;KNzSAHjH/BR201nx18aPgt8KtGFxqNjc+IBrHiPT7HT4b6WytUuLa3jvZ45I5AkKrPdrmVTCx3Bw&#10;+3A+h/hv480vxv4q8TweHr37bpnhq9/se6l+xND5WqQvKLqDe77pNim2OREqDflZZdzLF8YfGzxL&#10;qlj+1BqXxwgl1DxPb+A9/wANfCjaUVt9V1TxD5MSSrNG1rJEZMahqciGOARM9mq7QGQTfX/7NHhn&#10;wx8P/hXafC/wxe/a/wDhBtmmapJ5Uke+9eGK8lkw5bHmfa1lwrMq+bsB+XAAPQKKKKAOP+P134k0&#10;34N+IdW8H6R/a+vaXZG/03T/ALTcw/ap4CJVT/R/3suSn+pGBN/qmKrIxHiHxc8V/Dzx94E8JfH3&#10;RF+16JqWjXuleLdNliMN/feFriRLbUdyRRSXDfYLloZmMTKqqJ8PiVWP0/Xyh46huP2dP2gtX1LU&#10;9E/4SP4RfHDWo7TUtMhSW8n0nWbiNxIRZsz/AGmO6/es6xoWIAQKPKjjmAPF/wBlnxrffs+/tLxf&#10;BDxmLi5HhLU9VtotWnumeP8Asi/Wym3x26hktlU2sN/JJJOscUBvdytLtr0i18fax8H/ABt4o8Oe&#10;JtP8QeOrTxfrV18QPhRD4JvNQkTVTNcTSPp7TQlUaNUeK5eJUlh2SSyN5jPGrZ/7aHwW1zUdHPhL&#10;w9ov9n6h4X0ab/hXniKzld7nV9JjtHW78MTeXtka5WN5WtwVlM0CSKzbvtUrH7Ivxzt9F/4VN4d+&#10;Iug6hp1xq/2nRvAWvLHFqNrcaFN5McNjLc2syIL1Lm2s4pGNtuRYkEkcRleQAHo/gPX9G+Ken317&#10;4i8W6PpXjHx9DpVh4UisbeZmtnsLFddsryS1k486OS/+0yRiWW3VTb25lkbc0tjWtE8N6l8M/iBc&#10;eL7XxBfeHPEdlqf9vx6RJbtoOnXyXhtngs4rsh4LmC4hnna+aKG3kkkmupnRRGsHIalqvw88H/tw&#10;fD/4DfCDTf7BuLTxNfeKfE0AgL6atxPpEw8uONiHWQ2zHZ5LpBD5i5jmIKR9fqHjr4eanr2u/HDw&#10;Umn6r4R0PWo9G+I00OiG8Oq/Y1gmtNUtWjJL/YJZwWl2fNCJXUv9ntiQD5Q1z9oT9qD4Na9ox1/x&#10;Jp8/g3T72zGn6RHbaBaPq+lbVlhMEVoJSlvJAuwTwGSGN90YkLoRXQeCf2mP2ko7zVvjxDovh/XP&#10;BmpXstquiPHateR2VvLJcNbrc20azCS1heRgtxlvKmluVgkjSaSPuPjP8NdG+OdxbfCjxBqdvdfE&#10;ay0yXUfA3jTTEmu7K/0hY4Xjiv5m3TNDI0zmO4YSxpkRi6urlbkTcP8ABv8AZl/4WD8E/HOh+NvG&#10;3h/4c63oOtaS3iHSYtJ/5AsWmaddW6XF1vmjQ/akuHuTcIzRPtZw7F3WIA0P2RfCP/CR6940+OOr&#10;fDLxhbeKpvN1zT477w59rgv7CRYpvt2lTy2xhbWhMpuE+QQSmTy4oYo5C1v1EPwX8K+GP2efBfxf&#10;s4fC+qajrMyatqEXjqyi1Cy07QLuGe/uLOx06MRQs1orvd7bZIXk8i5KBUk+z1y+q/tJ/BXx58B9&#10;b8BQXXjDw1caV4Mm0XQ7EanNYabqP2fSZ3hmljW6kMe2VJbcW7TS+f8AaLcSfaCq/ZvEPFXxc1zx&#10;B+wP4X+EXhPQ/EH9meEb2e68baolo/2MedeSyWMTSxuV8tmlYlZkXMsUWzO3kA+p/wBmVfGviv4u&#10;a542+EXiq4v4fGPi2x8Q+Nda1Mo1lYaQrO9t4dgLRytNfraXQMxjZY7by4oQ4PLer/EXxH+z54t+&#10;HHiSw8X+JvB+oeFLq9uotO07T/Fdrp8GsuBZ384Vo75Ypbk3hDGWTyXUykEBJGln+Gfhz+1f+0Z4&#10;c8PeF7+DVbjT/h3oM2n6CWg8LQ3VlttoIlaAyyBWkmeGMyNGLiNjuO1olwV+h/2M9A8SftPeCfEn&#10;xO8UfF34oeE7uTxNNaJpHhDxbc22mwItvbSkxxXBndMvM52h9i5AVVUAAA8HuPhT4X0XVfE3jb4c&#10;+JtHhsXmlhsNO1yPwdqun2JmaSW2tJJ7rWpwrbYGUTeWZCschAPzKfrj9hjxF4T0r/hKJfF+jf8A&#10;CL/Ea90az8R+M9XvtQsfsHiC2bz2TU7N7Vltmt1V2MksUaqrSgSSSybpGx/HHwj8PaX4e8bXen/t&#10;T/Hia++HUKXviOxTxgZriCBYFvGRYikWWltt4jk3bA+c7vLdK4/xB4g0L456hoHxkvrjxQ3hseII&#10;F/4RLVPCupyaIuki+igvp7/UQfspUJZ2l6UEi2sLWbLJHM7yysAfS/7SHiz4l6f8G7PxT8B9L8P+&#10;LNTur2zMMF15lxDe2dwQgkgaGRFPzSwyGRnEaxCRyeBXxB+0DqH7S3w3/a9168+Ffg7UNG1jxBo1&#10;nJrLeEPDlxeabr1ylvbSXt5HFOkqPsubkp5qorLvG795LI0n2f8AE/8AaA8MaH4J1Hxb4JvvD/jv&#10;TNDsrmfVxoWryXk9pItvLLbKyWdvcLHHK0MitNO0McQG7L/drzDx9+3b4I+H/wATNU8H+MvCeoXH&#10;2Ky065tNS8LX8Op2t99ps4rlyjy+R+7XzkCON3mL8xEfC0AfJHxKk/ac1T4uXOjeMviLcaM3iGbT&#10;7hvEeuSyeFtOnWwZTC0DXkNrJttpbsyGKGPcZMyiN2CvX6baP8Lfh/ZeFdH0Gbwf4fvrfQ7Ke0s2&#10;uNEs12JcIUuisccSRR+eGbzVjREfcwK4OK+eNc8XfsKfG74uWHibXPEXhe51nSYXuHbVraXSbfUG&#10;DWyo11LPHELpo1hVEid2XY8oMbDlcf4X/DTQPg18WPFmq+CrPxBqX9ja09v4L8BX/iO6FtJrMkA+&#10;0OWjtngjkbT7yA2/mSTN9nM8k7xeVMbUA93s7Pwr4J1q7j+Fvh3wP4U0nS9TEPj7UotGitVsoobR&#10;LxVkCtbqVMFyD9o3yiFpFBhdWlaHj/CfhDwb4E8TfHb4peP9c0fxr4hvIbi58QaTaQWs8ulaDHDI&#10;1rYNEwVt01pFHvEm1JTGg+bYZXz38A33xS1Xw/4OufFGj+K9G8G+IAPifryQtDL4jvLZpbq20vym&#10;edZIYproPcW74hjMqpB5ZR4YuY/Zc8SeB/GP/C1PHfw/0z4geKYvG2jWNtq58U6FDfQtqsf2i1W1&#10;dVnRJvOSeGV4UKW0ETfNNbxsscIB0/jDWrX4K/C+8t9ZtNYfxj8ZvHN1c6d4e0O+sbC7ae5dVgtj&#10;Mm1YF8iK0gubqIyOk1w8iSszJLXQfFDWdZ+E/gEeHfDNxcXnxE+K/iCZND04XMM1rod9cxBri4iV&#10;LZCbC1ZWnkc27M7uXm+aZ3HmC6uvij49WHxM+O3jf4btffD2G6fwn8MPCurW2pasupSZ3W9wspBm&#10;v0aOGJEh4aeONk8vaRJj6nqXi/VPip4p8QHxhp8XjrxBo0mkawmjE3ll8LNPnmjgNs15AxnvtVeS&#10;1iS3soCn+lvcyKm2Tc4BY8E+D7Hwz4mk0nwH4OuPF/hb9nbTDczWOlRqh8Y+M5oVEs53tLHK1tEM&#10;7QftFtIwSNZAEjP1P8BfCeqeCvhPpOg69qn9qa3++vtavRt2XGoXU8l1dvGFjjAjM80uwbFwm0EZ&#10;Br5Y+FHw08PeA/i54WstL0bWLXxIkM+n+D/DGm3B+2+HbJ2NvqfifWJJ4zbtdtl0XbG9vL5VvFCb&#10;lBHJF9n6TZw6dpVtp9u9w8NpCkMbXNzJcSsqqFBeWRmeRsDlnYsxySSTmgCxRRRQAVn+KdC0PxNo&#10;M+ieJNG0/WNMutvn2OoWqXEE21g67o3BVsMqsMjggHtWhRQB8z3ngX4o/BW38SaZ4S8Z+KL74cap&#10;DbxeH1sNP/t3W/BN0ZI418q3n3G50yONQGjQPMqlQiKVknb5w+Inwh07R/2FftVn8UPA6+G/G/iC&#10;11Tw5pK293LZWusGN43S21R3jaFZIYpkK38LLBtEckiuj3Lfe/x+8QeL/Cvwb8Q+IfAPhb/hJ/Ee&#10;n2Rl0/StxHnvkAnaPmk2KWfylIeTZsUhmBr5g8P3nw3/AGqfHd74z+FviPT/AA58QtCspLLWdMvf&#10;D+nXEOvWUkYhnkjnubN5mjlAjthcyxs0MWVa0XzykgBw/wCxGl9oXiHw3Y+PLi3vvA/xB0xvCEOo&#10;Q27Qsdb0yczWjTagHKO0Ze5trG4s7h9621uFEckGIq/7Jviv4n+G9B8ba5pS6f8AD3QZPiba6vH4&#10;Nu4rZL6+tna/S90jTrd4hLJcyG0gtoVCxBpLWVI2RklA2P2jivi/wzonwW/aT1S4+Dt9bzKfC93o&#10;em21z4MvhBMbeKWMgfaYG8i4ZDFJNHHEixyuE3CM+b3Pxa1zVtHs31fwT/Znja61q41XQPHmoxvq&#10;Og6PJp1pB/aF5p8FtbXFvP59xFqNxO1vD5aSTQzM8hhSSIA+mPhT430b4beAbf4u+B5tY1X4K+Nd&#10;T85fDVl4cmaXwGPKmN7dhkkfFotzBL5sKII0Mm6EkDbP0/iix0PxD8M9Fit/iz4gXUH0aTT9M+JG&#10;ghLq1vtR1C8hs5issRlaP/SmiAtfMjhRZlMWGskks8/9k/4zfDGLR/AXwo8A+MNP8WafHZDRIr5r&#10;+5i1Vr2C0luZJH0+6TzI7IxwttlWV1R3jgVAq7loXvwr8Tv4q8Qar8C/Cf8Awg+nyfatN1Pwx4xW&#10;NPCPifD/AGSSWPS7YvJFvjiD/aCId6xQgRSrcyyIAfI/hn4Hat8Fvj94YPxAs7fxj8K9e1MzaJfW&#10;jz3OkeJ7tbKZ9MEsNos8gZ5Z1UKYpdwecIJo95b7fj8IfC7VZJvhx4u0+40/RvhZpkd/qOmmX+zv&#10;DmoQ3Fy88N5dRRRW1vcsv9nNNIvl/Zo3nnT94VYp5x8Pfivpfgvxdf6trek6h8NvE2oXv2fxVoXj&#10;CFrkXyW9rFFYva65MsUU2+HSr2KH7TcojzXV1NvlEKpN1/gjwDr+mfZNJ8M6h8QPCXirWbK7tdT8&#10;QadZ2t3oFq9n80UUVvqIZ4NOhuLyeC0ggSF5YkdzujC3BAPOP2yP2kbHXfi5oPwe8IaFo/xS8HeI&#10;IbS61618PBdXuLy3DXi3lrGkL5EyRpbXMTo8bxPAGJZW+XY/4Iqf8ms6/wD9jnc/+kVlXm/7cHw0&#10;8e/GX9pKy1X4Z+OPA+s+MfB/h+GA6Z4f15oNU8+zu1+0XPlkGOwaO4vBtikui+IiVZmDKv1v8O/D&#10;/wANLH9n218AL4X/ALQ8M+H9GiF7pV5o8epB3hkkEscq2ySW9zepcW0xljg3uJhnGXQsAef6t4B8&#10;X+E/2TPjj4k+JWoeH9S8beMtG1fUNVutEszFBDBHprQW1okjgSSRxRxZUuAQZXzuO6R/yx8C+O/H&#10;Hgr7V/whvjLxB4d+3bPtf9kapNafaNm7Zv8ALZd23e+M9Nxx1Nfsd4W8M/BXx7oMGiQ/CjT20zw3&#10;u+w2OvfD6bToLPz2LyfZo7y1jX5mTc/lA87S3Vc/CE37IXidPj7c+IvB138P7DwaNah1PwfB4x1i&#10;OS18Q2TXMQijjjgkuHnt989rDmRlaVbmHgPKUUA8Q+Cv7QHxL+GnxkuPidYax/bmvX1k1jqEviFp&#10;L37dAQgCSuXEvymKEqVdSPLUZK5U7HwnT4ufF3xDNa/Dz4baPf8AiGGFIhrmhaFBpLaSVniu4ZRL&#10;b+Ta2swazlVJiFkdZpo9z/uxH9H+Df2Wvg1pGn6gmq3Pij4p+JPCOmXNyvhqz0VvDa3MJsTfRxTo&#10;V+1XEwe6t0ZopJJYmu7OOSJUAFewfGTxt4K+Gl9D4K1z4r+F/BFj4Y1PU9Y0vwz4BsnstQuLVNOM&#10;9vbTjz/s0E3n3EkoinQw3jLB8g3SRkA8f+Ff7F/j34NeJtB8ex3ej+LvFlvDfNpWkw6W11ptpqkU&#10;Mk1o1xJK8JMLxwyoJiYTDdSWhHmLurqP2oPjfb/DHQfEHhXQ/G2oarqDXstj4i8YxCKLUnKM0i6J&#10;p0wU5uU+0PJPcHdDYfaZPKjjaS2s47F3ovxW+Icmo/Brw19o8H/CvTptU0HR9Ms5tTlutdt7W5a2&#10;ZbnXJLS8isoQ9tdbYjhygW3MbRyxy11H7WXh34YeNvip8J/CXiDWdQ8P+DdP8M6hqOqaLpun3Ntn&#10;TBNpn2eC+ijUPp9lvhDNJMsaR/ZWXdE6h0AND4peK9P+H/7PvwbtfA+o+H/AWjjxN4Xn8QaXZ+Ib&#10;Rks9JupJJJF+0lwbiN5YnLTRkmZIrh2LR+cax/jd8NfiF41+Hfii5+DNx4X0PQfixDph154tR1Vo&#10;/t/2iaK8uLOOG1xJDdq9mr3e1I5oInldSknmj53+LnxZi1744WepeGbjxB8UPjBZ2U9jDqOgaVps&#10;mh6fLFI13EulW01hcz3UdvI0o+0M0crLCXWXZJleg+Jnwp/a1+MHhWb4i/GLxv4P8FaCu4waN4tv&#10;ls7CwinRkjk+zCKWKKQC8eJJJz9qRgASGVGoA4fwbfaD8MNQ1DwL8KtKuL7xCsNzJrXjvWI7PSNT&#10;s0jvjZSQW0tzOV8PqYPPTzrlWuJJbmFfKTfCRzH7Pdh4v+KV5beDPAPw50/XsXq3EK6hpZGh+DZ5&#10;JbtzM0m55J8xrBhruRxKtuIJILvybYp9L/Bz9kz4NeC9K8L/ABS+Jnx1uNY8PLDbTeEJ7u7bw3aw&#10;rKs11GFkefzkYtIbhFjeFldXZg25gPt/TbCx063a30+yt7SF5pZ2jgiWNWllkaSRyAMFnkd3Y9WZ&#10;iTkk0AY/w98J2/hOzv4otU1DU5tTvft15eah5TTzzmKKNnZ4403Z8oEA5CAiOMJDHFFH0FFFABRR&#10;RQAV5/8AtBaD8QPEOg6fZeB7zT1iW9R9Vs7nV7zSXu4Aykql9aK00WAH+WMKS7RszmOOS3uPQKKA&#10;PH9dT4l239m6Tovwr0/XNM8Wf2qfGNp4m8YSTWunznyljEUsguGeymVbgJBHbqAskZaO3/eJXlH7&#10;H3w48PfBj4ufE/V/DXhDWNSsZobK1s/sFob1bK7DEXOmWV/IE+1Q/aZVi807PKayl+1+R5Ucsv0P&#10;8Qte1Tw94q0i8tbPxBq1lJZXcM2j6RpCz+dOz23kTPcOyrDtbdCELAN9qMr7YraWWPPsfhzeDQY4&#10;7TxZ4g8K3Et7c6q9pol7bzwWV7dsJbnY9xak3EfmvdsonRlzdOwRTHbC3APkD4lfEf4l/GPwJ9v+&#10;N3gnwf4f+Gtn/bfiMaLLcSWus3Y0iRLZLBrmUP8AZ5Jby7gtmZEhmYLOFCB1WTqP2ffhb+1Jr99o&#10;nxf/AOFt6PpWjatpkV5o/hDTLq6h0uzsZ9OlWGCO1MZt7dod1qseYrhVO6VxMYvLn9X/AGlfh/4k&#10;8L/Bua2+F+jahr+gwaNrmn+IPCQ1i4a/1aDUyJZru3uZjMXvYpRI6iVJS6zzKvzFVb4o/ZOt/wBq&#10;jWfCmu/CLwVf2+m22hwrr9lo3iZUguIrq01OORTYpMu8sLyzeNlcfZlcyiXZI4JAPr/9o/4o+Avg&#10;J4HsvDHibxVrGm3WreINT1i60nw7qCy6pe2F1fXczhJGtlEKvJcL0ktpECS+TcyPB+98otv2yPE/&#10;jr4mXmsfC/4Y/FDxVomg3tvex6bapG0cm6zntjbTpaW7PBG7zSXAaWW63SWcYVIwxaL5A+KWo65/&#10;w1xfat8ftB1D7X/wk0dx4r0hHfzPs3moz29uzS58vyMJCRLt8vy9r7cNXq/wi/as+LOj/HrQPFmr&#10;+K7f/hX1pNYaRqmn6ZpU0eg6NYXGZPs0dskalZreNZljcBpG+ysoeaIHcAewfEr41/Cb476fq/w8&#10;+IWuaxZt4bhlOleHvFumw+H72+1OKxuI2ebUo7hraC7WdflM0UNuvnvG1vOxjaHQ8M/Aj9oz4T+I&#10;fEPhv4Z/Fa48MeFtLmSPwjqviK6hn07U1vJ7YGylgeaVbaZJnYRyRWQaeSSUFkEka16v8F/iBb/t&#10;aaDqdp4u+AXl/DKT7UNK13WtQile8nRhCpitwgkhk8uWb9/E7CN0dFkLAkeUfEDTvD3wK0XxVoHh&#10;3xro+teAL6aaz0USuby6+Hl2t3bSahF9sg866tFV/shhdbafy7x7NphGyh7oA9A+Ffxp+PGiyaD4&#10;T8Yfs7W9lrPizU76HT57G4j0rS0vkuZJLlZzvuWCmFLq7+0Y3TncIoZB+/bxfTP2j9U8R3l58GvA&#10;Xw98Qah/wimjappOmr4U+Ka25uLWGWJ45bCRbOOS8kt47RRb7Q8skJl8xZt8hPqH/BS/WPtnwT8Q&#10;/wDCU+Kv+Ef0/QvGdrpui/2DF9ov7z7Rp1t56z7ZwqYtbvWMwSeT5q/Z/nVT+/4+T9mPwx4K/bJ+&#10;HfgG3+Hmn6v4N8T+GdXbxJqEkElx9olCSmQIJZZXsY4HewSGVCko84K08zljQBX+JXxY8W+C5D4h&#10;8VeB/jx4h8B2c0V7a6j4kubexEN+lzYaoiXNqunRmJRfJDaCR5HjWNp1ttwGwV/2evF9p4r+Gcvj&#10;L4Y/Ab4f+AdJ8H+Vp1p4s8deP7ifTLKSK8F2trJFsEsmZtQMybyI/OED7i9vAq59v4f/AGovH37V&#10;kvh/4dfFXULXwZ4Q1p9F/tnR7E6Toej/AGHyZJrQaYrlZPJa4WCNJd/nqg+do0do9jW9KXxh+zHB&#10;8Y/iR8Qrjxto3ima3hj8LeGPDVtoOqeOdShv5IbG2v7hMy3DIm6N4IVIjEO+FpTEJZQD6P8Ahf4X&#10;+MuoePjffFX4x6PKbeGG8ufA3hDT1trW1bzSLaVrxz9seFzbyMUbYruJIyXiV437DQPh1o3h6N9E&#10;8LeH9H0HRptMtNOvbyzeZNUv7eC2mto4TcRsksbQp9m8u4Msr481QsZ2yV4x4O+Gn7S3xJ2+K/jF&#10;418P+H9/mwR+AItNuLrSo4j5Slrr7JqEP2rzPKfMM8lxFsmYEDeUSv8AHae5+H3g3XNa/Zy+CFv4&#10;m07WdMtLPUbTTfDunf8ACPajDKd/n+TAiXupMYbgIPKZrYJPISd8Uq0AH7SnguHQda8GeIPiZ4b0&#10;fxzo3nA+NPF954Tkvm062s7S2mDtbQM88KzXFrctmBo7OJbmUT285kLt8nnxVffGLxlpumfbLifw&#10;H4J1OPUvEOu6pqzQ6XcX1wIYILi6nvLS7lkUXRa3ga8SZvsKQpJHCI7qU/d/7P3gnx7p3wvWHV/C&#10;ngf4Z+IWh+0QJ4LLNp7TyvG8i3enbFhLBbe3hZ1mldlMwimg3Bq+UP2e/Cv7T/7T/wAL9U8E/EP4&#10;qXHh/wAFrplhIkeq6DbXGoarEXWS1mAIjuHhbyC32ppMSshCmUiXYAeoSX3jD9nX40Q+NfEPxLt/&#10;G3ww1GGS217U7az0qLWrU2lwmnQvqLrEbrU1tnuIYnkifzFkLb1XAim9n8O+KfE9z8WG0s/GT4fz&#10;WWuXsepaBok2jRtfahpLQRuGsZItT3SxlUn/AH8kJJkWZgnlCNa841l/AXi3wv4M8KW3iS4+N198&#10;PtMv7jxXqukRreXt1plxo2pWkkCXMBC+dcTGCNbcTG4fYkjF9jTVz+m6R8I77VfEfwI/aH8N2+m+&#10;G/hxqa3HgTW/EmoT2Il027acxWqXvnsCsaxNHGpuAZY7dcwo9rIEAOo+N3gL4l+PLOS/+P3hHT/F&#10;XgnQL2XUNO8GfDaSSW+un8qZUmvLi6ktpJPIjLKsdrteaSYEphQh9X/Zs+IPwu8ZeDbXSPhJqlvf&#10;+HvDumWltbGK4y1tEplgjgkhlb7VGyrbZ3TRqHVlZGk+fbn+LfiN4S0/VfBfgPw98TLfSLrU5tJn&#10;tL27sbjVotVsJGlaK2XUHbyVmu1tJkSWWR5HAcorOysM+5/ZX+DUHxQ0n4h+F9AuPB/iHSNTgv0u&#10;PDd21nFOsabGtntxmFYZF4kEaIzgtlvnfcAe0UUUUAFFFFABRRRQAV4v+2l49+NvgDwbp2p/Bj4b&#10;W/jCYzOdWeVHuWtIgUSNY7SKRJpmdpCdyFgixMWXDbl9orz/AOPHiHxPpP8AwjWneDH8/VL7Wop7&#10;zTbW1juL+90yD95crbrNJHDHk+RE800iIizkKTO8COAfNH7Nv7R/jX48+IdQ+HvxAGj6Hoep+H4U&#10;vdY0DRUnhtr67nQW9jJPcSXtoVuLdnjKXEaMZWeAKJFG7Q+N3xa8K/s3eLfhf4hsb7WPFXhbT/D9&#10;/wCBLLSVtYoZbMWN5bQ3961wwUzTbrS3iWDy1jcxu6yxg/Px/wAeviR498Sfty+G/hnodhrGjeGf&#10;C3iDw3q3iayu9ca4lna41G0mXzlMzxhYrjVI4hFAWXKodzRwwCD2f4/fs26h8WrP4haV4kudPmsb&#10;jyr/AOHc8mp3c15pOotE5umnkmEhit5ZfIQ28JMIiiUpFHKN5APoDwnrel+JvCumeJNEuvtWmaxZ&#10;Q31jP5bJ50EqB432sAy5VgcMARnkCvD/ANrj4Y/CTSP2U/HHhuw07wf4D/4SSyVLWS2NhoiajqFv&#10;uubOB5ZAkbZkiIwx4RpMFeWHrHwR8N33g74L+EPCOpy28194f8P2Om3UlszNE8sNukblCwBKllOC&#10;QDjGQK8//bk+Adj8f/hGNCiu7fTfEOkzG80PUZoVZVl2lWglbaXWGQbd2zkMkb4fy9jAHzh+0V4/&#10;8RX/APwSH+H+qeBJNYsbG5hsNA8QPFCA32SCGe0nEjpu8uGS5t413ZXesio3+sZD8weLPC/hW28P&#10;eGfhZ4fg0e21zU4dH1/xL4x8SXsVmtub6CEwWlsC5KWkMeoI8zKHkkZWkKrHbjHq/wCz/fXHw8+H&#10;Hir9lz9orwlqHgrw/wCP724OleJ9QtZY4LPVIxCiyM4dY57dJIbVxJG+wEDeTFKXjz/2jPg1ceFL&#10;zxL4J0/wJ4f1L/hG/s6WdrZTSw64wvpcQajYf6OjXlk11NbWrQTvfzQsjRJMu8T0AekfC/8AaK+D&#10;Wl6UbfW5vFHxb8bTanD4q0cSaU0Q1LxBIpt4YzAQxt7uOOdIBHGZ7VI7KGSAiY+WfqfVP+En8b6l&#10;pes6R/xTl34e+zy+PtG0ny31m8vbe3t7+00SO9fZC9vm9kMj7grB/LDIssxX84bf476H8NvhxL4e&#10;+B1v/ZmsanZPY6l4lfw2mn6l5TiHzGWdr28l8xzApHlPbxRbpWWJ5Hjkt+g8G/t7/Hvw/wCFdD0R&#10;pvD+r/2N8sl9qllLNdalGEdFS5kEq7tu9G3qEkZokLu2ZN4B+g3wd8OeHvD+q+LtP+FnjG3vZr/x&#10;zca94sa+tTqEUE9wxW5sIJYWhSGZTCvyu0rwhlMkbCSMnj7fRviTZfHLR/AFp4LuLbwz4f1PUPEm&#10;h+O5mivIr27n02aO4/tC2SWIoz32q3Uv7ox7gojjhSNXmj84/wCHkXws/wCEq+z/APCC+MP7E+xb&#10;/tu22+1fad+PK+z+bs8vZz5nnbt3y+Xj5q5fx/8A8FK7FLjULbwR8LLieHySNO1DWdVWFhKYxhpr&#10;WJHBVZCflWcFlH3kJ+UA9/0n4G/EnSNVttT8LftCeONBh1CZJ9f0bVLiLxNFEu4N9m0+5vog8CoG&#10;lQSujs48tnUlMH3ivij4L/8ABRXwVrOq6PpPxG8NXHhtZdMJ1TW7ZnuLWK+Vm+VLdFaXyXRVIbLM&#10;ruEKsqmY+n/DP9tr9n/xn4yvPDq+JrjQWgmaOzv9ftxZ2WoqokJkjmLERrtjBHn+Ux8xFALEqAD3&#10;Dxt4X0bxbpUema/BcXNiswlktY72aGK6AVlMVwkbqJ4WVmDQyho3BwytXzh+y3+1ZN8aviV4p+ya&#10;XceGvDdnNpNhpVxqMUd1D50t1dbvPMbRtBNdwrHFEC0kSSxqu53kjjm+j7N7HxX4eu1u7fR9V8Pa&#10;vCBZvFOt5b6pYzQIS0ilNhVy8i7QZFZArbvnKL8geFP2TL7wZ/wT/wDHPg66t7hfGniSaO516WxL&#10;agbi30/UDLCljAu3zGe2jd4o22O8k4SRoxgRgHH6t+234i+Fvx6ufDms/BbR/Cmkvqb3Hi/RbayE&#10;eqR3cmRJcJdJIsN4zqIZxK0SeYGCBioWdvqe5s/hh+0x4Es/F3gzx54gt/sf2iwsvEPhTWLnS7+x&#10;3SQPcQOhxjf9ngJSaM/LtdQNytWf+xJ8dLf4zeBLFN/2rU9J8M6Xca5eNJEsj6hLJeW86PBENsXz&#10;WPnLyN0dzGdicA+4UAfCHx0/4J6a54n8XXviPQfjJqGrXF594+L0e6vDstSqeZeI2ZcypEn+qXZE&#10;xI3mMLJ6B4d+H/7X3gHwj4S0rwlrfg+60zwv5t9r1jNrkl3qXjC5lunu7lTdXNgqweazuicgp5hL&#10;yvwy/V9FAFfSbia80q2u7iwuLCaeFJJLO5aNpbZmUExuY2dCyk4OxmXIOCRzViiigAooooAKKKKA&#10;CiiigDzfSfgh4Ksvj9rHxhaTWLnxDq01tOIpdRdbK0lgspLJXjgj2q7GCaVcy+YV3ts2bjn0iiig&#10;AooooAK5/wCJngbwh8Q/Cs3hvxt4c0/XNMm3HyL2EP5TlGTzI2+9FIFdwJEKuu44IroKKAPkjx5/&#10;wTw+CWs6rLfaBqnijw2ss0BFjbXqXFrFErIJVTzkaXc6LJhmkYK7htrKvlnz/wAef8E1LGTVZZ/B&#10;fxTuLaxaaARWesaUs0sURZBMzXEToHYL5rooiUEhULLzIPveigD4o8E/8E2vh1a6VJH4u+IXijVb&#10;4zExz6VDb6fEsW1cKY5FnJbcGO7eAQQNowSfV/Cf7FP7Nuhf2ZL/AMK+/tK703yW+06lql1N9qkj&#10;wd80PmCF9xGWTyxGckbNvFfQFFAHD6l8GPg9qNwtxqHwn8D3cyQxQLJP4ctJGWKKNY40BMeQqRoi&#10;KOiqoAwAK5/xP+zJ+z/r9xbz33wk8LwtbQ3EKDT7EWKlZo/LcusGwOwXlGYFo2+ZCjc16xRQB8z2&#10;f7Hdj4Pt7t/g78Z/iR4Dmk1MalZ2MWqLd6Rby+YhIksyqG4Xy0EeJZGJCrvMgBDfRHhaHXLfQYIv&#10;Emo6fqGpru8+50+wezgk+YldsLzTMuF2g5kbJBPGcDQooA4ez+FPhWz/AGhrv4y2i3EHiG/8PjQ7&#10;yOIRLb3MQmSQTSAJveYCOOPeXI2Iq44FdxRRQAUUUUAFFFFABRRRQB//2VBLAwQUAAYACAAAACEA&#10;++hFWd0AAAAFAQAADwAAAGRycy9kb3ducmV2LnhtbEyPQUvDQBCF74L/YZmCN7tJpDWk2ZRS1FMR&#10;bAXxNs1Ok9DsbMhuk/Tfu3qxl4HHe7z3Tb6eTCsG6l1jWUE8j0AQl1Y3XCn4PLw+piCcR9bYWiYF&#10;V3KwLu7vcsy0HfmDhr2vRChhl6GC2vsuk9KVNRl0c9sRB+9ke4M+yL6SuscxlJtWJlG0lAYbDgs1&#10;drStqTzvL0bB24jj5il+GXbn0/b6fVi8f+1iUuphNm1WIDxN/j8Mv/gBHYrAdLQX1k60CsIj/u8G&#10;73mZJiCOCpJFkoIscnlLX/wAAAD//wMAUEsDBBQABgAIAAAAIQC0VDunHAEAAGUIAAAZAAAAZHJz&#10;L19yZWxzL2Uyb0RvYy54bWwucmVsc7zWTWrDMBAF4H2hdzDa1/I4sZOUyNmUQrYlPYCwZVup9YOk&#10;lub2FRRKA+l0N0vb6M3HW4y8P3yapfhQIWpnBYOyYoWyvRu0nQR7PT0/bFkRk7SDXJxVgl1UZIfu&#10;/m7/ohaZ8qE4ax+LnGKjYHNK/pHz2M/KyFg6r2z+MrpgZMqPYeJe9m9yUryuqpaH3xmsu8osjoNg&#10;4Tjk+aeLz5P/z3bjqHv15Pp3o2y6MYJrk2fnQBkmlQQzatDy++W29HZi/LYBVjQIWGEKIgRq2NAU&#10;scF6gJoGATWmIEKgBiAqAuuhpTG0mAGoigBM0dA00WAGIEJAU5793/sy3yIUSxsqrIs1DWKNGXY0&#10;hh1mAKIi4KcJfvVz0H0BAAD//wMAUEsDBAoAAAAAAAAAIQD6NDj3JAgAACQIAAAVAAAAZHJzL21l&#10;ZGlhL2ltYWdlMTQucG5niVBORw0KGgoAAAANSUhEUgAAAcMAAAAYCAYAAACGCJaGAAAAAXNSR0IA&#10;rs4c6QAAAARnQU1BAACxjwv8YQUAAAAJcEhZcwAALiMAAC4jAXilP3YAAAe5SURBVHhe7Z2BciQ1&#10;DEQDPwZ8GceXAV8G6Vyc6lLJVkuWd2fv5lWJXHbcbY1le2Ynm/B2c3Nzc3Nz853/gvj2Hr+/RwXP&#10;bxVVkOPf78Fe+L6aO/tkQZ8I9kCMfBARnl6JyNvTcEBfrTUDD3jZmuC1KMcTcA42duYJ43mvQiHb&#10;fkWnF2A/JU5S6Qc1Zx2iMjftHEeoWB1HdV56Xhw7c93zW0UG5OXVJLNvDqxHFF94B71AUlk8n1Vk&#10;8SaiF5mBBKxV8Qo5i4iMF0d0np7Gi0qtB2pNOi66Kl7/s7jSRpFtv6LTC7CfEiep9OOtsa49TsXT&#10;eoG81Hnp6b3oOtdVKHTumwNPu4q3X/Cfdz6++eSvz6+D396Di/DPe/zx/Z8SK2+PaDNn7ARBbv9+&#10;/+cHf35+HWRy57zHOK1A3ra/1VhGnmjnTX7uwxtPnCNixslag2xN4L/Kt4vMeYNKXifmenYeruj0&#10;AifOt0rl3Lw1CzJjs+uxGkNvXiq+Gc/sGu+uuTd+q5w7xtXjK08IR3ggkajNjKouApsue9tJM1Db&#10;WVijwO2jO65ogqzgfipE+p1an67JDtyfB3LYzYu1XXR6dnqBbr8dKrlgHbJuRGZ9enqESqSx61HJ&#10;jdt7WM8MVd0M9uvcN9k3hSLkjeIhSS3ITpBM2wFrIuCZab/Dbj+KvlLrnZpEi6AD7m8Ft8vmxdou&#10;Oj07vUC33w6VXHjd8pxX685znvUIFUWTzS3rqa5xoHirnNw3076/fn5V4EddzwaTkImKyW+T8Zb7&#10;Zk2l1js1sdpnctW8bs7Cc16tO7c7uT9Wcou40n5+CTIXwysR/dzMgufiaId4xCT4GTfRbE3sxTJz&#10;d3qSq+Z1cx6et0rdec7f82Sfp+6b1YvhIz7woKLkgjaYrCO6sZ54BPGjXBCvVOubm5PwXI+eIPH6&#10;fvU18qz8L7lvKs9XlTYeVd0MDGC3p0e2D34GP+LEhZf9Kyh6pQ2DCZzVAK6l8rOQHTL5VedYRRPR&#10;6dnpBbr9dqjkwnUea1X12dEyiob3FmWdKJ5KG4+qbsapfZP9JNR3hlwA5RHYz4j3UXw8RsHYvdK7&#10;xEqtO87vlcbo5sdFfVT6qEekdv/o+DHPlfbzy+2bfBVFYTnssSysVyLC5uTBx71QyLYf2PxGdBWX&#10;PSuwftR4hD2mYrUqVV2FTD/VvFijhEK2/YpOL8B+Spyk0g/Xecx3rNHxGl80mFmb8RpChTXIgYOP&#10;IWb5WFiz8sT3WVivhIrNbUR13/S8VvGFd9BGFc9rFRF20Dz4uBcK2fYMiocisseIygRk2KsC62eR&#10;RamJR1VXIdNPNS/WKKGQbb+i0wuwnxInqfTDdeZ1GXlVdR6sWYV6IQSe3kYVz2sVGTr3Tc9jFV+/&#10;zf/xjcAV/ioHjvMjCu8vEngekcbCeat/9cAyimvBGGb+6gOzm9eJWis18ajqKmTGrZpX91wHHfNw&#10;0OkFTpxvlcq5cZ2R/8hv9vpg1lclB9Z4oH+sw8y+G3kOrrCfe3Tsm+U8IRzBeFfqLDtaDyRd8cxq&#10;su1X2JwRlUkC2KPCTL9T62pNqroKmX4eNccUOj07vUC33w6VXLjOdj2O1+2mjHUSaRAqFU3EzPOK&#10;+/kKuw4RdsxnsCZFJOTjajID1nZR8cxqsu0jeBHt+J7W83G11vbcVHiye3eCnWTys4tQpaKJ6PTs&#10;9ALdfjtUcuE627nOFw3M7wFr+HUwXkeoVDQRkScft+cdwdpHUN03s+2/iIQ8AbKbVuRdgT3VYrJG&#10;IdtegccRkZ2IgPUVIn211uxbqUllLDJwXxHcNpMX67ro9Oz0At1+O1Ry4blu6zw7Nl5DWFbHZlQ0&#10;EZEnn9sV9vMIzhdha+XB7VMoQqWNR1W3gu/a1GJm88i2V2FfpagW1ldQ9EobC2vU86poqnBfEdw2&#10;kxfruuj07PQC3X47VHJBbYfGq7P15HcpSnuFiiZC8VTaeFR1u3C/yprk9hKv+ufYTvytvps9+IfU&#10;/OGTGXZCKxP8EVw1r5vHwx8uwT7D8zr7wZObF0G5imJTGG0yG4TiXYF9lXeH3F4h217BPv+uXMhZ&#10;X0HRV2ptzy3Scdvso5oK3N8KbneFR0idnp1eoNtvh0ou0Ty3x8e/ER7RcY+KJkLxjM59huLdTWXf&#10;5PYSr/rOEPBHbDE4j9hQV6D/qEicI+4sf6S7S3s+uIuejYetlfLR59N4c+gKed08D75I8LvCe170&#10;cZl9c/wuDF89V78fM9ohmVO/75E5WW8gbR8d/7fobHslh8rv+IBsXhZVP9plag1sTaDnx9r2EWp1&#10;HLI8oj6rPjzgH/WR8Yz8Or3AifOtwrmo6wIXuzEfkb/3DsnbY2Zzo5JDRROheo52OBd1jbN3R81X&#10;fjvrspLnBxCOWKG2Y1ijROYtO8BgeT5eKHchA9YpcPtVZHLwYK8Kql5t54FzZP0sdsYhi9f/LKp5&#10;eV6rUOa6p5tF5OdpZtGdGyK7tjNwPyrIJ8qN24yYobSxVDQRqqfajmGNElHNPY0X2X3T81jFt+xj&#10;Ur7CPnIjW4ErOu5+cMeA/OxdA15D4Lh6V1Fh9M9jNECfj8ihEz6PbK3HecJjVg/U7CrjwPW5Ul43&#10;z8du5rwuXh0+l2ft52Of8MaV1yXi4Lp8e/sf2BYfHaabRPoAAAAASUVORK5CYIJQSwMECgAAAAAA&#10;AAAhAEg6X4yQAAAAkAAAABQAAABkcnMvbWVkaWEvaW1hZ2U5LnBuZ4lQTkcNChoKAAAADUlIRFIA&#10;AAAOAAAABAgGAAAAvtMOtwAAAAFzUkdCAK7OHOkAAAAEZ0FNQQAAsY8L/GEFAAAACXBIWXMAAC4j&#10;AAAuIwF4pT92AAAAJUlEQVQYV2MgFzBCaQ4groAwiQInoDSDIBD/JwFPYAISZAAGBgBV2QzikIKn&#10;KwAAAABJRU5ErkJgglBLAwQKAAAAAAAAACEALwld/e8DAADvAwAAFAAAAGRycy9tZWRpYS9pbWFn&#10;ZTgucG5niVBORw0KGgoAAAANSUhEUgAAALIAAAAbCAYAAADYmdVOAAAAAXNSR0IArs4c6QAAAARn&#10;QU1BAACxjwv8YQUAAAAJcEhZcwAALiMAAC4jAXilP3YAAAOESURBVHhe7ZoNbhQxDIULFwNOBpwM&#10;OBnwpDzp1cqPPeNsvNV+UjTbGdtxbMeTbfv24sVH4FO7fm1jxY92tYzuEz4fyf1uY8ZqDtpYyVmi&#10;8lE89j3rj8A5r6xtpOPxcTUfbUT9csujiCH86//42xl4NjPG5yu9kRzGCupaH/Ez7nMjzuaYDbWR&#10;ycwf63sGOhc+R5n5u4K6JXJknYgEGbIePZXjgJNe6COuI+wcPdleQGc27+DxJ4OsOZ4+R1YpildP&#10;5+DAwjzQx1Vg1fZMFvMy8Bw7UPsr36/QKz5vTHtYWxF7D83R53Y9iZ67vrfro4EP39qVuHZ9MVhk&#10;uo47hUzK56hCIf9sV4CgZwT+KggUgR87uuZOWGR/2hVkFF75HFXpyBqo051QfTnVfa7ATQf/7Qa8&#10;W3jlc1ShkIEN/MlOqK8ucLL7RPjSrvRf15GxhtI5qlLIQF8ZJzvhMxYyfMSA7/R/x5ulbI4qFbIm&#10;AZx8fdlAVYebTc/Gdg0ZHbRsjioVMtAuwi5zguwvS7uhj7ZYNZ48etylZI6qFbLd8c9QRKdhIWmB&#10;ES3srIIrmaNqhQzsr1dO7fhngYX07lUr6P2sL2jlclSxkIF2l9O/6qkOi2hUyLuOSaVyVLWQ0Tl2&#10;dJKPBuPSO1YQG7us7lkqR1ULGWhyXmflPozLqog0lpnHgDI5qlzI2O2640+9vkav7NNoQeo/0vSG&#10;FllmwZXJUeVCBqe+VGiy9YxZCcYChYTOuBpK5jGgbI6wSN3NUbx6Xjn1hzue91YJoZ5HVrmqtyLT&#10;Lu14YcwwvJ3TO0fPNu+t1kk9j6zyTq/Xkau9SnVx2O2RxV7B2t893xXoUyRXKpvdNY/nyFPIEaco&#10;a19ld3nk3/j1L2DZ67hCL/70MXLsuZNXDyVzhNcD23bkAE89T5Bo34v6xLGaJyIL0E1UJ7tzqe2I&#10;PxbaiII5qevJa3SeYzkafdnTnQ5BT0JVzuNQlN3dEb5rctFhTh+zenFnbK/4Zo8XPft3KJkju7tm&#10;i8YzynmLmPIRYJt6nrm8spG13kHnWPmuMVW8+iOoj6FF0YNyEUrmyCpjYDId+mwVGKJ6+BxB55vp&#10;Rn3HgM6uIvb4w6Gy+JmM7keg/soO7q9kRnjsg4fnCAZ7k9IwnnsY2aENj4O6uN68atczYKNnJ4ve&#10;nJHB2PTi5vUdcYWc1efQHI7mKpyjt7d/F4tIvj+t7dsAAAAASUVORK5CYIJQSwMECgAAAAAAAAAh&#10;AGiSJKGVBwAAlQcAABQAAABkcnMvbWVkaWEvaW1hZ2UxLnBuZ4lQTkcNChoKAAAADUlIRFIAAACg&#10;AAAAGwgGAAAA+8KEmwAAAAFzUkdCAK7OHOkAAAAEZ0FNQQAAsY8L/GEFAAAACXBIWXMAAC4jAAAu&#10;IwF4pT92AAAHKklEQVR4Xu2bdag0VRiH18/uwO7uViwQQQW7EAsFFRMbLMQujD/sREUFxe4WQQXF&#10;bsw/VAxMMEFF/fT3zJl3ee/s9M7s7NXvgYc5uztx7+47J95zpjeNaXTJdPH2jHibxxPyhVCM2EZu&#10;GIoT+EfaeX+TF4RiaeaUx8qf5UW8UYH55FGhOMAN8vNQzGRheWgo9vH/D1wlZ5QHRa/K8am8KRRL&#10;s7zcJxRrc778PRR7q8ndQjGXc+WfoVib9eX2oTiBMyXf5wAEoH2Y9EnJ5xtLDwHI+y/L5DEEHp+d&#10;KKtyj7Tz7MgbFSAAue5l0v89+J4sggDkePxK+uMJPN5fUC4Wl6+Tfp8iP5EcN7csggBk31tk2rnK&#10;6K9DAHK+u2TavgQen3Nz1WE9+ZBMO3fSS2UqW0i/42OyiJnkK9KO4Y5bV9ZhEemvf62sy3HSnws3&#10;kWXhb7EgPJU3MjhP+mscLz1LSX7YG6XfL6umToPvwR97oMyCm54KgP0ItjRulf58e8phuF/auYiF&#10;7aTnNPmotH0yA3B6aTvhCbIMV0s75kfeqMkB0l//J7mSrAPH+XPht3JxWZY3JMetGb1KZyPpr7GC&#10;zOJo+YO0fZ+SZdhW+mssIPNYRRKEWQFIwPnzzS7rQlfEzkPwTZFZPCLZrx+AeTt3Ac36L/KD6FWv&#10;N5dcMRRr8738LBSjH+6wUOwEvvh1JDcW0OIcEYqN8r68MxRb54p4+5pkTDA1epUONSM1IftF/epx&#10;CkCavF2lD0C4Mt7WhQD056D5qlILNg0Dkl1CMeJy2cbfs68sM+gYBr5LumDwqswLPuMsuYEcuwBk&#10;4ABHSl8r0JEetha8UD4filEtWKZv2yZPS6uVgf7h/4WXJH1imuKxCcA55KqS2o/mgxRMk80w+LTJ&#10;6jIthTRK6Lgby0r+z8kMqZey8UQtOFYBSFNBANJvIQAJxIulMWwzDJz3pFCMuD7edsUD8RYIQPKf&#10;k43X5d+hGKVhSFVVYlwCkMEH+KaREZOxpEwO7etAMvqLUIxqwXNiu4CcoA1GmoaR9jyh2Co+AOEQ&#10;WTQSnsA4BOBCkhqQnBtJaONL+WAoRjQRgN9Jf5fSLCOJ5VFDANLVMJrqB5KCmSUURwK5VR+ENMW8&#10;ZmKjML7GIQCt9ktLzB4eb6GJAASaXqsFmdXA5PTbZGVlebocZQBa+sUHIZB8LgzEogDcUjJiKZKo&#10;rwMJUGYsfpVpU2XUEB+GYtQMk5AdFmpBC3qDWnDRUJwUkFC35K+Xfu4ectRYED4cvZqIBWKpCiQ5&#10;E1LHKjMh1D4cQ/ObBc2wnZscWllsJoQfJY0XpZ0X35JJmp4JSUIqxo5jzj2L5EwIaaW0iuB2afvk&#10;9QGbnAlJwrQlAefPb5KC8Qs7Bhj1VJx9YXkJ0yWkPzeT9GUoCkCCn6YY7fyM5DzjGoB5U3GsumGf&#10;rgLQsJrPXwe58ftB2GUfkACgufhGZs1ZAkuorGonKV3lB86DZowbBw1GyZOd/eQw8/FNQa6PCi3Z&#10;LNNUs6yv85mQreMto+DkXZLUry2rnGvKgeVUyIgb1pJ0mrvA5wWHxa8D7JodJEHnp+l4HeV5uwxA&#10;GwjcLfnR8/RJ6aWlBe+wUAuiH9wcLJmXbpvNJd0Lw8+MDAuLgMclAIE1o6wnpTIx6LoM9AdH1Qek&#10;D8O+NL9loSq3azCBX0RRHzCJX9NIhx7a7AMSgP64vFxk1eVYRYyiD5iGLccyp3RVA14Sb6ssCvAz&#10;I2nLvYeFtYgGuTSWTbWJTzyzLtC6Af9lHo+3fboIwNnkGqFYOwBphrcKxcZ4WzJyM9ockCwj/XL5&#10;/ePtOLO23CkU+9wndw7FenQZgPS97uCNkpCyYDGj0dTMiIcBieUkqQH50tvgGGkB+LH0U3JNQnfI&#10;B/ownCKTz+hQKVSZHPB9dxbnTu0iAK35HaiOS+BrQZ4YWy4UG+NreU0otgb/v007Mh9MoLcRgCzu&#10;bSr4IOuGZxYpWTOmwSJUPwPFU5YjrwHnl3uHYq1FoT4A55VVHuwpC/krVnk0Dd0GVqnwXAi0GXws&#10;SOBpuqYgU5E3v8wInu8tK57o2vRzf4Jgjn7/5DCYpUknh2IEtVRy3jQJi0lZv+dhqXayDzWrJAtu&#10;I8q9JDMhVeAJMz8dxw/KiNVWU3uekZuFYm9T+VwoloKmlxGwQX6QPmISltKzHzeWQVfBDzCYw072&#10;8agF+bvLLMdiVM0NwfdsfCRvC8UBWJDg54OZEfHXYRkac7e2lB7ekfeG4gDEwwyhGAXhH6EYwe9M&#10;t8VztvQ5P6bmLDBJx/B/D1Q+vPms9ENk8y/J52nPBfMsadoxSGKVRwTppHL8m9J/zgIE3mcxQhEE&#10;K7lAf7z3ZkltaM8FU7sk9+GG4LOyz1/wo9uxyTQMzYk/d5HcNFybWYqy0F9KO1cV35UzS9hdpu1T&#10;RTuXweO3/F+Y9UywBV1KRdbr/QsjtHYs70g+LAAAAABJRU5ErkJgglBLAwQKAAAAAAAAACEAs673&#10;qLMAAACzAAAAFAAAAGRycy9tZWRpYS9pbWFnZTIucG5niVBORw0KGgoAAAANSUhEUgAAAEAAAABa&#10;CAYAAAAIJFAjAAAAAXNSR0IArs4c6QAAAARnQU1BAACxjwv8YQUAAAAJcEhZcwAADsMAAA7DAcdv&#10;qGQAAABISURBVHhe7dAhDgAgDATBwv//DKYCgSQhaWfMyksuAAAAAAAAAAAAAACgnpE9rexrt63v&#10;ZrYtB2Tban8AAAAAAAAAAAAAdUVs5AUBCqBAbg0AAAAASUVORK5CYIJQSwMECgAAAAAAAAAhAHIZ&#10;czLhBAAA4QQAABQAAABkcnMvbWVkaWEvaW1hZ2UzLnBuZ4lQTkcNChoKAAAADUlIRFIAAADEAAAA&#10;IAgGAAAATXPX/wAAAAFzUkdCAK7OHOkAAAAEZ0FNQQAAsY8L/GEFAAAACXBIWXMAAC4jAAAuIwF4&#10;pT92AAAEdklEQVR4Xu2aDXbUMAyEFy4GnIxyMuBk0NmXWaZT/8i7m1ih/t4TKdiWZcmSnZTLYrH4&#10;x6ft+UxetmeLX5vU+rK9RW+e3hw1Rvp/3aRHTWdvrqgtpX41H0ZtjgD9o7pqdpWIrJ/6or6qMWLX&#10;EDAM8qcgP18FbXRiq28PjoVOHTcyR0tURw20l2xQHZAabB8dB0rjaqKMjOsJ7aytvyUY0/Mv9dfG&#10;o+3ROFMwdldgqE6IBdTwvpARAxmQkTlKfUtObelUaAOlF2xFbeuN83W4n9Dua1DUV6W5dFwpBqpb&#10;2339vbGU3nqBr7kVk9G+avfuqGElBynalxJxFqCjR+Zo9XVHQXp4sEeJjtM5Wv7RjaHg761NwjGQ&#10;mo+oW9tH1u++jcRZ+7diB0b6Atpz+Yw/kqH3uO/b82hgw7ftSVqb6Cg0uG6fwzUA33A/tue9QHdr&#10;7h60i0QSYk9u/siYEBosOGqmszRwsCNSbfZEC0RkQ3Ljqg/h30c2M3lUj8Z5VuEjWMf1A1PWE0Kd&#10;NbsyZwrcPfjGfVZSQ+cjCZGSjAkBPGgzK7MHffbxTqJ2/Jcbdy+yJgTQ68rMypwpIdSWDO80j/Bl&#10;e4I0CZs5IbyyzdwAWQL2e3sSfBnJcmKNAJvVbl/XkeD2cbuBZE4IoPd3d+KRaMBmnlYInCcnCgXk&#10;LIkBO7W4YT0zr8R6UqVPCD8lzvhS+2xKn1u5yTInBiuxJ4N/gj0S2PPGX9kTAvinz6wBPxL4RE9P&#10;ookxG/3lGATFjAUNiQD7j0gGzOm2UN4V2DMkBNDgZwh2BlDdSqcFQGIg4DOLh3/uBfg3fO+H3Udd&#10;k5h8JTkczcaeA9ivBhKhpgt/H5kj0lehfkqJSJ8W944DPBl0fspoUujYZ/jI7bo3SVVHz65oXxaO&#10;W5+znBBAM3q9S7yFd/HSFQQbcvZJoWSKHU+PG2dKCBivR/Csq5PakA3YhiuJ2zjLVwC26KZDcs5M&#10;UAf23fx1poQAWgGPdKxWtZnfzKOU3i1mbkK/tmQ7JU6bEGBdnWL4VWV2VfZi1nsPmMIZE0IdeYRj&#10;XX9tPq/Is8loj9qUspidMSGAVpu9Hau/yfSqq/gGHElU9m3pR/LPfBd4Bv7Sn249mhCstrOP1ghH&#10;VRv4Qv3hm97R9jf/JaBDpC90j8TG+44k6J5kfcGGf16YEMhUCDYWnlmMbNGqps8APtAKVnpRdfSF&#10;Oxps7RfZtNGqqkWiZ/eRYI1qT5ar09UOJoQHLouRLeDUvZKCBYJEkgF4sHvFBW2cJ7oWjqnp9XbY&#10;41eV2fgpMfv00lhf0d/sUR4Fi4zq1L6jzlH9rbFYtPZlfxVvb228FqNzvQtIBR3DcarT58W/jeB2&#10;QaL4uN7cPler/4hdEd+reL8rzFJtvBfoKRlFQTs3Wa0vAx3ZjGo3fnZUb0Sgo6TnHqCn5guucQTa&#10;BinphLA9CmPfi1lJZ2nfqPTiWOtP8HPPLuoutY/KOzu5ODVqsfiwMBsXi8Ur63RYLDZwOkAWiw8P&#10;X14Wiw/M5fIXpRp36kcr93QAAAAASUVORK5CYIJQSwMECgAAAAAAAAAhAPKHzHfhAAAA4QAAABQA&#10;AABkcnMvbWVkaWEvaW1hZ2U0LnBuZ4lQTkcNChoKAAAADUlIRFIAAAAIAAAACwgGAAAAQpvMJQAA&#10;AAFzUkdCAK7OHOkAAAAEZ0FNQQAAsY8L/GEFAAAACXBIWXMAAC4jAAAuIwF4pT92AAAAdklEQVQo&#10;U2MgFWQBcQMQs4N5SEAAiO8D8X8oPg/ETCDMCCRAQAGIQQqQgTeIAKnCBVxBmBnCZvgAxA+gtAFI&#10;AAhOQGkM8BSIQe5ghWIUAHLLJyCeD+ZhAQ5ADNLNC+ahAQkgfgnEqWAeGgCFw3QgLgXz4ICBAQAm&#10;/RGxyu2LngAAAABJRU5ErkJgglBLAwQKAAAAAAAAACEA9qyFDjQJAAA0CQAAFAAAAGRycy9tZWRp&#10;YS9pbWFnZTUucG5niVBORw0KGgoAAAANSUhEUgAAAaIAAAAgCAYAAABQBHwIAAAAAXNSR0IArs4c&#10;6QAAAARnQU1BAACxjwv8YQUAAAAJcEhZcwAALiMAAC4jAXilP3YAAAjJSURBVHhe7ZwJEhtFDEUD&#10;FwNOBpwMOBnwKX/qR/QiadTdjulX1WXHo621zOI4+XK5XC6Xy0m+e72O+PG1LL+8XiugrYzNkc7v&#10;r5XBa/dpHmirl+cRGkclT+rhJWo7E4tHZ0UOV81My67X5kjuSQ48dk/6Bt4c9VBbvdqOUP0n9HzP&#10;9ufZvzfGVgxP89sFjn77e/3pWJB7Egh0aStjBzpqQxdiy9KzB19aiJF/z4IugE289+ZdF3Rsc2TR&#10;vTC2FcC2+vIu6Hj3OvLRquUTYMdbO/r2wL5o2eHy2MPxnh3oZ+nZgy/m9qRvMPLvWdAlrAf8tGRH&#10;CzoalwfIe31x75bR/lv5snDPLX2unu801mHLOD6zyckGoTZgMwuSpba4MtgcYM1is/5H8ra5LJ7c&#10;tmIcNZMXtfekHl48ecNe7X4jsUVqk8HG1quXp67KzK7tI7yf9YDNBVcGGx/WKLcnfYNIH9jcttDj&#10;WK16tuKc1YhY3Z59Txwgsn8yi8HmCe+9++tiDc5Q+d7mR9jEYD3ZBG08jYv6UTuU9crTvgW6amuE&#10;xoj1JH/V9fCi/kZ5Qyx2v15UJ9MTPTQevJ+h8rO9eu1GZIHK8n0mJ9SP2KHcCd+Asl552m8BfbU3&#10;QuPEms2VyuP9DG8eKDOTAyt78Cu+f70CGNLk/Pp6HfHT3+vJd5/0pzY0hix/vF7BD6/XCIxB7azA&#10;k+MZqIHyJH+r6lEF4rI9F276QpAbzU/VzMCm7svW2AJ79G11R5yck//TjILInOKYHt9xLrbA/44e&#10;/A9Q5BXNc6egZHSA+uN7rCyqn7XHWPCqcXn2R1mvfA/1izUjKt+D+lX2vKgvb96iOlF5D6tmBp9n&#10;7FIHa4TKeHUsjBGvkXjVF9/zz16yvgFlvfIj1DfWDK/8ynMx7c7kNNZIDGrfjX0iItEra+ZKzM3h&#10;Kmo3qrFk0ZgiieTdWeXdxbfA6npUo3eJP79ed7NqZnQ/kd7VnHj1Ts7JSd/vzO5zcYudPfjvhcgq&#10;RDcD51Ed20yqX3Hiyz7603dVQb8VVtejGluf3TGumpnI0I/w9vzJObkz+l9OnIstu3vwqyciktkE&#10;dCJ6aCQs1dMracUdribTe5KijsbyLaAFz9RvRz2qsfv01ngFmZxrrntE7ap8tOfB7jn5P80oiM5p&#10;tP4AOhm9HlFbKu+eSV6INEGr//IPMED1ZTesTZpFbXrsMQ+VheyBeCr2iFxqwTP121WPanbUqceO&#10;mYnazebj5Jyc9D2jakaBd053n4tnbOlBXog0QTvgHbYtst7laEGyaBI99piHHU1esT/Eq79OQdyZ&#10;wdlVj2q0vruf2lbNTOU+vL1wck4+fUZBZE5X9VWE7T3Y+mpuNUx069Fag64oSMQeZXc88sPXk/1B&#10;H8s29+wnli121uPynkTqTNmqOTnpewR8Pe152MCqmNOP5sSFiFfb3h2Nfq5NmsVrj3c/vbiiYJ/6&#10;U0Zd0TuOlr7mEYOZbe7d9bi8J6fmBJzyXTmjoGWjak4/mpNPRL1mqv66Re+eRo/as7iisPFaKwp0&#10;bFz4DP9pLRr7yQVidz0u74n25c45Aad8V84ogN6qOf1odl+IWIhRoW2x2HxZtDF6tjxxRcEJHHZb&#10;K3pXRB3dCy4KT3MDu2BnPS7vyak5AZ8wo4B61XP68fBCpIlbCe+oUbAR2mwVRVR7Ld+8C5vFVQXy&#10;nRkoq/P0CeVUPT6BXTOzk5Nz8ikzCp7M6Sf21RReiHZ8/aInMPtdql0aQ0U8WtzWoz9i290A8Bf1&#10;CXl7UcheGE7WYwW767dqZir3kekvsntOTvruAX8Zn9DJzuk7fBVemWeXrZ1fzbEQLNJsKU/vgjQZ&#10;tiFoWxtgB4gpU3Cbi2yznqxHFbr33fVbReU+ov11ck5O+u6BmKI5JFVzeoKTPfjVHfCKEw1te0EM&#10;1NGfP44Y+VB7uj/Yjur0oKxXvof6xbJgUPV4xlfPdg+NyVsPL7SLFdlLRC8i62WFTc0zVgSv7ui4&#10;2tA9Vc0J5Vqs9g0o65Ufob6xLNk5zeh48die7WtESlefiPTK1Xo0fgI3HLk6qqy9Q8rQ2x9sh6/a&#10;h0G8GnP0busd6vEUO0T2zzvQnFTNTKQmI+xTrJfennbMyUnfK0DMGrd3Tnt52EVVrt09qBciVULh&#10;K082TGbkkc8m4+mJRu1xb7S5+5G/AvurnshTyjvU4yk6oNmT7lNWzAzy3OpVD5oTWy8vJ+fkpO9V&#10;ZOZ05bnYw/YetE9Eqlj5naZtKi9aEN1gFrWHWGjz5EkVvrP+sw37LvXIYvfqbvhiVs2MnnS9Nitz&#10;cnJOPm1GQXROV/VVhNU9CDnktJkLfKjf71X8XQCcZW3ZeJpBC5Trofb4vfMoLsaO5WlEynrlQUtW&#10;/WKN4D6wPDmm7R318KI2Z3nLxqA63tp4sPFk8tpC6+rZY0Secj10T7Q72pf26yy3lOux0jegrFce&#10;9GTVN9YIrc9oP2RVX6nN2f415soeVLl/ZO2v5nAF00dJJsNTsJ5jXk0zj9b2ivr0zkDtMd6Tj/wV&#10;zWXvtma1eqd6REG+NGf2Hw+eYMXMALWJPffswQaO0xb64WlOTs7JSd8tKmYUROd0VV9FWNWDNr7h&#10;eQSGecXiQiB2UQ7vLWqjddwD9Wd28PlMBqgc1giVm8l688Vl5RQ91jpumdkjO+vhxZM3exw6kWFr&#10;2ViBtwcoh/czrM2WHS5PTqCntnqoHNYIlRvJnvQNvPXhsnIWPd6TUTw2W1T1FT63djxU96DKc01p&#10;OePC5wyIIJCejpXtQRtWn4t+Qc+XyiiwrTKWmW8c02S3ZKIL9rx7Vt/KSB6vrRzhc6wZ3tgitOyM&#10;ljdWBfKtfXPheC+fTxj5Za6q9uLdQ0+f8VhgU2Uss57QuE76Bi2Z6KK9mW/uSf0rPXkPkGvlUe20&#10;bI30sHC8F6/Ss+PVJ60cXi6Xy+WyHV6M8Hq5XC6Xy3b4dHW5XC6XyxHu09DlcrlcjoGnIazL5XK5&#10;XLaDpyC5CH358hcMrRfpUMxLOQAAAABJRU5ErkJgglBLAwQKAAAAAAAAACEA87rNubALAACwCwAA&#10;FAAAAGRycy9tZWRpYS9pbWFnZTYucG5niVBORw0KGgoAAAANSUhEUgAAANsAAAAbCAYAAAD1a/r0&#10;AAAAAXNSR0IArs4c6QAAAARnQU1BAACxjwv8YQUAAAAJcEhZcwAALiMAAC4jAXilP3YAAAtFSURB&#10;VHhe7ZwFzOxOFcXfH3f34O6W4AQLwd1dgwQIwYIHdwgeLLgHd/dAcAnu7u5u59fZ+3HevJnptNv9&#10;dkPeLznZ2W7btZ7emTu3PXCYwxxmfzhi9fiQ1eN/JJbFI0T73dJHWLDiitJFU3Nv3YBt4O/So1Oz&#10;m2NJ95b+JD2eBRM4nnSP1ByIz8Hne5n0jeFZmRNKd5Xy7xKwrxdKfK67sED47wT+fsFPpWel5iin&#10;km6fmofsG1j2Q+l5w7MyfAe+y1Ol37CgwBmkW6ZmkW9JL5HOJN1Myr9j7Tcq8VjpL6l54D7SMVOz&#10;SGnfj5I4jlo8QDqqVPr9nYdL/0rNAw+UjpKaRT4lvSU1m1xYunJqHvS+D5Xi8xwEZkO8mAuT8dol&#10;JAezPVj6qJRv8zeJ1+4nTYU/OfZzExZMALPxWZ8o+edB35VacIDymdn+25Jv+wKJ104nnURinadL&#10;vs6YfiKx3SmlGpiNdZ4j5dv/QOIz3FZq8U2J9e8+PCuD2XifF0n+HpiM5TeXALPxnv6fTNWJpACz&#10;sX/MV1q3pUdKR5NKYDb2iynz7T4r8Ro6shRgNpb9U/L1Hyax/GpSDQz2Vsm3q4ljscjlJF/xndIY&#10;nB0+JsU2fOELSXM4seTv/2JpLneQfF8ozkBjcIB8R2KbJ7CgAgeP758Dwjm5xB/3TMnX4wAe44uS&#10;b3MOaYxLSrH+B1nQwfcl1sdonKxqEJ1j3+h2Ug16Jn+WWO/1LMjgu7jhviRdX3LOLb1ainXQ56Wa&#10;4eB80j+kWB+jtaIXEBhYl0jmZqzxZin2/3EpP6YeJL1dinWqZjuSFCuh+0o9PEWKbf7IgpkQyfz9&#10;6bLxo8/hNJLvC9GtOrPUw/sktrn08KzMOSXf/0WkGnQPfyzFup+WWnD29H33mI0Tg29DBBsjzHbn&#10;4VmdK0m+75NJLc4mYbiS2YD/IvaFqWrw/4chEIajy1gjTI7okbTgs7Fer9HuJMW+MVqrOx2G2zMb&#10;5tol+EP5sfhBgfHbeVJzNr+TYqx2Auluqbnv0DW8oER3EmhzFqzxCenLqdnNNVePwbVWjz28cfW4&#10;FF+TXpmaa0GEv1VqDnA8tKJbL6+T+H0+I3GSjLFcC4IK8N9cTMJMNYh475DIawym3CWz0XVjrED3&#10;IswG8QXngtmelJoDN5V6o9vSkCy5SmoOMIim69NDbqQcupD59xrbhsh3fIkx6u9ZsDC3ka6dmmvx&#10;Csl7TM9ePc6FE901JIxGD6LHaES16JJ+Uvp3ajbh/91Js4UhiDw+uCe6ze1KBoyZ3paaQ3Qj6bMt&#10;PicxlghamcU3rB5hzDjxukeo00t83xpnlBinbcpsu8gFJCIT3UaiU4/R5kIuYy8ruStmIx3MGT6i&#10;Gl3JL0hwbGldswFnpoCDkGzqtnjT6hHIQJJIKeHGObVEJrRGdBnvKWEeIHtKlrXGmIH/38BoRCWM&#10;dh1pbEqhBgnAXu/snNk4UDAbA9Yw2+OkYN2uJHxPivkxINptCzcRUwE1s/1I+kVqNs3GtAxdyA9L&#10;ZBU9IraSBGHQW68edxVOtj5O65n/ysmNVkvc1PCuI13PycfkrpgtogwDysDbZL5umJprwcQ281DA&#10;eIWJ323A2A2N4WZrEaYJk7mZiW6truSm+KXkc2zrcH/JzUb6fQrnl6LreF1pqtEgH6dx4h7LSB7E&#10;LpiNbg7VDL+WmDwN+LNenpoDvXNkLX4rPTk1B6iOYOJ2vyEj6WZ7/upxjFqUysdrH5KiK1kbtzGn&#10;yvTIJsZrpP0Zay8BJ8gbp+YAbaaEpsDYieQGRiMLOZeLS244IhzP6SqOmm4XzBZRrVTx4Gn6JcwG&#10;Ht2iRGuXIaPXgi7kWSS6kPG9wKNbqyvJ5P2SZsNoTOS3yrLGOJfEPph/8yoijDZ1OuE10tGldY0G&#10;RDeyi3kmkimcbtMFmI/BXOg9UpQwxaOLZcgrSKZMah9DIjPHGK2UAufsSKIk9n0DqZeY1GaslsPZ&#10;PvZJRCUrl7P0pHYO3zu2Y1K1BvuM9SjZysdtjG157V7Ds/9xKSm2w1B5dKMLzWs+jm2RT2r3qNWN&#10;9EntMVEfiVl68EltF2n+nonrHsbKtboCQ262OZpiNiIL2/xqeFaGrmTsu2ecE7TMBowJY78kFXJ2&#10;xWzA5Hase3YWGF+XWF6aO6SLGNtxgnH4XVjO79RDbjaKxPOTL/L/q9dslGux7V9tGTquNBU3G7+x&#10;l28taTiIiBb7d1Ez3Ixyudk2Xa7FWIVtWhXoJ5V833QxehgzG2f6KNpFl5ecXTUb9ZgB35GxLV3I&#10;El6Q/X4WGOuarVWuxdwh6/SaLcq1+G/dcPRqplaLuNnoPtONjOeITOTS1Ex3kOG2OWbjYCflzI9O&#10;9XkNsnHRT2fOjQN8CUiWePq29zKYbVCb3MYoFG/7646P2zxRQnLktNJ7JbqmS8OVCa3eSg0iHOYI&#10;SPlfLzVnw/avTc0B2ktUtThcKYCXqId0GN9xWdpguG2aLRIj0ZVs6UZS8LTV4xK8VIouJFlJL+va&#10;T9wUJWqvR+Kj9jqV/4zXALNRmrVfMJaM69imQIb4D6k5wGVa69ZCYjhPjtBeor4yh1K8vGaS58OV&#10;I9s02xVWjxwo9NfJ5KBo+zK/iJQJ4PxyjLkQVeNzwC2knkr5dWGClbmfYMxszLfRXQT+PDJ+EdU4&#10;c7YuivUJ6zBnqbRraeaaDfzyHaJbb3KkxSMkL82ii7fk+C0gWcgUQW64Q8Zv+zVmozvDumQCe6Er&#10;Ge/RMy81NmZzqJWMfUd02+SYDbP5dueVxvBxG2aLP7Q2XguIaDE+IsoR3aaO12DqJTZjlMZsDlM0&#10;/n7HkXrIx2wOv7tfLMplTpswHPg1beiIbUW2uCDzXavHHrw/vNScW8CFpgFze5dNzY3hxcf84X6V&#10;Qw8cRHEgjZVacYU641Pwcduuw+00vHaRS5TWhaQUdY0R4aj+v3pqLs4hF15vw2zMrfEloedK8MDN&#10;dgpp3YGzQ4rcJ9DXvYSjBZ/db40wdpuDwCe3qZOkC0lyo6d34IbEfCRHiNybSI4sBdexeZaaCW0f&#10;u88Fw3khOKVbUe7WghKx1q0SRtmG2ZjNJ5xzts3DfIufS69KzYGloxu3YIhkAhUZm4puRFEMB3nZ&#10;Vi8xXsMsPVk/j277DZ9vbo0kQwcfluQ1knPJC5Fpt67+Bk72U445v6pkmILZhtmiCzklqgUe3agm&#10;6blVQC+MITZdmMx8DIkfwGhE+J8Nz8Zh4P3V1Nyjt1q/ZLbadMGSkIhZtxiZ5EJ0J7lKe6l5svwS&#10;m56ECZdp9UQ3Uv5utuJwadMJEgbnsd5YzV8JMpGxPXquVGNKgsRh7snfY4kECZ/b7z9CO6LbFL4i&#10;xT64dwjRrZfLSLEtois5hakJkrgHCeuWDDeWIHG8KgUx31qjlSDJ4WTnCROKC2oByO8/Qoa8tl4+&#10;wc3vVoT76sVKqCf6UHDq2yC/UDOg+0gyINZZwmwU0HKxZAn65bHeVVnQCWVP/h41s1HZEjfLCRGl&#10;vIb0GZK/jpg8n2M0eIwU+/F7ePbgWUk0xWz8Jsx9xbaIMrH4nrm4jYGvm5uNqOKvo9advcDfn4RS&#10;KcIxdeP7ROQIWvjNhBCGK0UvN1sopqiiRthNRqT06LYHG3xA8h2FyNzweum+kcxdlLZBXODHhCQf&#10;nO35Ev46czAs9/KjGsyzMNfm27vo23Nz1rhvJN2tfB0msHmtVEOYE2l/lJuN2kTf75gYk/G+d5TW&#10;he5J7PesLJgI3Um2JXr3wH8c7zdXROO4AoD/2qdwcpGB5LfixJxDgiRfn1sHUg3CfSOZqM5fDxFE&#10;2K93E2v3jQxR4Y+BIoKRxWR9VCtCpqvP64VoduDAfwF0GDzX3+BoUwAAAABJRU5ErkJgglBLAwQK&#10;AAAAAAAAACEA1AIZpJ0AAACdAAAAFAAAAGRycy9tZWRpYS9pbWFnZTcucG5niVBORw0KGgoAAAAN&#10;SUhEUgAAAA0AAAAECAYAAABV5LW0AAAAAXNSR0IArs4c6QAAAARnQU1BAACxjwv8YQUAAAAJcEhZ&#10;cwAALiMAAC4jAXilP3YAAAAySURBVBhXYyAHMEJpDiCuAOL/QAwTAwEYH0SDAIh9BsJkYBAAYpAE&#10;MXg6E5AgETAwAABA/g7ttrsNewAAAABJRU5ErkJgglBLAwQKAAAAAAAAACEAAVPmZn0JAAB9CQAA&#10;FQAAAGRycy9tZWRpYS9pbWFnZTEwLnBuZ4lQTkcNChoKAAAADUlIRFIAAAG1AAAAIAgGAAAAlXbm&#10;mQAAAAFzUkdCAK7OHOkAAAAEZ0FNQQAAsY8L/GEFAAAACXBIWXMAAC4jAAAuIwF4pT92AAAJEklE&#10;QVR4Xu2cC7IcNQxFH2wMWBnJyggrA+6ruamLYtlSt3898alSzdS0/rLd05MHH4fD4XA4vAu/vF6/&#10;vF5rfHuJp8vrNVpxWjE8svq/v6SF57cVL5pPSa/Ux2i+ERDzir9SXh6R+jP+CP1G+7sDV3MeNaMr&#10;fj0ytWXm7fmL9rB3PiRTr8WzieTRijerlhFrp0UpZsgWSpB/CvLXf4JrdFzTbUFb+FS7TIyaqI8a&#10;0CnloX4gHryetQMlO09IxqYlqL1Vf01g0+ox++DZ41pkTor6w/sncCfnUTPSnO4KY8Cn5zcyb9Za&#10;svek5vNuPiXUH95nqeXUgrZ2LcyuRe3uyt31wNqbwJk19LC6kEyDOKBMjJIuYtoG1HxamAel1myL&#10;5teys7XYXuG6rYNor0px1KY0A/Vrr9v6W/aUVr3A1pyZi6WXn5n0yrnnjOgLr73X0pV5l2or5YXP&#10;I31Qdlx/NidIqw6FPVhRi8buvXaI6pT0EJd5QLxc/kfNoUV1Kc0AL5h8JkZN1xYLicA8MjZK1E5j&#10;1HqEa9Yn3qM2D+pDvB7Rr72eqd/2NzJr1a/Nr4b2hBKJvZKeOfecET4btZZAxJ5orngf6Y/2ouUf&#10;UDeqX6LnLIH1lfHH+lfUAt2Ra0dzq8UBru6vr9e76O+5f75eZ4Mc/ni9klZjZqEDtDlaWAfQxfb1&#10;9XoV+K3FjcC8SHQz3IVxNP9Zsa+yKufIjHZYS8hLc0NOEZ/YS3fzzzJqlupv1rl5t5ZRawc56Hlt&#10;17EFPpiLtf0B3v0grW8D1INTtYs0Cb6hG40R0SUZG+ZByRKxu+IfQ2LuvXqEudjZZOvP6qtuqw4P&#10;tVd/O9Mz554zas1A7Wq6pbUEovZRPY+o3d04QO3V31Voj/6pv1I/LcxhRS2tmOqvpltaO5pPpjaN&#10;+UnPJzW9g69+QtJcVj053gU18BtNZsg1vG9JO8Pa0Q/bh8ghsIKdc95hLZUOtCy6x0cycpbon9Yx&#10;+ty8W8uVOZUorR09pzNxtH+fdr1uasAm0qsBV7AN2+nwi+ZSGvzPyG+vV/ZCe7LTXJUn5jyTHj1A&#10;T7Wvoxg9y5nn5q7rslfNn/X1vKkB/R105ROSXeyrDxLNZ/VT7F24MYDtc28wNwjiMJZ+M9vxKXyH&#10;nGfO6C7amwza31HMmuWMc3OHdRkhO1PVR33db2raMLDyAM82ZyR/v14Jfv/9HMDD4MYgtq7eMJbG&#10;sXNd+YtAidU5z57RFXb8MlJi1izhU/2OODefspey69XW0P2mBvTubzfYTLQ5qzcRFottPhYuZFV/&#10;siBP3WyoZ/Qm4NxsHF1j+lSyAytzXjGjd2bmLEefmzvvpZ7n85cRNzVsJD3Aeyb8ZPATg72x8RDa&#10;+eaGTQCxh2XrT27vwn7opiO6MXfq26qcV83onZk9y5Hn5qp1uYQRNzWgmwmNeotmdQB9KS0s9Ic3&#10;t9Xon8hCsLm4wbDpkP+Mw1JjltDPdWOuZFbOu8xoFrZeT3qyYv2NOjefuJcuM+qmBvTw3uGw3gUs&#10;Gize0gLDIsbmXPklAHOzueEz/M+vkfesRc8eeBtxp5+Xyaycd5nRLFAXa7OgD7zek1Xrb8S5+cS9&#10;dJmRNzVsLG3iu220O6Av2KDezQ2LedWNrXTTxUKfmQ/Xim5wi11Pq/pFZua8w4xWgHptf0s3urus&#10;XH/wq3O1cbKsrGUJI29qQBv5+G8AA8Di5c3NsvLGBuwmmDk/xmptaM1x9UZckfPKGb0zq9ef+r07&#10;0yfupVuMvqnh0NZvHat+htQcdgT54ecTm+fKn22Ri13oMxa7xrD/ZmJFN/zKA31VzqtmdJeeh3Zv&#10;dlh/mKueBVfPgafsJXvu3eHb6Jsa0KeQmZtOB6O/Ge+M/UkJrDyk7Le7GYud9fLAbonS+jY6ipU5&#10;r5jRO7PL+utxbj5lL/U8n+35+YnevVuFUa8F/FCX3zr4WTRGRFeJ2mlukCxX7TywEDWfSM1ZfaVV&#10;/5V8lKwtdaNo/quebEfnPHpGyl0/EXubLw/fCK1eWFQ3Uk/UL9F8ousvGqPkm5/tUotCW0gkP6Jx&#10;IRl+sJ3xpAa0QCzgTMFXsP5r8Yp39oXsmI/mNPJJgHPK9EB1M4djL3bIGf7U5+5Pa7ZXu+S72/rT&#10;cyt7bj5pL2VyrPH5tDnrpgb0cXr0Itb/Mt4+VltsQ68snFoMLI5VTxC9sH/IMqoezi3zc8Sd+fVg&#10;l5xnzagXumewR2Yeoh47rr+r5+aT9hLiauzMWtCz3ub/HX2UaxX1/ZEvCDaa+odEY0R0ARqiNpEG&#10;aV6Zw4B2kRqi2PwjqH52IUJf7T2sXnThqU2kT5Asmltrfsgb+tH8W8zI2fbew+pdqVHt4S9Lxv7K&#10;vov2gqhuK5+oT4vmFKkjG0f7RNmlFoV2kFZ+litxw2elKvVunE0CEo0R0bX+o5taGxq101gtoBMd&#10;lC7gqA31Ia0eWWztNUbmxjyifpXo3DX/ml6UGTmD0TNSNE5tXh4Ze9uDSL6ZXgDVreVDv6NnCagX&#10;xfqH7FKLona1/Dx07UbihvWpBGklRr0MbHg2RktXC4RkhgEy9rhGvcjwqIsYnl98rjngfRTaQCL5&#10;KHYeNbRuSKb2ln7GZwmN4/VOdWp6UehnZM5g9IyUO7Yga2/zRR+8PQIyvQCqW8snolND47TWFfUy&#10;2Lp3qUVRux6xPR/2rKzGwkV1CvFQ3WwB6r9mq4mrvoq93toUNbLxogNXG9qpTxsXn0WxOUEyWNtW&#10;bBuvph/NTetvxffQGJ4fqwO5yqycQVSP4HpGn1g7SIY79iVbfGbF7pUa0FddT3/mLDWnbKyI/5m1&#10;KFoX5Sp2xvBNsdfcs76krILrNPZ08Znq1YAe7fDeon4jAh8lP1eBL68frDMD84OUfEJ4PQJ6DN3W&#10;zDx/tC/ZQVqz9PQJ3kdy8/R4rUW0DlLSz1DrOz7XWB6Z3kf1Snj6llpNFFwv2ZKIvZenhbFKfiCs&#10;A+KBa5F6PD1eaxGdEfBiUSfSH41Fv6A2Q3yuuh6ZWkgtLiUav4TnG59H+nU4/DRgU3BzHA6Hw+Hw&#10;aPjt73A4HA6Hx3Oe0g6Hw+HwFuApDXI4HA6Hw6PhPzwfDoe35OPjX7S82klTkDgXAAAAAElFTkSu&#10;QmCCUEsBAi0AFAAGAAgAAAAhALvjoV4TAQAARgIAABMAAAAAAAAAAAAAAAAAAAAAAFtDb250ZW50&#10;X1R5cGVzXS54bWxQSwECLQAUAAYACAAAACEAOP0h/9YAAACUAQAACwAAAAAAAAAAAAAAAABEAQAA&#10;X3JlbHMvLnJlbHNQSwECLQAUAAYACAAAACEAzuzGY+cHAADiPgAADgAAAAAAAAAAAAAAAABDAgAA&#10;ZHJzL2Uyb0RvYy54bWxQSwECLQAKAAAAAAAAACEAVRw/2tkGAADZBgAAFQAAAAAAAAAAAAAAAABW&#10;CgAAZHJzL21lZGlhL2ltYWdlMTMucG5nUEsBAi0ACgAAAAAAAAAhAGb9+WlNGAAATRgAABUAAAAA&#10;AAAAAAAAAAAAYhEAAGRycy9tZWRpYS9pbWFnZTExLnBuZ1BLAQItAAoAAAAAAAAAIQCurKOlWBUA&#10;AFgVAAAVAAAAAAAAAAAAAAAAAOIpAABkcnMvbWVkaWEvaW1hZ2UxMi5wbmdQSwECLQAKAAAAAAAA&#10;ACEALsV6FoVfAACFXwAAFQAAAAAAAAAAAAAAAABtPwAAZHJzL21lZGlhL2ltYWdlMTUuanBnUEsB&#10;Ai0AFAAGAAgAAAAhAPvoRVndAAAABQEAAA8AAAAAAAAAAAAAAAAAJZ8AAGRycy9kb3ducmV2Lnht&#10;bFBLAQItABQABgAIAAAAIQC0VDunHAEAAGUIAAAZAAAAAAAAAAAAAAAAAC+gAABkcnMvX3JlbHMv&#10;ZTJvRG9jLnhtbC5yZWxzUEsBAi0ACgAAAAAAAAAhAPo0OPckCAAAJAgAABUAAAAAAAAAAAAAAAAA&#10;gqEAAGRycy9tZWRpYS9pbWFnZTE0LnBuZ1BLAQItAAoAAAAAAAAAIQBIOl+MkAAAAJAAAAAUAAAA&#10;AAAAAAAAAAAAANmpAABkcnMvbWVkaWEvaW1hZ2U5LnBuZ1BLAQItAAoAAAAAAAAAIQAvCV397wMA&#10;AO8DAAAUAAAAAAAAAAAAAAAAAJuqAABkcnMvbWVkaWEvaW1hZ2U4LnBuZ1BLAQItAAoAAAAAAAAA&#10;IQBokiShlQcAAJUHAAAUAAAAAAAAAAAAAAAAALyuAABkcnMvbWVkaWEvaW1hZ2UxLnBuZ1BLAQIt&#10;AAoAAAAAAAAAIQCzrveoswAAALMAAAAUAAAAAAAAAAAAAAAAAIO2AABkcnMvbWVkaWEvaW1hZ2Uy&#10;LnBuZ1BLAQItAAoAAAAAAAAAIQByGXMy4QQAAOEEAAAUAAAAAAAAAAAAAAAAAGi3AABkcnMvbWVk&#10;aWEvaW1hZ2UzLnBuZ1BLAQItAAoAAAAAAAAAIQDyh8x34QAAAOEAAAAUAAAAAAAAAAAAAAAAAHu8&#10;AABkcnMvbWVkaWEvaW1hZ2U0LnBuZ1BLAQItAAoAAAAAAAAAIQD2rIUONAkAADQJAAAUAAAAAAAA&#10;AAAAAAAAAI69AABkcnMvbWVkaWEvaW1hZ2U1LnBuZ1BLAQItAAoAAAAAAAAAIQDzus25sAsAALAL&#10;AAAUAAAAAAAAAAAAAAAAAPTGAABkcnMvbWVkaWEvaW1hZ2U2LnBuZ1BLAQItAAoAAAAAAAAAIQDU&#10;AhmknQAAAJ0AAAAUAAAAAAAAAAAAAAAAANbSAABkcnMvbWVkaWEvaW1hZ2U3LnBuZ1BLAQItAAoA&#10;AAAAAAAAIQABU+ZmfQkAAH0JAAAVAAAAAAAAAAAAAAAAAKXTAABkcnMvbWVkaWEvaW1hZ2UxMC5w&#10;bmdQSwUGAAAAABQAFAAeBQAAVd0AAAAA&#10;">
                <v:shape id="Shape 19837" o:spid="_x0000_s1027" style="position:absolute;left:9189;width:92;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O0xwAAAN4AAAAPAAAAZHJzL2Rvd25yZXYueG1sRI9Pi8Iw&#10;EMXvwn6HMAveNHUFt1ajiLAoshf/gB7HZmyLzaQ0qVY//UZY8DbDe/N+b6bz1pTiRrUrLCsY9CMQ&#10;xKnVBWcKDvufXgzCeWSNpWVS8CAH89lHZ4qJtnfe0m3nMxFC2CWoIPe+SqR0aU4GXd9WxEG72Nqg&#10;D2udSV3jPYSbUn5F0UgaLDgQcqxomVN63TUmcGVcLe1q2GyOzXVzPo3jy+L5q1T3s11MQHhq/dv8&#10;f73Wof44Hn7D650wg5z9AQAA//8DAFBLAQItABQABgAIAAAAIQDb4fbL7gAAAIUBAAATAAAAAAAA&#10;AAAAAAAAAAAAAABbQ29udGVudF9UeXBlc10ueG1sUEsBAi0AFAAGAAgAAAAhAFr0LFu/AAAAFQEA&#10;AAsAAAAAAAAAAAAAAAAAHwEAAF9yZWxzLy5yZWxzUEsBAi0AFAAGAAgAAAAhAEiYQ7THAAAA3gAA&#10;AA8AAAAAAAAAAAAAAAAABwIAAGRycy9kb3ducmV2LnhtbFBLBQYAAAAAAwADALcAAAD7AgAAAAA=&#10;" path="m,l9144,r,146304l,146304,,e" fillcolor="black" stroked="f" strokeweight="0">
                  <v:stroke miterlimit="83231f" joinstyle="miter"/>
                  <v:path arrowok="t" textboxrect="0,0,9144,1463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53" o:spid="_x0000_s1028" type="#_x0000_t75" style="position:absolute;left:10707;top:1602;width:4877;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8uKwwAAAN4AAAAPAAAAZHJzL2Rvd25yZXYueG1sRE/NasJA&#10;EL4XfIdlBG91o6bSRjdBgoLtSW0fYMiOSTA7G7NrjH36bqHQ23x8v7POBtOInjpXW1Ywm0YgiAur&#10;ay4VfH3unl9BOI+ssbFMCh7kIEtHT2tMtL3zkfqTL0UIYZeggsr7NpHSFRUZdFPbEgfubDuDPsCu&#10;lLrDewg3jZxH0VIarDk0VNhSXlFxOd2MAqJD8Y112X9sbR4/JMf59T1WajIeNisQngb/L/5z73WY&#10;/7Z4WcDvO+EGmf4AAAD//wMAUEsBAi0AFAAGAAgAAAAhANvh9svuAAAAhQEAABMAAAAAAAAAAAAA&#10;AAAAAAAAAFtDb250ZW50X1R5cGVzXS54bWxQSwECLQAUAAYACAAAACEAWvQsW78AAAAVAQAACwAA&#10;AAAAAAAAAAAAAAAfAQAAX3JlbHMvLnJlbHNQSwECLQAUAAYACAAAACEAgiPLisMAAADeAAAADwAA&#10;AAAAAAAAAAAAAAAHAgAAZHJzL2Rvd25yZXYueG1sUEsFBgAAAAADAAMAtwAAAPcCAAAAAA==&#10;">
                  <v:imagedata r:id="rId22" o:title=""/>
                </v:shape>
                <v:shape id="Picture 10" o:spid="_x0000_s1029" type="#_x0000_t75" style="position:absolute;left:15562;top:1463;width:97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44AwwAAANsAAAAPAAAAZHJzL2Rvd25yZXYueG1sRI9LawMx&#10;DITvhf4Ho0Jujbc5hLKNE0JDIZdSnMddrLUPspY3aydx+uurQyE3iRnNfFqssu/VlcbYBTbwNi1A&#10;EVfBddwYOOy/Xt9BxYTssA9MBu4UYbV8flpg6cKNLV13qVESwrFEA21KQ6l1rFryGKdhIBatDqPH&#10;JOvYaDfiTcJ9r2dFMdceO5aGFgf6bKk67S7ewHd9z5va2l+71aejc3t7Xv9kYyYvef0BKlFOD/P/&#10;9dYJvtDLLzKAXv4BAAD//wMAUEsBAi0AFAAGAAgAAAAhANvh9svuAAAAhQEAABMAAAAAAAAAAAAA&#10;AAAAAAAAAFtDb250ZW50X1R5cGVzXS54bWxQSwECLQAUAAYACAAAACEAWvQsW78AAAAVAQAACwAA&#10;AAAAAAAAAAAAAAAfAQAAX3JlbHMvLnJlbHNQSwECLQAUAAYACAAAACEAU1uOAMMAAADbAAAADwAA&#10;AAAAAAAAAAAAAAAHAgAAZHJzL2Rvd25yZXYueG1sUEsFBgAAAAADAAMAtwAAAPcCAAAAAA==&#10;">
                  <v:imagedata r:id="rId23" o:title=""/>
                </v:shape>
                <v:shape id="Picture 19354" o:spid="_x0000_s1030" type="#_x0000_t75" style="position:absolute;left:16092;top:1602;width:5974;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NDxAAAAN4AAAAPAAAAZHJzL2Rvd25yZXYueG1sRE/bagIx&#10;EH0v9B/CFHyrWXvxshqliC0VUfDyAUMybrZuJssm1fXvG6Hg2xzOdSaz1lXiTE0oPSvodTMQxNqb&#10;kgsFh/3n8xBEiMgGK8+k4EoBZtPHhwnmxl94S+ddLEQK4ZCjAhtjnUsZtCWHoetr4sQdfeMwJtgU&#10;0jR4SeGuki9Z1pcOS04NFmuaW9Kn3a9TMPi59nlh5seN/rKr9SnqYrnUSnWe2o8xiEhtvIv/3d8m&#10;zR+9vr/B7Z10g5z+AQAA//8DAFBLAQItABQABgAIAAAAIQDb4fbL7gAAAIUBAAATAAAAAAAAAAAA&#10;AAAAAAAAAABbQ29udGVudF9UeXBlc10ueG1sUEsBAi0AFAAGAAgAAAAhAFr0LFu/AAAAFQEAAAsA&#10;AAAAAAAAAAAAAAAAHwEAAF9yZWxzLy5yZWxzUEsBAi0AFAAGAAgAAAAhAA26A0PEAAAA3gAAAA8A&#10;AAAAAAAAAAAAAAAABwIAAGRycy9kb3ducmV2LnhtbFBLBQYAAAAAAwADALcAAAD4AgAAAAA=&#10;">
                  <v:imagedata r:id="rId24" o:title=""/>
                </v:shape>
                <v:shape id="Picture 14" o:spid="_x0000_s1031" type="#_x0000_t75" style="position:absolute;left:22089;top:1463;width:97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IgDvwAAANsAAAAPAAAAZHJzL2Rvd25yZXYueG1sRE9LawIx&#10;EL4X+h/CFLzVbEVEtkaRiuClSNTeh83sAzeTdZNq9NcbQfA2H99zZotoW3Gm3jeOFXwNMxDEhTMN&#10;VwoO+/XnFIQPyAZbx6TgSh4W8/e3GebGXVjTeRcqkULY56igDqHLpfRFTRb90HXEiStdbzEk2FfS&#10;9HhJ4baVoyybSIsNp4YaO/qpqTju/q2C3/IaV6XWN72Rxz9j9vq03EalBh9x+Q0iUAwv8dO9MWn+&#10;GB6/pAPk/A4AAP//AwBQSwECLQAUAAYACAAAACEA2+H2y+4AAACFAQAAEwAAAAAAAAAAAAAAAAAA&#10;AAAAW0NvbnRlbnRfVHlwZXNdLnhtbFBLAQItABQABgAIAAAAIQBa9CxbvwAAABUBAAALAAAAAAAA&#10;AAAAAAAAAB8BAABfcmVscy8ucmVsc1BLAQItABQABgAIAAAAIQAsYIgDvwAAANsAAAAPAAAAAAAA&#10;AAAAAAAAAAcCAABkcnMvZG93bnJldi54bWxQSwUGAAAAAAMAAwC3AAAA8wIAAAAA&#10;">
                  <v:imagedata r:id="rId23" o:title=""/>
                </v:shape>
                <v:shape id="Picture 19355" o:spid="_x0000_s1032" type="#_x0000_t75" style="position:absolute;left:22574;top:2242;width:244;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OtxgAAAN4AAAAPAAAAZHJzL2Rvd25yZXYueG1sRE9Na8JA&#10;EL0L/Q/LFHqrm7RaNbqKSC1FSkCNh9yG7JiEZmdDdqvx33cLBW/zeJ+zWPWmERfqXG1ZQTyMQBAX&#10;VtdcKsiO2+cpCOeRNTaWScGNHKyWD4MFJtpeeU+Xgy9FCGGXoILK+zaR0hUVGXRD2xIH7mw7gz7A&#10;rpS6w2sIN418iaI3abDm0FBhS5uKiu/Dj1Gws2n2NZnQNPqo3eiWv5/iPI2Venrs13MQnnp/F/+7&#10;P3WYP3sdj+HvnXCDXP4CAAD//wMAUEsBAi0AFAAGAAgAAAAhANvh9svuAAAAhQEAABMAAAAAAAAA&#10;AAAAAAAAAAAAAFtDb250ZW50X1R5cGVzXS54bWxQSwECLQAUAAYACAAAACEAWvQsW78AAAAVAQAA&#10;CwAAAAAAAAAAAAAAAAAfAQAAX3JlbHMvLnJlbHNQSwECLQAUAAYACAAAACEArFDzrcYAAADeAAAA&#10;DwAAAAAAAAAAAAAAAAAHAgAAZHJzL2Rvd25yZXYueG1sUEsFBgAAAAADAAMAtwAAAPoCAAAAAA==&#10;">
                  <v:imagedata r:id="rId25" o:title=""/>
                </v:shape>
                <v:shape id="Picture 19349" o:spid="_x0000_s1033" type="#_x0000_t75" style="position:absolute;left:33272;top:1602;width:12741;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dpxQAAAN4AAAAPAAAAZHJzL2Rvd25yZXYueG1sRE9NawIx&#10;EL0L/ocwQm9uVitat0YRS6Hgpd320N6GzbhZupksSdStv94UBG/zeJ+z2vS2FSfyoXGsYJLlIIgr&#10;pxuuFXx9vo6fQISIrLF1TAr+KMBmPRyssNDuzB90KmMtUgiHAhWYGLtCylAZshgy1xEn7uC8xZig&#10;r6X2eE7htpXTPJ9Liw2nBoMd7QxVv+XRKuhdedy//ywm5uD3C7erL/g9e1HqYdRvn0FE6uNdfHO/&#10;6TR/+Thbwv876Qa5vgIAAP//AwBQSwECLQAUAAYACAAAACEA2+H2y+4AAACFAQAAEwAAAAAAAAAA&#10;AAAAAAAAAAAAW0NvbnRlbnRfVHlwZXNdLnhtbFBLAQItABQABgAIAAAAIQBa9CxbvwAAABUBAAAL&#10;AAAAAAAAAAAAAAAAAB8BAABfcmVscy8ucmVsc1BLAQItABQABgAIAAAAIQDCsNdpxQAAAN4AAAAP&#10;AAAAAAAAAAAAAAAAAAcCAABkcnMvZG93bnJldi54bWxQSwUGAAAAAAMAAwC3AAAA+QIAAAAA&#10;">
                  <v:imagedata r:id="rId26" o:title=""/>
                </v:shape>
                <v:shape id="Shape 19838" o:spid="_x0000_s1034" style="position:absolute;left:9189;top:1463;width:92;height:1432;visibility:visible;mso-wrap-style:square;v-text-anchor:top" coordsize="9144,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lUFyAAAAN4AAAAPAAAAZHJzL2Rvd25yZXYueG1sRI9Pa8JA&#10;EMXvgt9hGcFb3dT+QVNXCVJL6aVtFMHbNDtNgtnZkN2a9Nt3DgVvM7w37/1mtRlcoy7UhdqzgdtZ&#10;Aoq48Lbm0sBhv7tZgAoR2WLjmQz8UoDNejxaYWp9z590yWOpJIRDigaqGNtU61BU5DDMfEss2rfv&#10;HEZZu1LbDnsJd42eJ8mjdlizNFTY0rai4pz/OAP5qc/u0X54+jofHp5f3vtj+ZYZM50M2ROoSEO8&#10;mv+vX63gLxd3wivvyAx6/QcAAP//AwBQSwECLQAUAAYACAAAACEA2+H2y+4AAACFAQAAEwAAAAAA&#10;AAAAAAAAAAAAAAAAW0NvbnRlbnRfVHlwZXNdLnhtbFBLAQItABQABgAIAAAAIQBa9CxbvwAAABUB&#10;AAALAAAAAAAAAAAAAAAAAB8BAABfcmVscy8ucmVsc1BLAQItABQABgAIAAAAIQCQ0lUFyAAAAN4A&#10;AAAPAAAAAAAAAAAAAAAAAAcCAABkcnMvZG93bnJldi54bWxQSwUGAAAAAAMAAwC3AAAA/AIAAAAA&#10;" path="m,l9144,r,143256l,143256,,e" fillcolor="black" stroked="f" strokeweight="0">
                  <v:stroke miterlimit="83231f" joinstyle="miter"/>
                  <v:path arrowok="t" textboxrect="0,0,9144,143256"/>
                </v:shape>
                <v:shape id="Picture 19356" o:spid="_x0000_s1035" type="#_x0000_t75" style="position:absolute;left:10717;top:3035;width:6675;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W/KxQAAAN4AAAAPAAAAZHJzL2Rvd25yZXYueG1sRE9NawIx&#10;EL0X/A9hCl5KzapU6tYoiyDoqWgV2tt0M91d3EyWJLrx3zdCobd5vM9ZrKJpxZWcbywrGI8yEMSl&#10;1Q1XCo4fm+dXED4ga2wtk4IbeVgtBw8LzLXteU/XQ6hECmGfo4I6hC6X0pc1GfQj2xEn7sc6gyFB&#10;V0ntsE/hppWTLJtJgw2nhho7WtdUng8Xo6Bo+TSJ5/Lrm+ef2/cnV4x3sVdq+BiLNxCBYvgX/7m3&#10;Os2fT19mcH8n3SCXvwAAAP//AwBQSwECLQAUAAYACAAAACEA2+H2y+4AAACFAQAAEwAAAAAAAAAA&#10;AAAAAAAAAAAAW0NvbnRlbnRfVHlwZXNdLnhtbFBLAQItABQABgAIAAAAIQBa9CxbvwAAABUBAAAL&#10;AAAAAAAAAAAAAAAAAB8BAABfcmVscy8ucmVsc1BLAQItABQABgAIAAAAIQBu7W/KxQAAAN4AAAAP&#10;AAAAAAAAAAAAAAAAAAcCAABkcnMvZG93bnJldi54bWxQSwUGAAAAAAMAAwC3AAAA+QIAAAAA&#10;">
                  <v:imagedata r:id="rId27" o:title=""/>
                </v:shape>
                <v:shape id="Picture 19357" o:spid="_x0000_s1036" type="#_x0000_t75" style="position:absolute;left:17433;top:3502;width:396;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REwwAAAN4AAAAPAAAAZHJzL2Rvd25yZXYueG1sRE9LSwMx&#10;EL4L/ocwQm82q0Xbrk2LFioevPRx6HHYTDerySQkcXf990YQvM3H95zVZnRW9BRT51nB3bQCQdx4&#10;3XGr4HTc3S5ApIys0XomBd+UYLO+vlphrf3Ae+oPuRUlhFONCkzOoZYyNYYcpqkPxIW7+OgwFxhb&#10;qSMOJdxZeV9Vj9Jhx6XBYKCtoebz8OUUvFoyYRe3Z2PDhx3Se29ecq/U5GZ8fgKRacz/4j/3my7z&#10;l7OHOfy+U26Q6x8AAAD//wMAUEsBAi0AFAAGAAgAAAAhANvh9svuAAAAhQEAABMAAAAAAAAAAAAA&#10;AAAAAAAAAFtDb250ZW50X1R5cGVzXS54bWxQSwECLQAUAAYACAAAACEAWvQsW78AAAAVAQAACwAA&#10;AAAAAAAAAAAAAAAfAQAAX3JlbHMvLnJlbHNQSwECLQAUAAYACAAAACEAz6MkRMMAAADeAAAADwAA&#10;AAAAAAAAAAAAAAAHAgAAZHJzL2Rvd25yZXYueG1sUEsFBgAAAAADAAMAtwAAAPcCAAAAAA==&#10;">
                  <v:imagedata r:id="rId28" o:title=""/>
                </v:shape>
                <v:shape id="Picture 19358" o:spid="_x0000_s1037" type="#_x0000_t75" style="position:absolute;left:18195;top:3035;width:5425;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6KxgAAAN4AAAAPAAAAZHJzL2Rvd25yZXYueG1sRI9Pb8Iw&#10;DMXvk/gOkZG4jZQx0NYREEJM2mUHyp+z1Zi2o3G6JIPu28+HSdxsvef3fl6seteqK4XYeDYwGWeg&#10;iEtvG64MHPbvjy+gYkK22HomA78UYbUcPCwwt/7GO7oWqVISwjFHA3VKXa51LGtyGMe+Ixbt7IPD&#10;JGuotA14k3DX6qcsm2uHDUtDjR1taiovxY8z8H2ys234Ins5fOoznY7Fjp8bY0bDfv0GKlGf7ub/&#10;6w8r+K/TmfDKOzKDXv4BAAD//wMAUEsBAi0AFAAGAAgAAAAhANvh9svuAAAAhQEAABMAAAAAAAAA&#10;AAAAAAAAAAAAAFtDb250ZW50X1R5cGVzXS54bWxQSwECLQAUAAYACAAAACEAWvQsW78AAAAVAQAA&#10;CwAAAAAAAAAAAAAAAAAfAQAAX3JlbHMvLnJlbHNQSwECLQAUAAYACAAAACEAyXo+isYAAADeAAAA&#10;DwAAAAAAAAAAAAAAAAAHAgAAZHJzL2Rvd25yZXYueG1sUEsFBgAAAAADAAMAtwAAAPoCAAAAAA==&#10;">
                  <v:imagedata r:id="rId29" o:title=""/>
                </v:shape>
                <v:shape id="Picture 19359" o:spid="_x0000_s1038" type="#_x0000_t75" style="position:absolute;left:23661;top:3502;width:42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6kxQAAAN4AAAAPAAAAZHJzL2Rvd25yZXYueG1sRE9NTwIx&#10;EL2b8B+aMeEmXSUYWCjEKKARD4AeOE62w+6G7XTTDrD+e2ti4m1e3ufMFp1r1IVCrD0buB9koIgL&#10;b2suDXx9ru7GoKIgW2w8k4FvirCY925mmFt/5R1d9lKqFMIxRwOVSJtrHYuKHMaBb4kTd/TBoSQY&#10;Sm0DXlO4a/RDlj1qhzWnhgpbeq6oOO3PzsDmJXs9bA+yXIfNeqc/3uMWZWxM/7Z7moIS6uRf/Od+&#10;s2n+ZDiawO876QY9/wEAAP//AwBQSwECLQAUAAYACAAAACEA2+H2y+4AAACFAQAAEwAAAAAAAAAA&#10;AAAAAAAAAAAAW0NvbnRlbnRfVHlwZXNdLnhtbFBLAQItABQABgAIAAAAIQBa9CxbvwAAABUBAAAL&#10;AAAAAAAAAAAAAAAAAB8BAABfcmVscy8ucmVsc1BLAQItABQABgAIAAAAIQCRZc6kxQAAAN4AAAAP&#10;AAAAAAAAAAAAAAAAAAcCAABkcnMvZG93bnJldi54bWxQSwUGAAAAAAMAAwC3AAAA+QIAAAAA&#10;">
                  <v:imagedata r:id="rId30" o:title=""/>
                </v:shape>
                <v:shape id="Picture 19350" o:spid="_x0000_s1039" type="#_x0000_t75" style="position:absolute;left:33242;top:3035;width:13320;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4yAAAAN4AAAAPAAAAZHJzL2Rvd25yZXYueG1sRI9Ba8JA&#10;EIXvhf6HZQpeim6qWGx0lRKUireqSI9jdpqEZmdDdo2xv945FHqbYd68977Fqne16qgNlWcDL6ME&#10;FHHubcWFgeNhM5yBChHZYu2ZDNwowGr5+LDA1Porf1K3j4USEw4pGihjbFKtQ16SwzDyDbHcvn3r&#10;MMraFtq2eBVzV+txkrxqhxVLQokNZSXlP/uLM9DdJqfmtzhXa3fMN88fX9kuocyYwVP/PgcVqY//&#10;4r/vrZX6b5OpAAiOzKCXdwAAAP//AwBQSwECLQAUAAYACAAAACEA2+H2y+4AAACFAQAAEwAAAAAA&#10;AAAAAAAAAAAAAAAAW0NvbnRlbnRfVHlwZXNdLnhtbFBLAQItABQABgAIAAAAIQBa9CxbvwAAABUB&#10;AAALAAAAAAAAAAAAAAAAAB8BAABfcmVscy8ucmVsc1BLAQItABQABgAIAAAAIQC+h4N4yAAAAN4A&#10;AAAPAAAAAAAAAAAAAAAAAAcCAABkcnMvZG93bnJldi54bWxQSwUGAAAAAAMAAwC3AAAA/AIAAAAA&#10;">
                  <v:imagedata r:id="rId31" o:title=""/>
                </v:shape>
                <v:shape id="Shape 19839" o:spid="_x0000_s1040" style="position:absolute;left:9189;top:2895;width:92;height:1433;visibility:visible;mso-wrap-style:square;v-text-anchor:top" coordsize="9144,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exQAAAN4AAAAPAAAAZHJzL2Rvd25yZXYueG1sRE9Na8JA&#10;EL0L/Q/LFHrTTVstMXWVICqlF20qBW9jdpoEs7Mhu5r033cFwds83ufMFr2pxYVaV1lW8DyKQBDn&#10;VldcKNh/r4cxCOeRNdaWScEfOVjMHwYzTLTt+IsumS9ECGGXoILS+yaR0uUlGXQj2xAH7te2Bn2A&#10;bSF1i10IN7V8iaI3abDi0FBiQ8uS8lN2NgqyQ5eOUe8sHU/7yWqz7X6Kz1Spp8c+fQfhqfd38c39&#10;ocP8afw6hes74QY5/wcAAP//AwBQSwECLQAUAAYACAAAACEA2+H2y+4AAACFAQAAEwAAAAAAAAAA&#10;AAAAAAAAAAAAW0NvbnRlbnRfVHlwZXNdLnhtbFBLAQItABQABgAIAAAAIQBa9CxbvwAAABUBAAAL&#10;AAAAAAAAAAAAAAAAAB8BAABfcmVscy8ucmVsc1BLAQItABQABgAIAAAAIQD/nvCexQAAAN4AAAAP&#10;AAAAAAAAAAAAAAAAAAcCAABkcnMvZG93bnJldi54bWxQSwUGAAAAAAMAAwC3AAAA+QIAAAAA&#10;" path="m,l9144,r,143256l,143256,,e" fillcolor="black" stroked="f" strokeweight="0">
                  <v:stroke miterlimit="83231f" joinstyle="miter"/>
                  <v:path arrowok="t" textboxrect="0,0,9144,143256"/>
                </v:shape>
                <v:shape id="Picture 19360" o:spid="_x0000_s1041" type="#_x0000_t75" style="position:absolute;left:10676;top:4488;width:15789;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hmxQAAAN4AAAAPAAAAZHJzL2Rvd25yZXYueG1sRI/NTgMx&#10;DITvSLxDZCRuNAHEQrdNK8SfuFWUHnq0ErNZ2DirJLTL2+MDEjdbHs/Mt1xPcVAHyqVPbOFyZkAR&#10;u+R77izs3p8v7kCViuxxSEwWfqjAenV6ssTWpyO/0WFbOyUmXFq0EGodW62LCxSxzNJILLePlCNW&#10;WXOnfcajmMdBXxnT6Ig9S0LAkR4Cua/td7Rw6/LN3Lh985JLeEpm/xg2zae152fT/QJUpan+i/++&#10;X73Un183AiA4MoNe/QIAAP//AwBQSwECLQAUAAYACAAAACEA2+H2y+4AAACFAQAAEwAAAAAAAAAA&#10;AAAAAAAAAAAAW0NvbnRlbnRfVHlwZXNdLnhtbFBLAQItABQABgAIAAAAIQBa9CxbvwAAABUBAAAL&#10;AAAAAAAAAAAAAAAAAB8BAABfcmVscy8ucmVsc1BLAQItABQABgAIAAAAIQBX3LhmxQAAAN4AAAAP&#10;AAAAAAAAAAAAAAAAAAcCAABkcnMvZG93bnJldi54bWxQSwUGAAAAAAMAAwC3AAAA+QIAAAAA&#10;">
                  <v:imagedata r:id="rId32" o:title=""/>
                </v:shape>
                <v:shape id="Picture 19351" o:spid="_x0000_s1042" type="#_x0000_t75" style="position:absolute;left:33252;top:4488;width:14844;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d3MxQAAAN4AAAAPAAAAZHJzL2Rvd25yZXYueG1sRE9LawIx&#10;EL4X/A9hhF6KZrWt6LpRpLTgoYe6Cl6HzewDN5MlSde1v74RCr3Nx/ecbDuYVvTkfGNZwWyagCAu&#10;rG64UnA6fkyWIHxA1thaJgU38rDdjB4yTLW98oH6PFQihrBPUUEdQpdK6YuaDPqp7YgjV1pnMETo&#10;KqkdXmO4aeU8SRbSYMOxocaO3moqLvm3UeAPffmy+Hr/fOpv+dKef5wMc6fU43jYrUEEGsK/+M+9&#10;13H+6vl1Bvd34g1y8wsAAP//AwBQSwECLQAUAAYACAAAACEA2+H2y+4AAACFAQAAEwAAAAAAAAAA&#10;AAAAAAAAAAAAW0NvbnRlbnRfVHlwZXNdLnhtbFBLAQItABQABgAIAAAAIQBa9CxbvwAAABUBAAAL&#10;AAAAAAAAAAAAAAAAAB8BAABfcmVscy8ucmVsc1BLAQItABQABgAIAAAAIQC6Ud3MxQAAAN4AAAAP&#10;AAAAAAAAAAAAAAAAAAcCAABkcnMvZG93bnJldi54bWxQSwUGAAAAAAMAAwC3AAAA+QIAAAAA&#10;">
                  <v:imagedata r:id="rId33" o:title=""/>
                </v:shape>
                <v:shape id="Shape 19840" o:spid="_x0000_s1043" style="position:absolute;left:9189;top:4328;width:92;height:1432;visibility:visible;mso-wrap-style:square;v-text-anchor:top" coordsize="9144,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p+yAAAAN4AAAAPAAAAZHJzL2Rvd25yZXYueG1sRI9Ba8JA&#10;EIXvBf/DMkJvdVPRYlNXCaIiXtqmUuhtmp0mwexsyG5N/PfOodDbDPPmvfct14Nr1IW6UHs28DhJ&#10;QBEX3tZcGjh97B4WoEJEtth4JgNXCrBeje6WmFrf8ztd8lgqMeGQooEqxjbVOhQVOQwT3xLL7cd3&#10;DqOsXalth72Yu0ZPk+RJO6xZEipsaVNRcc5/nYH8q89maN88fZ9P8+3+tf8sj5kx9+MhewEVaYj/&#10;4r/vg5X6z4uZAAiOzKBXNwAAAP//AwBQSwECLQAUAAYACAAAACEA2+H2y+4AAACFAQAAEwAAAAAA&#10;AAAAAAAAAAAAAAAAW0NvbnRlbnRfVHlwZXNdLnhtbFBLAQItABQABgAIAAAAIQBa9CxbvwAAABUB&#10;AAALAAAAAAAAAAAAAAAAAB8BAABfcmVscy8ucmVsc1BLAQItABQABgAIAAAAIQA2oip+yAAAAN4A&#10;AAAPAAAAAAAAAAAAAAAAAAcCAABkcnMvZG93bnJldi54bWxQSwUGAAAAAAMAAwC3AAAA/AIAAAAA&#10;" path="m,l9144,r,143256l,143256,,e" fillcolor="black" stroked="f" strokeweight="0">
                  <v:stroke miterlimit="83231f" joinstyle="miter"/>
                  <v:path arrowok="t" textboxrect="0,0,9144,143256"/>
                </v:shape>
                <v:shape id="Shape 19841" o:spid="_x0000_s1044" style="position:absolute;left:9189;top:5761;width:92;height:3447;visibility:visible;mso-wrap-style:square;v-text-anchor:top" coordsize="9144,3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86xAAAAN4AAAAPAAAAZHJzL2Rvd25yZXYueG1sRE9Na8JA&#10;EL0X+h+WEbzVTaSIRlcRbWkPvVRF9DZkx000Oxuyq4n/3i0UvM3jfc5s0dlK3KjxpWMF6SABQZw7&#10;XbJRsNt+vo1B+ICssXJMCu7kYTF/fZlhpl3Lv3TbBCNiCPsMFRQh1JmUPi/Ioh+4mjhyJ9dYDBE2&#10;RuoG2xhuKzlMkpG0WHJsKLCmVUH5ZXO1CrYH92HX3KbDY3pcfY3W5ue8N0r1e91yCiJQF57if/e3&#10;jvMn4/cU/t6JN8j5AwAA//8DAFBLAQItABQABgAIAAAAIQDb4fbL7gAAAIUBAAATAAAAAAAAAAAA&#10;AAAAAAAAAABbQ29udGVudF9UeXBlc10ueG1sUEsBAi0AFAAGAAgAAAAhAFr0LFu/AAAAFQEAAAsA&#10;AAAAAAAAAAAAAAAAHwEAAF9yZWxzLy5yZWxzUEsBAi0AFAAGAAgAAAAhAIliTzrEAAAA3gAAAA8A&#10;AAAAAAAAAAAAAAAABwIAAGRycy9kb3ducmV2LnhtbFBLBQYAAAAAAwADALcAAAD4AgAAAAA=&#10;" path="m,l9144,r,344729l,344729,,e" fillcolor="black" stroked="f" strokeweight="0">
                  <v:stroke miterlimit="83231f" joinstyle="miter"/>
                  <v:path arrowok="t" textboxrect="0,0,9144,344729"/>
                </v:shape>
                <v:shape id="Picture 19361" o:spid="_x0000_s1045" type="#_x0000_t75" style="position:absolute;left:10778;top:9415;width:9815;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0t3yAAAAN4AAAAPAAAAZHJzL2Rvd25yZXYueG1sRI9Pa8JA&#10;EMXvQr/DMgUvoptYCDF1FalaeyiU+gevQ3aahGZnY3bV+O1dodDbDO+937yZzjtTiwu1rrKsIB5F&#10;IIhzqysuFOx362EKwnlkjbVlUnAjB/PZU2+KmbZX/qbL1hciQNhlqKD0vsmkdHlJBt3INsRB+7Gt&#10;QR/WtpC6xWuAm1qOoyiRBisOF0ps6K2k/Hd7NoGyPHxV72m6rLvB4vi5SaKYTiul+s/d4hWEp87/&#10;m//SHzrUn7wkMTzeCTPI2R0AAP//AwBQSwECLQAUAAYACAAAACEA2+H2y+4AAACFAQAAEwAAAAAA&#10;AAAAAAAAAAAAAAAAW0NvbnRlbnRfVHlwZXNdLnhtbFBLAQItABQABgAIAAAAIQBa9CxbvwAAABUB&#10;AAALAAAAAAAAAAAAAAAAAB8BAABfcmVscy8ucmVsc1BLAQItABQABgAIAAAAIQAfJ0t3yAAAAN4A&#10;AAAPAAAAAAAAAAAAAAAAAAcCAABkcnMvZG93bnJldi54bWxQSwUGAAAAAAMAAwC3AAAA/AIAAAAA&#10;">
                  <v:imagedata r:id="rId34" o:title=""/>
                </v:shape>
                <v:shape id="Picture 19352" o:spid="_x0000_s1046" type="#_x0000_t75" style="position:absolute;left:33303;top:9415;width:13746;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HMyAAAAN4AAAAPAAAAZHJzL2Rvd25yZXYueG1sRI9BT8Mw&#10;DIXvSPsPkSdxYykFJtY1mxAIFcpldBw4eo1puzVOaUJb/j1BQuJm6733+TndTqYVA/WusazgchGB&#10;IC6tbrhS8LZ/vLgF4TyyxtYyKfgmB9vN7CzFRNuRX2kofCUChF2CCmrvu0RKV9Zk0C1sRxy0D9sb&#10;9GHtK6l7HAPctDKOoqU02HC4UGNH9zWVp+LLBMrxZcqy62h4Lw8UZ/T8mT/scqXO59PdGoSnyf+b&#10;/9JPOtRfXd3E8PtOmEFufgAAAP//AwBQSwECLQAUAAYACAAAACEA2+H2y+4AAACFAQAAEwAAAAAA&#10;AAAAAAAAAAAAAAAAW0NvbnRlbnRfVHlwZXNdLnhtbFBLAQItABQABgAIAAAAIQBa9CxbvwAAABUB&#10;AAALAAAAAAAAAAAAAAAAAB8BAABfcmVscy8ucmVsc1BLAQItABQABgAIAAAAIQBINcHMyAAAAN4A&#10;AAAPAAAAAAAAAAAAAAAAAAcCAABkcnMvZG93bnJldi54bWxQSwUGAAAAAAMAAwC3AAAA/AIAAAAA&#10;">
                  <v:imagedata r:id="rId35" o:title=""/>
                </v:shape>
                <v:shape id="Shape 19842" o:spid="_x0000_s1047" style="position:absolute;left:9189;top:9208;width:92;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vJxAAAAN4AAAAPAAAAZHJzL2Rvd25yZXYueG1sRE/bagIx&#10;EH0v9B/CFHyrWUWKrkYRoVBEtPX6OmzGzWIyWTZRt359Uyj0bQ7nOpNZ66y4URMqzwp63QwEceF1&#10;xaWC/e79dQgiRGSN1jMp+KYAs+nz0wRz7e/8RbdtLEUK4ZCjAhNjnUsZCkMOQ9fXxIk7+8ZhTLAp&#10;pW7wnsKdlf0se5MOK04NBmtaGCou26tTcFic9nawOi83V/lp1lbq4+Whleq8tPMxiEht/Bf/uT90&#10;mj8aDvrw+066QU5/AAAA//8DAFBLAQItABQABgAIAAAAIQDb4fbL7gAAAIUBAAATAAAAAAAAAAAA&#10;AAAAAAAAAABbQ29udGVudF9UeXBlc10ueG1sUEsBAi0AFAAGAAgAAAAhAFr0LFu/AAAAFQEAAAsA&#10;AAAAAAAAAAAAAAAAHwEAAF9yZWxzLy5yZWxzUEsBAi0AFAAGAAgAAAAhABzoe8nEAAAA3gAAAA8A&#10;AAAAAAAAAAAAAAAABwIAAGRycy9kb3ducmV2LnhtbFBLBQYAAAAAAwADALcAAAD4AgAAAAA=&#10;" path="m,l9144,r,289560l,289560,,e" fillcolor="black" stroked="f" strokeweight="0">
                  <v:stroke miterlimit="83231f" joinstyle="miter"/>
                  <v:path arrowok="t" textboxrect="0,0,9144,289560"/>
                </v:shape>
                <v:rect id="Rectangle 42" o:spid="_x0000_s1048" style="position:absolute;left:255;top:12403;width:54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Tahoma" w:eastAsia="Tahoma" w:hAnsi="Tahoma" w:cs="Tahoma"/>
                            <w:b/>
                            <w:sz w:val="22"/>
                          </w:rPr>
                          <w:t xml:space="preserve"> </w:t>
                        </w:r>
                      </w:p>
                    </w:txbxContent>
                  </v:textbox>
                </v:rect>
                <v:rect id="Rectangle 43" o:spid="_x0000_s1049" style="position:absolute;left:255;top:14095;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F149C9" w:rsidRDefault="00E25221">
                        <w:pPr>
                          <w:spacing w:after="160" w:line="259" w:lineRule="auto"/>
                          <w:ind w:left="0" w:firstLine="0"/>
                          <w:jc w:val="left"/>
                        </w:pPr>
                        <w:r>
                          <w:rPr>
                            <w:b/>
                          </w:rPr>
                          <w:t xml:space="preserve"> </w:t>
                        </w:r>
                      </w:p>
                    </w:txbxContent>
                  </v:textbox>
                </v:rect>
                <v:shape id="Picture 69" o:spid="_x0000_s1050" type="#_x0000_t75" style="position:absolute;top:3;width:8286;height: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z5wQAAANsAAAAPAAAAZHJzL2Rvd25yZXYueG1sRI9PawIx&#10;FMTvgt8hPKE3TWxh0a1Riqj1Jv459PjYvG4WNy/LJtX025tCweMwM79hFqvkWnGjPjSeNUwnCgRx&#10;5U3DtYbLeTuegQgR2WDrmTT8UoDVcjhYYGn8nY90O8VaZAiHEjXYGLtSylBZchgmviPO3rfvHcYs&#10;+1qaHu8Z7lr5qlQhHTacFyx2tLZUXU8/TkMitGvji8MmvNU7Tl/q8xqV1i+j9PEOIlKKz/B/e280&#10;FHP4+5J/gFw+AAAA//8DAFBLAQItABQABgAIAAAAIQDb4fbL7gAAAIUBAAATAAAAAAAAAAAAAAAA&#10;AAAAAABbQ29udGVudF9UeXBlc10ueG1sUEsBAi0AFAAGAAgAAAAhAFr0LFu/AAAAFQEAAAsAAAAA&#10;AAAAAAAAAAAAHwEAAF9yZWxzLy5yZWxzUEsBAi0AFAAGAAgAAAAhAHnEjPnBAAAA2wAAAA8AAAAA&#10;AAAAAAAAAAAABwIAAGRycy9kb3ducmV2LnhtbFBLBQYAAAAAAwADALcAAAD1AgAAAAA=&#10;">
                  <v:imagedata r:id="rId36" o:title=""/>
                </v:shape>
                <w10:anchorlock/>
              </v:group>
            </w:pict>
          </mc:Fallback>
        </mc:AlternateContent>
      </w:r>
    </w:p>
    <w:p w:rsidR="00F149C9" w:rsidRDefault="00E25221">
      <w:pPr>
        <w:spacing w:after="21" w:line="259" w:lineRule="auto"/>
        <w:ind w:left="0" w:firstLine="0"/>
        <w:jc w:val="left"/>
      </w:pPr>
      <w:r>
        <w:rPr>
          <w:b/>
        </w:rPr>
        <w:t xml:space="preserve"> </w:t>
      </w:r>
    </w:p>
    <w:p w:rsidR="00F149C9" w:rsidRDefault="00E25221">
      <w:pPr>
        <w:spacing w:after="26" w:line="259" w:lineRule="auto"/>
        <w:ind w:left="0" w:firstLine="0"/>
        <w:jc w:val="left"/>
      </w:pPr>
      <w:r>
        <w:rPr>
          <w:b/>
        </w:rPr>
        <w:t xml:space="preserve"> </w:t>
      </w:r>
    </w:p>
    <w:p w:rsidR="00F149C9" w:rsidRDefault="00E25221">
      <w:pPr>
        <w:spacing w:after="21" w:line="259" w:lineRule="auto"/>
        <w:ind w:left="0" w:firstLine="0"/>
        <w:jc w:val="left"/>
      </w:pPr>
      <w:r>
        <w:rPr>
          <w:b/>
        </w:rPr>
        <w:t xml:space="preserve"> </w:t>
      </w:r>
    </w:p>
    <w:p w:rsidR="00F149C9" w:rsidRDefault="00E25221">
      <w:pPr>
        <w:spacing w:after="22" w:line="259" w:lineRule="auto"/>
        <w:ind w:left="0" w:firstLine="0"/>
        <w:jc w:val="left"/>
      </w:pPr>
      <w:r>
        <w:rPr>
          <w:b/>
        </w:rPr>
        <w:t xml:space="preserve"> </w:t>
      </w:r>
    </w:p>
    <w:p w:rsidR="00F149C9" w:rsidRDefault="00E25221">
      <w:pPr>
        <w:spacing w:after="21" w:line="259" w:lineRule="auto"/>
        <w:ind w:left="0" w:firstLine="0"/>
        <w:jc w:val="left"/>
      </w:pPr>
      <w:r>
        <w:rPr>
          <w:b/>
        </w:rPr>
        <w:t xml:space="preserve"> </w:t>
      </w:r>
    </w:p>
    <w:p w:rsidR="00F149C9" w:rsidRDefault="00E25221">
      <w:pPr>
        <w:spacing w:after="528" w:line="259" w:lineRule="auto"/>
        <w:ind w:left="0" w:firstLine="0"/>
        <w:jc w:val="left"/>
      </w:pPr>
      <w:r>
        <w:rPr>
          <w:b/>
        </w:rPr>
        <w:t xml:space="preserve"> </w:t>
      </w:r>
    </w:p>
    <w:p w:rsidR="00F149C9" w:rsidRDefault="00E25221">
      <w:pPr>
        <w:spacing w:after="110" w:line="259" w:lineRule="auto"/>
        <w:ind w:left="-110" w:right="-65" w:firstLine="0"/>
        <w:jc w:val="left"/>
      </w:pPr>
      <w:r>
        <w:rPr>
          <w:noProof/>
        </w:rPr>
        <mc:AlternateContent>
          <mc:Choice Requires="wps">
            <w:drawing>
              <wp:anchor distT="0" distB="0" distL="114300" distR="114300" simplePos="0" relativeHeight="251659264" behindDoc="0" locked="0" layoutInCell="1" allowOverlap="1" wp14:anchorId="776D4012" wp14:editId="353FD8BE">
                <wp:simplePos x="0" y="0"/>
                <wp:positionH relativeFrom="page">
                  <wp:align>center</wp:align>
                </wp:positionH>
                <wp:positionV relativeFrom="paragraph">
                  <wp:posOffset>1085850</wp:posOffset>
                </wp:positionV>
                <wp:extent cx="762000" cy="48577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762000" cy="485775"/>
                        </a:xfrm>
                        <a:prstGeom prst="rect">
                          <a:avLst/>
                        </a:prstGeom>
                        <a:noFill/>
                        <a:ln>
                          <a:noFill/>
                        </a:ln>
                      </wps:spPr>
                      <wps:txbx>
                        <w:txbxContent>
                          <w:p w:rsidR="00E25221" w:rsidRPr="00E25221" w:rsidRDefault="00E25221" w:rsidP="00E25221">
                            <w:pPr>
                              <w:spacing w:after="21"/>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221">
                              <w:rPr>
                                <w:b/>
                                <w:color w:val="FF0000"/>
                                <w:sz w:val="40"/>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4B2EFF">
                              <w:rPr>
                                <w:b/>
                                <w:color w:val="FF0000"/>
                                <w:sz w:val="40"/>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D4012" id="_x0000_t202" coordsize="21600,21600" o:spt="202" path="m,l,21600r21600,l21600,xe">
                <v:stroke joinstyle="miter"/>
                <v:path gradientshapeok="t" o:connecttype="rect"/>
              </v:shapetype>
              <v:shape id="Casella di testo 1" o:spid="_x0000_s1051" type="#_x0000_t202" style="position:absolute;left:0;text-align:left;margin-left:0;margin-top:85.5pt;width:60pt;height:38.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h5KwIAAFYEAAAOAAAAZHJzL2Uyb0RvYy54bWysVE1vGjEQvVfqf7B8LwsIQrpiiSgRVaUo&#10;iUSqnI3XZi3ZHtc27NJf37EXCE17qnox45nZ+XjvmfldZzQ5CB8U2IqOBkNKhOVQK7ur6PeX9adb&#10;SkJktmYarKjoUQR6t/j4Yd66UoyhAV0LT7CIDWXrKtrE6MqiCLwRhoUBOGExKMEbFvHqd0XtWYvV&#10;jS7Gw+FN0YKvnQcuQkDvfR+ki1xfSsHjk5RBRKIrirPFfPp8btNZLOas3HnmGsVPY7B/mMIwZbHp&#10;pdQ9i4zsvfqjlFHcQwAZBxxMAVIqLvIOuM1o+G6bTcOcyLsgOMFdYAr/ryx/PDx7omrkjhLLDFK0&#10;YkFozUitSBQhAhkllFoXSkzeOEyP3Rfo0hcnf0BnWr6T3qRfXItgHPE+XjAWXSQcnbMbpA0jHEOT&#10;2+lsNk1VirePnQ/xqwBDklFRjxRmZNnhIcQ+9ZySellYK63Rz0ptf3NgzeQp0uT9hMmK3bbL+47P&#10;02+hPuJSHnpxBMfXCls/sBCfmUc14LSo8PiEh9TQVhROFiUN+J9/86d8JAmjlLSoroqGH3vmBSX6&#10;m0X6Po8mkyTHfJlMZ2O8+OvI9jpi92YFKGCkCKfLZsqP+mxKD+YVH8IydcUQsxx7VzSezVXsNY8P&#10;iYvlMiehAB2LD3bjeCqdsEvAvnSvzLsT+hFpe4SzDln5joQ+t0d9uY8gVWYo4dyjeoIfxZs5Pj20&#10;9Dqu7znr7e9g8QsAAP//AwBQSwMEFAAGAAgAAAAhAJ6QOMzbAAAACAEAAA8AAABkcnMvZG93bnJl&#10;di54bWxMj0FPwzAMhe9I/IfISNxYsmljUJpO0xBXEGND4uY1XlvROFWTreXf453gZvtZ730vX42+&#10;VWfqYxPYwnRiQBGXwTVcWdh9vNw9gIoJ2WEbmCz8UIRVcX2VY+bCwO903qZKiQnHDC3UKXWZ1rGs&#10;yWOchI5YtGPoPSZZ+0q7Hgcx962eGXOvPTYsCTV2tKmp/N6evIX96/Hrc27eqme/6IYwGs3+UVt7&#10;ezOun0AlGtPfM1zwBR0KYTqEE7uoWgtSJMl1OZXhIksaqIOF2Xy5AF3k+n+B4hcAAP//AwBQSwEC&#10;LQAUAAYACAAAACEAtoM4kv4AAADhAQAAEwAAAAAAAAAAAAAAAAAAAAAAW0NvbnRlbnRfVHlwZXNd&#10;LnhtbFBLAQItABQABgAIAAAAIQA4/SH/1gAAAJQBAAALAAAAAAAAAAAAAAAAAC8BAABfcmVscy8u&#10;cmVsc1BLAQItABQABgAIAAAAIQBIzzh5KwIAAFYEAAAOAAAAAAAAAAAAAAAAAC4CAABkcnMvZTJv&#10;RG9jLnhtbFBLAQItABQABgAIAAAAIQCekDjM2wAAAAgBAAAPAAAAAAAAAAAAAAAAAIUEAABkcnMv&#10;ZG93bnJldi54bWxQSwUGAAAAAAQABADzAAAAjQUAAAAA&#10;" filled="f" stroked="f">
                <v:textbox>
                  <w:txbxContent>
                    <w:p w:rsidR="00E25221" w:rsidRPr="00E25221" w:rsidRDefault="00E25221" w:rsidP="00E25221">
                      <w:pPr>
                        <w:spacing w:after="21"/>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221">
                        <w:rPr>
                          <w:b/>
                          <w:color w:val="FF0000"/>
                          <w:sz w:val="40"/>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4B2EFF">
                        <w:rPr>
                          <w:b/>
                          <w:color w:val="FF0000"/>
                          <w:sz w:val="40"/>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xbxContent>
                </v:textbox>
                <w10:wrap anchorx="page"/>
              </v:shape>
            </w:pict>
          </mc:Fallback>
        </mc:AlternateContent>
      </w:r>
      <w:r>
        <w:rPr>
          <w:rFonts w:ascii="Calibri" w:eastAsia="Calibri" w:hAnsi="Calibri" w:cs="Calibri"/>
          <w:noProof/>
          <w:sz w:val="22"/>
        </w:rPr>
        <mc:AlternateContent>
          <mc:Choice Requires="wpg">
            <w:drawing>
              <wp:inline distT="0" distB="0" distL="0" distR="0">
                <wp:extent cx="6259957" cy="2072283"/>
                <wp:effectExtent l="0" t="0" r="7620" b="0"/>
                <wp:docPr id="15879" name="Group 15879"/>
                <wp:cNvGraphicFramePr/>
                <a:graphic xmlns:a="http://schemas.openxmlformats.org/drawingml/2006/main">
                  <a:graphicData uri="http://schemas.microsoft.com/office/word/2010/wordprocessingGroup">
                    <wpg:wgp>
                      <wpg:cNvGrpSpPr/>
                      <wpg:grpSpPr>
                        <a:xfrm>
                          <a:off x="0" y="0"/>
                          <a:ext cx="6259957" cy="2072283"/>
                          <a:chOff x="0" y="0"/>
                          <a:chExt cx="6259957" cy="2072283"/>
                        </a:xfrm>
                      </wpg:grpSpPr>
                      <pic:pic xmlns:pic="http://schemas.openxmlformats.org/drawingml/2006/picture">
                        <pic:nvPicPr>
                          <pic:cNvPr id="51" name="Picture 51"/>
                          <pic:cNvPicPr/>
                        </pic:nvPicPr>
                        <pic:blipFill>
                          <a:blip r:embed="rId37"/>
                          <a:stretch>
                            <a:fillRect/>
                          </a:stretch>
                        </pic:blipFill>
                        <pic:spPr>
                          <a:xfrm>
                            <a:off x="966546" y="0"/>
                            <a:ext cx="2339213" cy="350520"/>
                          </a:xfrm>
                          <a:prstGeom prst="rect">
                            <a:avLst/>
                          </a:prstGeom>
                        </pic:spPr>
                      </pic:pic>
                      <pic:pic xmlns:pic="http://schemas.openxmlformats.org/drawingml/2006/picture">
                        <pic:nvPicPr>
                          <pic:cNvPr id="53" name="Picture 53"/>
                          <pic:cNvPicPr/>
                        </pic:nvPicPr>
                        <pic:blipFill>
                          <a:blip r:embed="rId38"/>
                          <a:stretch>
                            <a:fillRect/>
                          </a:stretch>
                        </pic:blipFill>
                        <pic:spPr>
                          <a:xfrm>
                            <a:off x="3168091" y="0"/>
                            <a:ext cx="2270252" cy="350520"/>
                          </a:xfrm>
                          <a:prstGeom prst="rect">
                            <a:avLst/>
                          </a:prstGeom>
                        </pic:spPr>
                      </pic:pic>
                      <pic:pic xmlns:pic="http://schemas.openxmlformats.org/drawingml/2006/picture">
                        <pic:nvPicPr>
                          <pic:cNvPr id="55" name="Picture 55"/>
                          <pic:cNvPicPr/>
                        </pic:nvPicPr>
                        <pic:blipFill>
                          <a:blip r:embed="rId39"/>
                          <a:stretch>
                            <a:fillRect/>
                          </a:stretch>
                        </pic:blipFill>
                        <pic:spPr>
                          <a:xfrm>
                            <a:off x="1612976" y="527304"/>
                            <a:ext cx="1358773" cy="350520"/>
                          </a:xfrm>
                          <a:prstGeom prst="rect">
                            <a:avLst/>
                          </a:prstGeom>
                        </pic:spPr>
                      </pic:pic>
                      <pic:pic xmlns:pic="http://schemas.openxmlformats.org/drawingml/2006/picture">
                        <pic:nvPicPr>
                          <pic:cNvPr id="57" name="Picture 57"/>
                          <pic:cNvPicPr/>
                        </pic:nvPicPr>
                        <pic:blipFill>
                          <a:blip r:embed="rId40"/>
                          <a:stretch>
                            <a:fillRect/>
                          </a:stretch>
                        </pic:blipFill>
                        <pic:spPr>
                          <a:xfrm>
                            <a:off x="2835859" y="527304"/>
                            <a:ext cx="1950466" cy="350520"/>
                          </a:xfrm>
                          <a:prstGeom prst="rect">
                            <a:avLst/>
                          </a:prstGeom>
                        </pic:spPr>
                      </pic:pic>
                      <wps:wsp>
                        <wps:cNvPr id="58" name="Rectangle 58"/>
                        <wps:cNvSpPr/>
                        <wps:spPr>
                          <a:xfrm>
                            <a:off x="4647006" y="644110"/>
                            <a:ext cx="58781"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63" name="Rectangle 63"/>
                        <wps:cNvSpPr/>
                        <wps:spPr>
                          <a:xfrm>
                            <a:off x="3131515" y="1699330"/>
                            <a:ext cx="406357" cy="372953"/>
                          </a:xfrm>
                          <a:prstGeom prst="rect">
                            <a:avLst/>
                          </a:prstGeom>
                          <a:ln>
                            <a:noFill/>
                          </a:ln>
                        </wps:spPr>
                        <wps:txbx>
                          <w:txbxContent>
                            <w:p w:rsidR="00F149C9" w:rsidRDefault="00E25221">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s:wsp>
                        <wps:cNvPr id="64" name="Rectangle 64"/>
                        <wps:cNvSpPr/>
                        <wps:spPr>
                          <a:xfrm>
                            <a:off x="3439363" y="1699330"/>
                            <a:ext cx="82050" cy="372953"/>
                          </a:xfrm>
                          <a:prstGeom prst="rect">
                            <a:avLst/>
                          </a:prstGeom>
                          <a:ln>
                            <a:noFill/>
                          </a:ln>
                        </wps:spPr>
                        <wps:txbx>
                          <w:txbxContent>
                            <w:p w:rsidR="00F149C9" w:rsidRDefault="00E25221">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s:wsp>
                        <wps:cNvPr id="19849" name="Shape 19849"/>
                        <wps:cNvSpPr/>
                        <wps:spPr>
                          <a:xfrm>
                            <a:off x="0" y="1582166"/>
                            <a:ext cx="6259957" cy="9144"/>
                          </a:xfrm>
                          <a:custGeom>
                            <a:avLst/>
                            <a:gdLst/>
                            <a:ahLst/>
                            <a:cxnLst/>
                            <a:rect l="0" t="0" r="0" b="0"/>
                            <a:pathLst>
                              <a:path w="6259957" h="9144">
                                <a:moveTo>
                                  <a:pt x="0" y="0"/>
                                </a:moveTo>
                                <a:lnTo>
                                  <a:pt x="6259957" y="0"/>
                                </a:lnTo>
                                <a:lnTo>
                                  <a:pt x="625995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id="Group 15879" o:spid="_x0000_s1052" style="width:492.9pt;height:163.15pt;mso-position-horizontal-relative:char;mso-position-vertical-relative:line" coordsize="62599,20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f1G3QQAAHMUAAAOAAAAZHJzL2Uyb0RvYy54bWzsGGtv2zbw+4D9B0Hf&#10;G+ttSYhTbM1SFBjWoO1+AC1TljBKFCg6dvbrd3ckZcdOlwfSIdsaIBYfx+Px3nfnb3ed8G64GlvZ&#10;L/zwLPA93ldy1fbrhf/7l6s3ue+NmvUrJmTPF/4tH/23Fz/+cL4dSh7JRooVVx4g6cdyOyz8Ruuh&#10;nM3GquEdG8/kwHvYrKXqmIapWs9Wim0BeydmURBks61Uq0HJio8jrF6aTf+C8Nc1r/THuh659sTC&#10;B9o0/Sr6XeLv7OKclWvFhqatLBnsGVR0rO3h0gnVJdPM26j2BFXXVkqOstZnlexmsq7bitMb4DVh&#10;cPSa90puBnrLutyuh4lNwNojPj0bbfXbzbXy2hXILs3nhe/1rAMx0c2eWQIWbYd1CZDv1fB5uFZ2&#10;YW1m+OpdrTr8wnu8HTH3dmIu32mvgsUsSosinfteBXtRMI+iPDbsrxqQ0cm5qvnlgZMzd/EM6ZvI&#10;GdqqhH/LLRidcOthrYJTeqO4b5F0j8LRMfXHZngDgh2YbpetaPUtKSmIEInqb67b6lqZyZ7xaei4&#10;Dtt4qwcrwGM8glB4BqYznN9BsRTtcNUKgZzHsSUWtPtIO+55r9G8S1ltOt5rY0qKC6Bb9mPTDqPv&#10;qZJ3Sw6aoT6siCBWjlpxXTV4YQ0XfwLzQsoONojKPWFI8wgqc4+SFFmWJpnvnWpKFMdFFMZGU+I0&#10;SCOy00ncrBzUqN9z2Xk4AAKBDuAxK9nNr6OlyIFYxhkiiDqgyTAXBv8eJQF2GNO8dkpC1oMMfi1K&#10;EhlzfkklicMsDwowkHu0JJoHURp91xKSv/HhaXqiJelrcyXW6b+kloRZGBVz40vSaB4HidFEF3rC&#10;GGLb/LtDMa7CqgpE4iOHMn9tqmLF+JKqAklHmqeQ54BDuVdVijRIMlAlzFK+UezZDpDrji5cw+wk&#10;YD8pnfvcsIFD+EO0B1kFJN5GvhilWb8WkFfkKGELN2Vy49cidJIlc0ixiVdZkoShTZedWYFR5eCa&#10;KZ/LggjGJhlw2aALwY+K0qwUPYbwXmJKYxDhCuR2jkAc6d1yR+kquRFcWcrVLaSwjVR/foRCpBZy&#10;u/ClHflYm0CGgLu+Jz70wGssA9xAucHSDZQW7yQVC4aanzZa1i0lFfvbLFkgRMPOby7NbAr/e2nC&#10;2lOkGYdxmIYQIECxw6wo4vhInEmQxS4/j+dRkRL+52ZdT5Un2fqew/91eSan1plNLAArftg64yQu&#10;YtSLr8kzj4IUdJ0c2T8uTko7/jfiDIs8mWpn8seeWXqKgYKsUJRpHoUQgOAkK52nvVM7F2FCmnJg&#10;mdXG1EOHNRD0IlamGoK6qHGjate7IVZNf9sWgSoWzyFSHHrgVydCmoVPdOBmB972iyQwfVTGA437&#10;XdEfQk2o4NGuvnMQ7jsQvkPIg8c7IPc1wIaLjwS7ey8Qi++kgnZ6Oyweclf0yAY0KwbdqhoKZio8&#10;u1ZDG0u0HQgQ6pJgj/gkgo36VnBklug/8RpiGTVMcGFU6+U7obwbhvGH/kxVK4aG2VUbYi0okUp4&#10;8LwpyS3KkI7eQZlc5eHPlxaDBcZznPpkx8RUlhrTLIOWEzzatcyAKdMhuln2ejrfQ6OPLkHzt6/d&#10;ewLQawrpFDupcQOdLXqH7cJh6+xwTvD7XuHFX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MEFAAGAAgAAAAhAMx2urfdAAAABQEAAA8AAABkcnMvZG93bnJl&#10;di54bWxMj0FLw0AQhe+C/2EZwZvdpKGlxmxKKeqpCLaCeJsm0yQ0Oxuy2yT9945e9PJgeMN738vW&#10;k23VQL1vHBuIZxEo4sKVDVcGPg4vDytQPiCX2DomA1fysM5vbzJMSzfyOw37UCkJYZ+igTqELtXa&#10;FzVZ9DPXEYt3cr3FIGdf6bLHUcJtq+dRtNQWG5aGGjva1lSc9xdr4HXEcZPEz8PufNpevw6Lt89d&#10;TMbc302bJ1CBpvD3DD/4gg65MB3dhUuvWgMyJPyqeI+rhcw4GkjmywR0nun/9Pk3AAAA//8DAFBL&#10;AwQKAAAAAAAAACEARPz8/6cSAACnEgAAFAAAAGRycy9tZWRpYS9pbWFnZTQucG5niVBORw0KGgoA&#10;AAANSUhEUgAABP8AAADmCAYAAACqCCAbAAAAAXNSR0IArs4c6QAAAARnQU1BAACxjwv8YQUAAAAJ&#10;cEhZcwAADsMAAA7DAcdvqGQAABI8SURBVHhe7d3RduS2DQDQtP//z22Vjbr22p7RaAgQIO89Z84+&#10;JRkBJAjC8uYvAAAAAAAAAAAAAAAAAAAAAAAAAAAAAAAAAAAAAAAAAAAAAAAAAAAAAAAAAAAAAAAA&#10;AAAAAAAAAAAAAAAAAAAAAAAAAAAAAAAAAAAAAAAAAAAAAAAAAAAAAAAAAAAAAAAAAAAAAAAAAAAA&#10;AAAAAAAAAAAAAAAAAAAAAAAAAAAAAAAAAAAAAAAAAAAAAAAAAAAAAAAAAAAAAAAAAAAAAAAAAAAA&#10;AAAAAAAAAAAAAAAAAAAAAAAAAAAA1vSvf/4EAAAAoJb//PPnwQyHWywcAAAAgJo+Dv9+YrbDQxYI&#10;AAAAQE1Xhn9/MuvhEwsCAAAAoKY7w7+PzH2wCAAAAACKenf4dzL/2ZjkAwAAANQ0avh3MgfakKQD&#10;AAAA1DR6+HcyD9qIZAMAAADUFDX8O5kLbeDf//wJAAAAwF6ih4sUYMILAAAAUFPmcM6MaFHe/AMA&#10;AADAW4CLMvwDAAAA4GAAuCDDPwAAAABOBoCL8fvcAACc3mn29ZUAMN7MQZyzfRESCQCwlxmXCD0n&#10;ANwz+y08Z/gCjiR6nXO8u5ujcy4UhPGy1sPKueuwp+ydzyJyNjrGzs33jMxHh/VSRaV1u3rdy4z1&#10;CrEcHS/ra4zV43hwhoxV6ZypauT6yI73zmt7Cf7OP0Y5is93H+Cx7/bN+QG4q3I9qfq9AKCLYxh3&#10;fuApwz+ifWzwNfnXZcZKXur6uHfOD8Aj3WqF+vYecdtLZr6tLegjYwCoJjRn+Ee2o2icH+B1H/eQ&#10;fQScVqgJ6hoA3JPxFqAzujHDP2bS5NchD33ZR7C3FWuAuvYasSKKtQX9+DVgvmX4RwWa/M/EgjvO&#10;fWT9wB522O9q2nXitD45Bq6KHACqRU0Z/lGJJh/GsJdgbbvtb/UMAF5jAMgnhn9UZHAxh5ivx16C&#10;9ey6p9Wy58SICNYV9OVXgPk/wz8q27HZ0GARwbqC/o59vPteFgN2Zd0D1ahLzRj+UZ2iAmO4NENf&#10;9u5n4vEzsQHgI2//8TfDPzrQyOYR6/XJMfRiz35PXCCP/Qa9GQBi+EcbOzQdGiuyWGvQg736mPh8&#10;T1zWIp9AVepTI4Z/dKK4wDj2E9Rmj14jTgAATxj+0Y0mP54Y70OuoaYKe/P4FaGrn9nUsq/EhNGs&#10;Kegt6rxWG5ow/IMaFE1msfaA092B3t1/DnjMGQ3AEEeT5lAZ727zG5GLqEZ89rpZ7YJRbR+uEt+q&#10;e6pi3a2S8w51sGL+OhmZjw7r5VXZ6yvqeWfsk5Xr2F1VYvLI6Hh1eOarKq2lw0qxPUTEd7UYvaLa&#10;eq2owvqw7jdl8dXSORbZxX61AlPxsFwhxp32VIU1UCHnnetgdxlrcHQuVlsv2XUg41lXfKZnsp/5&#10;kQ71b3S8OjzzVZXW0kl8H1spPq8Szx6i6opcFefXfhkle7NXbIbuWulZuO/YQ+dnFmsR5sncf5m1&#10;JruuqWOfiUdfcgfAMIZ/jJTd4MOq7CWyZVwyrekaZuVB/gFgPufxpgz/iJBVUPxENJb4znfspewD&#10;Wt6JoNF8LGvfzc6D/mAO8WAk6wmgIcM/orjoXaOB4goDQCLJ9x6qnMv6gzns817kC+hG3SrO8I9I&#10;GvxcR7zFfF1yS4SMRs3afWzHHGR8H5cQ+OXYb+owwOYM/4gW3Wx0bu47fHeXp1oym3e5B1iLut6D&#10;/hCI5gcCGzL8A+jFYc0oGZc36/WxnXOQ8b0MKAAA/sfwjwwufzBW1p5yceYdav981XNgjeRT1wGI&#10;4owpzPAP5hhdGD9eoEZfphTxmlyaeYd9PZ8c5BBnOtEfAhDC8I8sBhUwXsa+0tyvJyOnav58XXJg&#10;reRT1wFgM4Z/rEATC0Anzi0AYCY/fNuM4R/kG33p+65wjy7mLqp1Obh5RcZetibn65aD6O/rDPtK&#10;TOrRHwIQxvAPgGc092vIyKPBH4xnXwEAbzH8I5PmFWLYW9BH9BC2az2I/t5+iPGVmAAwmrOlKMM/&#10;yDW6GD66LI2+SCnk0FfG/jWEhjj219r0hwCEMvwDWEP0xVBzD7AetR0ANmD4BwBr89bfPuRhbfIL&#10;ANxi+Ad5Mn+l4zT6ouANAejF4K8WNfSx6LUk/t8Tl7lGx19/CMAXhn8A6zCEAVibOg/AKM6UjRj+&#10;AXCVn+z3kpEvTSOsQX0HgIUZ/kGOGb/ScRp9OXdBAA4Gf7Wskg/r6rmoGDnf8+kPAUhh+AcA63EJ&#10;q0dOapAHAGA7hn+swFsCAL9lDDfUXZjL238AwGWGfxBvxUba5aAuQxkAqE9/CKxKLSjI8A/6uTPc&#10;MRCCPWQ0W+pJPXKyp6i8u7T1pD8E4EeGf2TSTEJ/9nFdBn+swjq7TqwAgKcM/+iuetO78qDEEAjg&#10;GvWyFvl4Toxi6Q8BSGX4B728M+z0dgCsK+OypYZATfYm+kMAHjL8I4ufAq5JXgFgTc547rJ2AIox&#10;/KOz6j+p1PgAGTJqjTdDoDZ7tA/9IQDpDP/IoMkZY0Rj73KwB3neh8EfEEkPV5/+EICnDP+IFtU0&#10;alLqcDEAmMd5yMlaoBL9IUAhhn8QQ8MDRMuoM4YJzGLt1aGnGUcsAZjC8I9IUQ3OjheCkc/sQgVc&#10;oVZAP/btXvSHAFxi+EcUg7+9+Ek25LLngExqDndYNwBFGP4x2nHI737Qa3RYnTU+V0b8/aAF+rJ/&#10;a3J2AjBNheYg4iDs2vR0j0V0U9Mlr6PjEPXcXb7nO3auL1334845uyo6t4ed13nEs0fmbLX1/VHX&#10;uI3+3ne+a1TsOuyPqnuiy3Puko9DxD6p/LzRourOCnbbB4ed90JJ3vxjhKNgRBf7LsVj50PPgQ/x&#10;MvaZZg36i9rHzvp79IcATGX4x13HQX5+Ih3Nq4soQA71djwX35rkBQDYhuEfV3wc9J2fDC6hAL9l&#10;1V5gDd7+AwD+Zvi3vo8Du7ufGToO/iJiFRmHiH/3rPUCq8vYW37gAjCe/lB/CDCd4R/VHA2HCygA&#10;wPuieirDHABoxPCPKgz9AL7nrT/gHfY3AGzO8I+ZzoHfCk1pt1/pOEX8N7wNAOMY/AFVOe+f0x/+&#10;Zr0ATGT4R7ajmTg/AADE03cBwMYM/8hg4AfwOm/9AdV5mwsAGjD8I8PRGJ6fFUU8V+aFPOK/5TIA&#10;ALUY9ufSH36lPwSYxPCPbMehf34A+F5GjTQIAEbQ0wFAcYZ/zGQICPCVwR8Qxd4HgA0Z/lFB5yFg&#10;xPee0Zj71Q4A4C5n/mf6w59ZKwATGP5RiWYA2F1GHfTmD+xNDQCAzRj+UY0BIEAcl34gih4OAIqq&#10;cAmIaBS6Xm40TZ9Vz+OKa3e1Z9q5vkTXk6g4yFmsLrG4qsN66boXK1DHfunyPU+vft8u8boqIq6e&#10;KcaqzzWLePYUkbeD3BXjzT8AmC+q8fpIEwYAABsy/KOyjMswAEQydK1JXuJioH8DgGIM/9Z3NHbv&#10;fGar2kBqbK8TK3gsY49UqOcAq9PzXCdWAIkM/3jmz2HgjAvkLs3BjNj+qcJ3oD7rpBf5An4SVR8M&#10;dsbRHwLwNsM/7jgaAE0AwPtckIHZ9HQAsDjDP96ROQSsdEF2WX+dmMFXGfvCpR6YZbezX6/zOjED&#10;SFLhUhBR9LtedjrHIuPwrpJXjco9M/K3c32JXKeRMdgpZzvVzShd1kvX/TibOvZLVo5n7aeu8fpT&#10;5Hpd2cwaNmvNr0o8e4qqXXJXjDf/GCVjc2uqgFVk1DNNF50589cgjwBQgOEfI+1w0dTE3id2ecS6&#10;toz8GPztw35nFHXjPvvwPrEDSGD4x2gaRwAAToY7ADCZ4R8RIgeAGkigs4wa5ocwwF3qBwAsyPAP&#10;rjN4fJ8YQiwXd6Cilc9/vc37xBAgmOEfUVxAYU329n0uN0AH6jwALMbwj45coHuTP3aUse5d2OuS&#10;m1rkYw7nP49YHwCBDP+ItFJzrSEBgBzO3PkMSK+xVgFowfAPYC0uIvVk5MRFfW/2PV1YqwAwgeEf&#10;MIPmH8Yx+AMiRNUWPQA/sTYAghj+EW2FxlEjAtylfgCsSX0HoA3DPwCu8obZazIuhnLSh1zVIA+v&#10;WeGHuACwPcM/eExzGkdsxxNT2Ncq+18dowPrNI7YAgQw/AOA8TIuL95gAjJ4+w8AmjP8I4OmEdiJ&#10;wR+wGjUHABqrcJBHXJK6NigrxyLqMhz5fB2/cyQ5/KVy/qJydMh67hVyFpmHU9c6MlrH9bLCPo0S&#10;vXe61rEqec2obSN03cNd92/neER89655HEE8e1LTNuHNP4A1RB3cvCYjD5opfqIOEEntAYCmDP8g&#10;V+fGWdMPADCe/hCAUIZ/ZOnWGHh7Io9Yvy86hhr7a7z1B6xu9xqkZ8kj1gADGf7RncYAqMDgj6ui&#10;89j1XIz+3vYPALAtwz8AAOAqg1QAHnFOFGT4B19FvX2wQhGMegZvcN7nbZn5MtavPPCKbjVVHaOD&#10;qHWqP/xZt1oGUJbhH5k03zCWpngPaud65JTurGEAaMTwjxUYgACzqD9U1WVt2kMAAMEM/+CzqEvI&#10;Sj8hj3oWF8DXZMTLmx2PyQHvkNsc4hxnp9jqD5+Lehb9IcAAhn8A/WiEgSuq1wq1DADmcQ5vxPAP&#10;gO94W+axjGZJDtaXkeOqjb09tAYxBoAGDP/IVrlJjLqIrNgYRz2Tnz49J0Z7cKEGqEF/eJ3+EKAo&#10;wz9WoSlgdccaz1rnBk+PqTeMlLHfqq3ZjO+jjuURawAozvAPoL7Mi7tL3GOGFnRVZQBYbRAJALA8&#10;wz/4JeoysvIlPurZXAx/O2IhHrC+rLNidj3J+u8boOdbNeZRa1Z/+Dr9EPTgDC7K8A+gnqPBndHk&#10;Oqwfy8iJHBBt1gXaxX196hcAFGX4xwyaQ/jqHPjNuiDbl49l5EUO9paZ/8xak13X7CMAgD9UaJAi&#10;GsKujd9OsYi6CNx53krfpaPK8au8p6LidleV9Vo1Z9XytYLV9/hd2Wst6nln7JlV61iV57pqdr0c&#10;Fa+o5+iWz7s6xG/2Wq3sTpzF87oqdSAiZ7vUuHa8+QfwmuOQHPGpxCENdWTvx9F1aVaNU8cA4LoZ&#10;ZzUTGf4B7M2FGTidg7tXLwR3/znW5FwBgGIM/5ilSmMYdVHZqfGNelaXyHguaFBThb35caD37DOb&#10;WsZoUetaf/i+CjUH+J7zuDDDP1ajIYBrHM5Qmz16jTjVJC8AUIjhH8B+XMqgB3v1MfEBALjA8I+d&#10;+ZWOcaKe2Zuc47ksQy/27PfEpb6uOdIfjhP1zPpDeI89tCHDP4A9HA24yzL0ZO9+Jh4AAC8w/GMm&#10;zTvksNegv2Mf776XxaAf+QLYg3pfnOEfK7ryGrNf6Rgv6tm9ln7fkRMHMaxl1z2tlpFBfzhe1LPr&#10;DwFeYPgHsJ6j0XZRhnXttr/Vs97kD6AOg/NNGf6xIwWvHzm7xtAP9rHDflfTyKTX6EfOAC4y/GO2&#10;lZp6FxQxmMUFGfa14v5X09azcz6tZTGA1dnjDRj+sSo/CWR1xyF7fgBWqAdqGgDEcUfemOEfu1Hw&#10;+to9d+el2OUYeKRbjVDX9lE5x/rDvuQO5nJ+N2H4B2Moer+JxX1H7H76ALyicg2p+r2It1vOrfHf&#10;xALmMijfnCIMALCXGRcAPScAzBN19jvfm5AoAABO71wO9JUAUI/BH5IFAAAAsCjDPyQLAAAAYEEG&#10;f/zN//ADAAAAYC1Rgz8aMvwDAAAA4Apv/TVk+AcAAACwDm/98YmJLQAAAMAaIgd/ZkhNSRwAAABA&#10;bxlv+5khNSVxAAAAAH0Z/PGQ5AEAAAD0k/V3+5kdNSeBAAAAAD1k/888zI0WIIkAAAAANWUP+/5k&#10;brSAf//zJwAAAACcDP4WYfgHAAAAwEcGfwuRTAAAAICa/B1/vM2bfwAAAAAY/C3K8A8AAABgbwZ/&#10;CzP8AwAAANiXwd/iJBgAAACgpsi/889MaBPe/AMAAADYi8HfRiQbAAAAoKbRb/6ZA21I0gEAAABq&#10;GjH8M/vZnAUAAAAAUNM7wz8zH/5mIQAAAADU9Mrwz4yHb1kYAAAAADU9G/6Z6wAAAABAQ6P/Zx8A&#10;AAAAAAAAAAAAAAAAAAAAAAAAAAAAAAAAAAAAAAAAAAAAAAAAAAAAAAAAAAAAAAAAAAAAAAAAAAAA&#10;AAAAAAAAAAAAAAAAAAAAAAAAAAAAAAAAAAAAAAAAAAAAAAAAAAAAAAAAAAAAAAAAAAAAAAAAAAAA&#10;AAAAAAAAAAAArOOvv/4LuVns7z+7CpkAAAAASUVORK5CYIJQSwMECgAAAAAAAAAhAObEaWncFQAA&#10;3BUAABQAAABkcnMvbWVkaWEvaW1hZ2UyLnBuZ4lQTkcNChoKAAAADUlIRFIAAAXRAAAA5ggGAAAA&#10;OhLMuAAAAAFzUkdCAK7OHOkAAAAEZ0FNQQAAsY8L/GEFAAAACXBIWXMAAA7DAAAOwwHHb6hkAAAV&#10;cUlEQVR4Xu3d0XIjuQ0AwEv+/5+TUnYVW7ZszYwIEiC6q1T7tGsOQIIkNOf7B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b4198/AaCL&#10;//z98wr7JrCbqzVRPQSYS70GWEgxBWBH7zTKr7KnApnNqotqIcB71GuAhK4WzRXNiVF23igi8jIz&#10;XjPn1Q7zYHS8ZsVEns+pmucVZs6tV7LGOSpGO8+rszLEOGIMclxPlppo7jw3Kz+7xz/LPL9i59zY&#10;h85Rr48ztz5UjkXl2j3LzjWvrH///bOT22J99gGglsx1POu4onR5TsguY+3JOCbI4PPa+Pyhh4w5&#10;zzgmgDQ6NtF/8nnDsGnsT457kOc9VavT9/FmGLM3GmJF5VjeeCVLjXmlyjijzYyBeNdzXyf3D3up&#10;klfzD+ALTfSf3TcNGwdADjvUZPsKMFLVmqIWwnH39WLN1FY1h+YewF+a6MfYOPYkpz3Ic3071uBd&#10;nwmYY5casmMtzEiM92HN1LNLzsw9oD1N9HNsHPuRzx7kuaYONXfFM/rVIDGi8ihffLVjXVxRC1fp&#10;8pzE6rRmKtsxR+Ye0JYm+jU2DoBY3WqsPQV4pcP5Uy2EczrUhYrUa4ANaaK/x6FlD3LYgzzX0TVX&#10;Ozy3dQYxOq2t27OqJeOJ6d6smzw65cG8A1rRRB/DxgHwPgfxeTHwK0LGisqZPHHTtS7u+Nxdc8k8&#10;5tha6jXAxjTRx7Fx1CZ/PchzXnLzSDyAWx3oXgvUQjjPuplPvfb8QAOa6GPZOADOUzufqxoX+YT3&#10;WUcfxGIcsexDrucR6w9iAWxNE308G0ddcteDPOciH7+LjI9fFTJGVI7kpy918bsdYiKvzGbOxRPj&#10;78QE2JYmegwbB8BrauUx4gQAXOEMAQCDXH3LyWZ8zOy3yCLyMvMZssyrKm//jY7XrOeW53Oq5vmV&#10;DPPgTCyqjfeoyOeqssbeFRXDd+IXMaYu+VxtZa05muMKY8xoZdy+2mk9Z4prZrNz3mEfUq9/F5Wv&#10;DnPrqMqxWDk3q6g6L7fmTXQAOrkdRu6fM67+vex2e57Zoi4A8tLTigvlldr2+e+c+XsjVL10axbA&#10;XtTr19Q9YDtXC2lEQYwq6quL98zNqlJensm00c4+ZFwxOl6znlmez6ma59/MngNRz7xiLkc8S9Rz&#10;VFhf78oau4hxdcjnSjPryQ41sdp8nBmbI3Zaz5Xq3ep5MDPvlfJy1g61rvIz7Dy3zqoci5lzsKqq&#10;83JrV5NisR43c+JX31AyFdIKBWt0vHZdg7+R5/lm53/G81Z/psjxV1hj74iK3btxixjX7rlcaWYN&#10;ic7jrGepNh9n5vioXdZ05Xo3e17MzHnlvPxmZs6in3fWs4x+jl3n1hWVYyGPlNTx17nMXlgzN1rG&#10;kbce5HmumfG+1fpZ9X7mz7oZHcfZ++IuouazfBBhVp2aNX8r7d/OGvxkdr03F2tQrwGS6vo70Wdt&#10;TADMt6q+21eAs2Y0F2bXJrUQjrutF2umBvUaoLnu/2PRWZuGb19rkrce5HmOWXFefRmwrzyyvmCt&#10;VTVxxs9VX94jfrk4P6BeAyTXvYl+s2qzogYbfg/yvIcs9bzivmIvPCeqZshDL9F7z+r5ZD47X3CO&#10;NZOXeg2AJvpfNg2AODOaCNnq+IzxaM5AXdYvZ932FXeW/clxPuo1AP+jif4h+sBi861L7nqQZ4hh&#10;bcF8WRpxnc/XFWqf+pyTe2kv6jVAEZroAESacWDOcvn4asa4RsY3axyziZrT4t9HdF00lwDGUK8B&#10;+D9N9Ec2MX4yoxHIevJcT/a6bV8BAM5yfgCAZDTRAYjiS4k5xBm4y9h4ix5Txho4ekyfYzg6nvYQ&#10;WEO9BihGE/27jJsZOdj0e5DnOqrU60r7StRYd1lXUc/h7NGHPQY4yt6wlnoNwANN9LlsxEAX6h3A&#10;XBpuwFHOaWup1wAFaaLDOQ6cPchzftUuH9HjNWchP+u0h9F5frZ/jN5TzE14ZE0A8I0mOjvzDX8P&#10;8gxjRa2p6hfSqPGrYYxgHgHUoF4DFKWJ/pyNjd94M6EHeb4uOnZVa3T0uM1ZICtna7jG2mE2cw7g&#10;B5ro7M4hoAd5BipSu/rwJVcPo/P8W40YXT/MUfjDWgDgKU10uMbhqgd5pquo5m7VNaUWkJkvYwBq&#10;UK8BCtNEpwOHlR7kuQd5BgAAAKa62oyIeCMrW2Mk6q2zyOesnpfR4/889or5fCUyXpHk+ZxqeY7K&#10;wd3KXIxSJUY7rqerImIRGYdq492dutjD6Dwfzeuqn5tFh3oXVUMin7NqXqJifVdtfWXUYc0fVTkW&#10;8khJ3kSnCwW1B3mGcaLWU/QFdbRq46UX+x5ADeo1QHGa6PAezZUe5BkAAACgKU10OvFWZQ/yvK9d&#10;3uDxJhLmAOxl9BnhTI0YXU+cdwAAntBEB2AUF+8cRuYhqtlbZa6Y07zLHAKoQb0G4Fea6HN582y9&#10;7g2hLuQZAACecy8FgJM00QEA5tG4YBRzKYcdv2D30gCMpV4DbEATnY68pdyDPO/F5WOdrmvJWgdW&#10;uFJz7ZEAAME00Z9zcd6fy0YP8kxW5iYA8Ip7KQAkoYk+j4ZJDw66Pcjzd2KSi3zk5CwAe9m51tpH&#10;9mUvAoALNNHpzAGyB3mG90Wto6xNGs0jRjCPOOudWuu8A9ep1wC8pIn+nQ2Ud5lDPcgzALAzZ521&#10;xB8AEtFEn8ObIXnJTQ/yDKymDsFeNDipyF4EABdpoj9yGGYUc6kHeaaTqIt3tnVkXVOBRth+RuTU&#10;vNiHvWgf1iXAJjTRP0QdVGya+clRD/Jcl9wBwBqaufO5lwJAQproEMelowd55qqKl1kX8GvEDfZi&#10;7wcAaEYT/Q/f9iNXPcgz5JSlIaUxBqww8nzirFObeykAJKWJ7qBCLA2ZHuQZANiVc84c7qUAkNjV&#10;DTVig5+9uUcfBlccVqrnZfT4r4y9UgwzxOsKeT6nSp4jYno3a26uUDVuldbQGbs81675qUZd3FOF&#10;9dWpBuzwrJG14mZF7qrlJTIHWddOVdHrpbtZ83WH2k1DVydZ9QkfXXhXLV55eXRl7FFzIyKOGeJ1&#10;hTyfUyXPUTG9mTU3V6gat0pr6KidniniWXZeh1HUxT2NzmtULquM813V611knbhZlbdqeYnMQ9a1&#10;U1X0mulu1nyVx5+pGYl1+3Uut4UavVhN+Nqi8meTyEWeAYCzOu/zzjhj3eIZHVP3UgAYqEMT/X5A&#10;mXFIcVABOoqur1wTmRf73THi1Je6CHx1v5NG1wf30nPUawAO2a2J/vlgcv/M4JCyl6h8zpqPHCPP&#10;kM+q9WPdAjDSbV/5+pnBvRQAgmRqoj87aJz9rOCgAgAAe4u4a0TeIyL+7VX3rdk+3y+vflZwLwWA&#10;QN1+J/pIt0OKg8q+onK76lDNc/IM19kDfyc+AMxw22/sOQAQTBP9PIeUPuS5B3mGXGZ/CeVLLwAq&#10;ci8FgIk00Y+5H1AcUhhBw6YHeYa+nBdgLxF7+ow6EfEznG/Wut9J7TMAMJkm+s8cULiR/x7kGa6x&#10;dgAg1v1Oas8FgIU00R85oDCLt3h6kGe4ZtbasUYByMi9FACS0UR/dLtM3z9w5/DagzwDI6glsJeI&#10;e8HMOhHxs9yV4rmXAkAymug/c3AhmrnVgzyzO01jAIjjXgoACWiiH+PQgiZRD/IMeUTvu/Z1AKpx&#10;LwWARTTRz3FoYTTzqQd5hh58EQd7idi/V9SJiJ/pbLPWLf5yAAATaaJf48DSk+ZID/IM51k3ADCf&#10;eykATHL10muz/iNb0yAiLzOfcfT4I8YeNfevjLVCvJ6R53M6x+tu1txcYafYZVo3r1Qa6xURz7fz&#10;OoygLu5hp7W0a12IXmtVZKsJleabel3LrrXsisqxULt/pmYkdjU5JvyjLJO8+oYyevxRY4+a/2fH&#10;WyVeX8nzORXiFRWru1lzc4WdYpdlzRwRMdZM83T356tAXaxvx3XkmfaXpTZUmmvqdS071rGrKsdC&#10;HinJr3MBAEZwcAUAAGBLmuhjRH97TS5RjSLzKBd5Pk7zNCd5eU6tZYbo9WceA8+oDeep1wAckqmJ&#10;ftu83vmsZnMEgPEq7K8ZziHAOM71x+0Yq6/3zLOf1cxfAAiw05voGQ4wDix9RM0vcygXeYZzVuy9&#10;ABVkqI9q9By3OH/9zOasCQCD7f7rXFYdWujB3OpBnmEfmgoArOBeCgDFdfmd6DMPLS7ovMsc6kGe&#10;4bjM60VTBPZifz5PzI5zLwWAorr9j0VddBnNnOpBnuE46wXgu1tDM8OHHOyVAFBMtyb6zYwDiwMq&#10;7zKHepDn3uR/LvEGIBP3UgAopGMT/cY3/4xkPvUgz+u4AHKTcR6oC7AX+811YneNfQQAiujaRL9x&#10;YCE7l5Ee5Jkd2WMhnv0D9mDP3J96DbCBzk30m8gDi42yF4ffHuQZarIns4I9AzjKvXQt9RqAl7o3&#10;0SE7h94e5BmOybRWXLhhL/bi94khALAtTXSXYMYxl3qQZzjGWgGA4+ybAJCYJnosb2MwgnnUQ/U8&#10;u/jlIh8f1FB2Zn6TjTmZk7ysJwcAxWmi/6HZwCjmUg/yzLtcpK7LEDs1APaiJpOF/QUAktJEhxpc&#10;7nqQ55+JTU2aAQAAAJSniQ7jRTWNNBFzkWfIz3piNV8k0ZHaS0XqNQC/0kT/oCEGADWs3FtdssnG&#10;WfM94kc27qX7kgOAwjTRIYbDbw/y/EhzMYdseTAvAAAAKE0THYAqdvkSyZdhc0TE2RcCsBf1OI7Y&#10;AgBb0USHON5S7kGeYQ1rhCpmfPliPQC8T70G4Eea6I80wxhtxkGM9eQZfmeNAMBx7qUAkMzVzTli&#10;881ywY46WMx4vup5GT3+3efUaLPiJc9rVa1Fd1nyfVX0PMkcn4hn/+l5Z/6sjLo/f0bRa/9Gjs6J&#10;yknVPFSNx871rvIcrZyXqLh/VrVOZLDzmj/LOntkXRHOm+gQTzHvQZ7nmHGxoQ7zgSpm7BHWA8D7&#10;1GsAntJEBwBm8EUTsLvKdU6NBgD4hSb6dw6QRDCvepBnWM9/Hkpn3m48RpzmEevr7D17szYAitFE&#10;n8cmCXQRfemrWk+jx931sm1/pYpZa9SaAH6jRrymXgPwjSY6zONtkh7kGX5mfQAAAFCOJjoAFVV7&#10;cyd6vJrTf0TEWWypyNuNP4uKzQ61IuoZzEf4mfUBUIQm+nMuzEQxt3qQZzFgLhdQqphZG60LqM95&#10;ah31GoAHmuhz2RwBxqlSU9X+RxoCALCWswkAnKSJDvNpIPUgz2Iwizj/EdEQEFsizJxXGmWPouKx&#10;U62IehZzkYrUawD+TxMdgMqyXzhciIDVdqpDt2dRV4FdqdcAiWmiwxrebuxBnufEIOsBfca4qs4x&#10;a4PuZq+B6o0MzRhgFfX6HPUa2JYm+s9c8AGgL+cAdlO1qTFq3FHPv2OtiHomjbVr7Ef9dK/XAClp&#10;os9nY+HOgbgHeZ4Tg2y1dcZ4zC2obcUavtWmKmfRSmOFiqyv49Tr36nXQAua6ADsIsvh3SXiGF8C&#10;wLp1kLVO3Rsx6iiQjXr9SL0G2tFEh7U0kXqQ53kxWH2Qn/XzzalY4ksHmZof0WOJ+rd3rhVRz5Zl&#10;zkEl0TXyjExjAZhKEx3W06zpQZ7nWXWwd6EArli9P6xqiNx/rtoJVKFeAzSmif47TS+AcWbW1JkH&#10;/dmXip32Jvss/JFhLdxrWVQ9+/zvR/0M2JX9Mg/1GqCpqxtARCHNejCI2jQinrd6XkaPP+uc+snq&#10;A8qseMnzWhniNTsGUc+8IpfV5vsRq9fEVzvEOCKmO869jLKth7sr+Y98ljPjiRpHlzWRPX6d6l2l&#10;udwhL1H5eNeVOEU+y+i8dVrzr1SORdb1k1HV+bklb6IDMNvsg8DtkHb/jDDy3zrDAQpY5XMdPfoB&#10;YL5n9fjVB4ADNNEhDw2yHuR5rasXhqt/j9esCfhgPQDUoF4DNKOJ/prNEWC8DLX1c2P81Wc1e9Ec&#10;4kwG5uE4UfW7U46injXD3lqN2pCPnAA0oom+joMjzziI9SDPf4jDMeIE/Vj3wCzupe9RrwGa0EQH&#10;YCUXj991iY95AN9ZFwA1qNcADWiiQz4OYT3I8wexeE5c5hJvMjIvr/OrXMaJemZvQLMT9Rpgc5ro&#10;AGTg4vFIPIA79QCgBvUaYGOa6MfYDJnNnOtBnh/d4tE9Jp1jsPK5u8878utcG4AP6kB+6jXApjTR&#10;1/KfMAJ81/Xi4cIFvKJOHONXuYwX9ezuQznIw3jqNcBmNNEhLwevHuT5uW5xMQ+Ao271Qs0AyE+9&#10;BtiIJjoAWXW4eLhcPVoRC/Gnqm5z914vXz23N2rrkTN2p14DbEAT/TgbACuYdz3I8+92PITv+EzA&#10;fB1qSZZnVLPFIAt5qClLLYvU4RmBxjTR1/PmBcAxOxzMXS6ACLvVlvvzqJcwj3vpHOo1QFGa6JCf&#10;A0kP8nxctYP6fbxyfMzMOMkJu6labz6P+52xawLWJXd0M6LmrfB53NXGDvAWTXSowQGlB3k+5/MB&#10;Plvsso4L6CN7Hco+vs8qjHEWsYDxstfD7OMDmEIRBGBHK95os6cCFaiPADWo1wCJKJAAdPPOhcS+&#10;CexMfQSoQb0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Ab++ee/pyL2o7WnbuYAAAAASUVORK5CYIJQSwMECgAAAAAAAAAhADTGuTmm&#10;FAAAphQAABQAAABkcnMvbWVkaWEvaW1hZ2UxLnBuZ4lQTkcNChoKAAAADUlIRFIAAAX+AAAA5ggG&#10;AAAAhESU5QAAAAFzUkdCAK7OHOkAAAAEZ0FNQQAAsY8L/GEFAAAACXBIWXMAAA7DAAAOwwHHb6hk&#10;AAAUO0lEQVR4Xu3d7XIbuY4A0Nl9/3ferb6ZvpbtSGpJBAmA51Sp5lfGauKDJKQ4/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BDkf/79LwAAc/zfv/99l/MbAAAAD7k4AgDE+HTA/yrnOgAAAP7j3Qvi7IvsKN0vxFXjchAb&#10;7uVA1NoZkH3Jssbq5Dl5m1u2HK6cLxFrWXU9qq5F5RhW2I/sBznMyhXxrqtCPzlUz7Eq67xSVIwr&#10;r73eSnvvJnm3ptql2DtudmKzj3uxjlw7G/0fUWv86vqqk+fkbD5V8rZa7kSsa9X6qboWlWNYfT+y&#10;V8wzK1fEtK7q/eRQIf86rHO0qDh2XHs9lzb+99//7u5oVOeLXG5jIz57sunGiqorcaO7avuSfRT2&#10;cdb77YvxZq6rGLLSbS+Ri+xAztOGwf9vijs38QFglQ57kD0U9nTbv/QA4BN6CbuR85Rl8P+Yws5N&#10;fPiU/AGu6tYv7KGwNz2gHvEio7OXyE92Id8pxeD/GoWdm/j059fGxIiqG/Gik+57jD0U9nb2AH3g&#10;NdYLftNL2Il8pwSD/9co7NzEB4CRdtpT7J+AszQwgl7CTuQ7qRn8v0dR56bx8gq5Avy06z6iHwKH&#10;XXtgBeJCJfKVndg7Scng/30KOj8x6sWvjxkrqj7Eiep23zvsncBJP/g76wLXqRd2I+dJxeD/Mwo6&#10;PzEC4Cp7xh/WATgd/UBPAD6hh7AbOU8aBv+fU9D5iRHPyBFAH/jOegC39IQ8xIKK5C27kfOkYPA/&#10;hoLOT4x68GtkxoiqB/GhKnvE31kX4JaeYA3gE+qH3ch5ljP4H0dB5ydGAPxkb3jM+gC39ATgE3oI&#10;u5HzLGXwP5aCzk+MuEduwH5W1/3xt2SuvAAycWZaTwyoTP6yGznPMgb/QDWGYJ+JOnSIC9WsOoC/&#10;M9C//TOv/LlRXFaAn3bsC3ohjKOeACZ49/IY0aRHXGSzbB4rLuWHrHH5m9Wxmh0jB5vnXolJ1Hqu&#10;qt2ZMq+dOnluhxydZXa+jY5d9ff/TMTzVa2fqmtROYZZ3/vsur+ial29I9v677T2lWXuhatzemQO&#10;Z+yP2UT1jMw5/lOnnIdL3k06hf3YqmKuFJefZsdpdowqxyajyHzpvq5Razdi3dQJs8zcc6JzsNOz&#10;3NIPvlRdi8oxrPTeZ/aAe6rW1qsyrPVPu6x9ZfrJY6OepdI6d1N57WfnvJxiuh1+1c9RWLOLa8WG&#10;WZ0Y8Qob5nui8l48qGRm/59RG+oP9nb0gPO1yg7nancHdrC6l8Bss/PdXsJ0O/2Of5tYfmIEQBcz&#10;97NZP8tlBXJzlgZGmNlLnC1Yzd5Jazv+474KOj+HDFaSF9DXrPpecdZwvgFORz+Y3ROcn9aw7kRy&#10;tmAns/Jd32aqHQf/BxtYfmLEM3LkNVEHDHGA71bWxIyf7bICdczuR137g77Hzpz12Yl8p51dB/+H&#10;6IJ2QPycpgvAKDP2ZfsWkI2+lMsRDzGhmuicNTshEz2aVnYe/FODQwYryAvgVVkuCS4rwE8z+0K3&#10;M1SF53FuZQbnC3ZiDkUbuw/+bV5Qmxq+JupgYf2pIvpwrRaA7PQpAIDN+MY/FbioAMB10fumbylB&#10;TbPO1HoE9BTZQ/QNsjGHogWDf8UMAJ35tj/AFz3rutH7x+3aj46DoSkA8IvBfywHsHFcUrgnKje6&#10;1G/Uc6hJAKhpxh7uHgQ9uQOwE/lOeQb/4GIC0FV0f3cZAAAAXmUOxRQG/wAA/fhQAnhEj3hs9EDm&#10;b+s9OgaGSADANwb/fzj4Qm1RNVz9AhX1/vVMUAcAzxhEAwAsZPBPJYYsAFxl4ATwmLM18A5fumIn&#10;9kpKM/gH4BUOPgBAZ6OHj4/OTqPPVQanAMB/GfzHMiCDeaLqreoFysUP4tjfgS6i+5nzCADAIgb/&#10;AAA9HQO9qJdhHgAAQGIG/wBcdQz7oAJD6Xj6AdDR6P3jSq8c3U/tgQDAfxj8A51EDaKqXaBc+ACA&#10;q3yQBwDQkME/AMB1BmQAr/GFBACABQz+AbjCsBMA6GzFr/k5jT5n+bAFADD4/5eDEfQRNaCu0if0&#10;M3anBgAAANiewX8c346tQ6wAAAAAmMEciikM/gF4xqEE/lALQFe797eOf1vM34ADgM0Z/AMdRV1e&#10;s1+gXPAAANZ75yzqw2UAYCiD/5hBmUNbDENNAACoxzke+oiqZ3MUMrJ/UZrBP7tzuIDH1AiVOJgD&#10;8KrOe4d9ESAfd2ym2X3w7yAEfUVtpln7hn4GALDeJ2dQwyAAYBjf+B/PYS2GoSYAAMBr3KMYST6x&#10;E/lOeTsP/iMK2NC/FvGCx9QIANCZoQ4AM7ljM9Wug38HvFrEi3dFbarZclKNQDyHdKA7fe5zI9ZQ&#10;HMgq8s4h78nGHZsWdhz8RxWvjSqGeAEAALzPAAvgOnMo2thp8H8UruKF/ajP91g3AKAzw3C4Tr0A&#10;FNR98H8O+yM3KcOxOFFxEzNGyHL4zfI+AAB2NvKO4b5CJtH3DflOJuZQtNJt8H8U6O0rmsKNo9kC&#10;AACMMeN+TD/yhp2YQ9FOpsH/UWCfvmZSuDFWxJL+1OtrrBcAMFqmM777Bjw3o07cO8jAHIq23m2y&#10;uxdE1s0pIi4znzU6r1bGzSZy36y4RMWgY16teiZ1ct/KPKskModmxKBiDUStS8RaVK2jqmtROYY7&#10;5190H8qyDqOfM+q5qrxP7qvaT6J7wWnUs8x6vxVF50vVHD9F546+y1I7/eO+IxwFq2jHOxqtZgvA&#10;J1z4ALhi5/3CXskzM+7mJ3d0VpqR63Kc5Qz+r1OwY51NdkajFTsO8uAa6wQAAHuZcTeH1cyh2I7B&#10;/3MK9nO3zXVGkz2JGzPMyuefVv1cAACgttu7+Yp7hbs60X7m+Kw8l9uk8m5CziqYlSoW6w5xuSpb&#10;/MTmvpmxiorDinzr9CwndXJfxT1ptuj8mRGDijUQtS4Ra1G1jqquReUY7px/0X1o9TpUjO3O+dhB&#10;dE1VFJF/1vm+ij2qKr2VdHzj/7ujSM8XNYkfj8iNx6wPAAAAXGcORVoG/9/5pLIujZaVZvcOvQoA&#10;AKjGnZ1OzKFIz+D/t2Ogdvsir7PJarTwOXUEAHQWcbebcX6K+BnuuazgvkEHRx6fL0jP4P85HwLk&#10;osnyKbkDAAAwjzsYlZlDUZbB/2t8CLCGJksFs/qC/gMAAFTgHk9V5lC0YPD/PsO3ec4PW6w5xHCY&#10;AQA6i7hHzDw/RfwsdyuiuWNQmTkULRj8f0YTmE/zZQSHUAAAgBjuW3RiDkVZBv9jaABrWHeyic5H&#10;+Q4AAGR1DPwN/enMHIpSDP7HUvxraLzwPgdzAKCziHvCivNTxM90h2IUA392Yw5FCZkG/+dG8ckr&#10;A4W/jrXnFVl6BgAAQEWZZjGwgjkUqXX7xv+56dy+VlD461h7VovKQbkN/f3tHDPyBQDwKWcL+M5d&#10;nbTebdQRST1j05hdjLM3Qs3mu0wHkao1011UzUTEZoccUid8InoP7JBLlWpMP/hSdS0qx3Dn/It4&#10;9luz16FjLHfOz4qia2qW7DmiLtbpkuOjyBtS2e13/B8FOLMINUDIzaYMAADw3Tk7mT1DAWCgXf9x&#10;X5vXHnzwQhdyGQAAGO12uH/7At7j7k4q7zb0iEReublEF+asZ8sYlwxNL8PBpVvNdBKVoyPjs0v+&#10;qBM+FbnndMilSjWmH3ypuhaVY7hz/kU8+62Z6xD1LKtj2fW5utq5n8xkndfJuPZRffIV8ocUdv3G&#10;/0/RBZmh6axyrO3P12w7rz/PrchJAIDddDhzZXgGZ1eAx44++fM1mzkUKRj8f1nRCHa1qvFCRQ4M&#10;AAAA8D5zKLZk8P9dZBMwvPttZuO1/syWOecceACAzpz9X2fNgB2YQ7EVg38yMIRkNTkIPOPgDsCx&#10;F2R4AfAZMwC2YPD/m+JfY8a6OyRTjZwFAACA8cyhaM/g/++iil/BP+ZDF7rJWPPqDAD4my53FXeu&#10;91k7YDfux7Rm8E82mi6ryD0AAADYi1kAbRn8k1Fk0/UtFqqQq/A6h3YAAOBV5lC0ZPB/X1TRK3jY&#10;S6aaNxQFADpz1/qcNQSAJgz+ycqAkhXkHQDAeM5YAGRnr6Idg//HFH1PvsVCdnIUclKbAOzAfgcw&#10;lr7KEgb/ZOaDF7rIsMmrJwCgM0MVAD7l3kwrBv8A39nooTY1DPA6Q3MAgGYM/tdwsAbu0R8AAFjN&#10;mRQAijP4J7uob246yDLbypzzDWgAoDNnewBGMYeiDYN/gN8MyoF7HNgBXuNcBQCwgME/QB4RA0WX&#10;bXYk7wGuq/6Bpg9k41hbACjM4B9gHpcnAAAAAMIZ/FOB36/GCr4xDAAAAPsxh6KFdxM5IlGzDtmi&#10;ijLieTvHpVIc/manmulkZtzkiDVgrKh941QxtyrVmH7wpepaVI7hbvkX8byn6OeOeu/6xXdV1yOD&#10;3frJKtZ5nc5rr6dSnm/8A8wVdXgAvnOgBnjOuQQAoCmDf4D7DA6BewzL6qkYM3kG81U+/zm7AgD/&#10;ZfD/mMtWHg6xdBbRa9QMqIPKxC6OteUUfdeJzjV3tXmsNbAjZybKM/hndw6xrCDvAAAAYD/mAUxj&#10;8L+GTw2hDvUK3OPQDgAAQEoG/wBrRQwOfVgBX9QDwG/RH1xG996o999hz4h6Bh92A0AxBv/3Odjk&#10;Y3hDJ3oM9KCWa6kUL7lFFLkFANeYQ1GawT+4/PCczR5qi65h+0gMvXc8awoAsJ77A1MY/P+dAgRm&#10;iOg1hjoAj1U45zmLEmVGblX9sLXTGSrqWfQmACjE4P83hxkA6KfqIApgFH0KAGAjBv/fzTgM+zYu&#10;1KR2gWcM1erIHCt5RGXOSwAASRj8U43LBNynPuAxNVKPmI1jLffW5QOlqOfoWB9Rz+TDSWA3zlCU&#10;ZfD/x3F4cYDZm/gDMIL9pI6MsZI/jHbk1Ky8MhgBgOuc+whn8D+30ByGoTY1DPXNqGOH+LEiY5Yp&#10;VvKG0dxzAAA2tvPg/zgIu2ABXbhww3Wzhv/OGTVkiFP0e7BH7KVr/4l6ps71EfVsHfMLANrZcfDf&#10;9SAMAOTjzDFG9GBuZZzkCKOsuuf4YAkAIKFdBv/nIXjlxcqBeBxryUryD3qYWcsrzx+H1WegKlas&#10;0Yyfad/q7azvVTUuvwDYgf2Okt5N3IiD5agiWnXofWRWg8gcl9Gi4hz1vBnzMqusOXcrWzwrrNkV&#10;6uS6LjHPYHbezYzdjGebnYuz4hX9XDPzblW/iHjGWc+S+b3PzJ0rKsfksKo+ZrN+61TuhZVk642Z&#10;jc6fnXJcL6Wcd5NLU33NrCLWcD8X9bxq5roKm162eFZYsyvUyXVdYp7FqtyLiOPsZ5mdi9Wfr3t8&#10;bkU866znWdUTqpmZX1ExWVkjM1m/dSr3wkr07etG589OOa6XUs7O/7jvLAoY+lHX0Muqmj4uD7ev&#10;d4z4f1QyO1afru+nf/4T9ioiyS8AgOTePbDNvrhUteJyOlrmQ32l51Uz11W5SGaJaZX1ukKdXNcp&#10;7pnIwdetykWxem51n4iI0axnkl+Pzc6tqHjstpdaxzUq98JK9O3rRufPbjmupinFN/7hOwcGgH05&#10;dNchVo9ZH6LILQAYyxyKMAb/cRyKoTc1Dj2pbaqTw0SRWwAAhRj8x3AoBmbQayCG2qpBnH6zJkRZ&#10;lVtR34LcsVaintk3VQEgKYP/8Vy4AKA++/lzGdZInL5YCyIceSW3AAAKMvgfx6F4PuvNaitzUP5D&#10;PHX2d8e6ZFqbbO9nBblKBHkFAN/ZGynF4H8Mhd+Lv64KwOnY4+3zXzKvxa5xkp+MlqXv+TU/40U9&#10;u/sTwGf0UUIY/H8my6EYAIi1+35f5cyzU5yqxIQ65BQAQCMG/+9xKAZOK3qB/gNr7Lj/V3zmHeK0&#10;Wx4SK2PN+OZjPWIGAMkY/L9mh4tkNeIBwGzdzwPn81V/xo5x6vhMrLNjPqkfawDwKX2UMgz+HzsP&#10;w+eLffjGCgDPdDsfdD3vdHiurrFhvjOX5BMA5GIOxXAG/785DAOvmtkv9CbIp+rZ4fZ9V3vv76j4&#10;nLvEhjhnDlXKJYOPusQOABLZdfD/8wB8+wIAeFf2M0X29zdD9jXI/v7I5zZnfr74Yj2+WAsA2IAN&#10;HwAg3opvQTrnvU6cAACAFlw0AADW+mTY7Cw3x6cfCIgT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A//88/8Ryz86&#10;UDUPywAAAABJRU5ErkJgglBLAwQKAAAAAAAAACEAkj3ADm4OAABuDgAAFAAAAGRycy9tZWRpYS9p&#10;bWFnZTMucG5niVBORw0KGgoAAAANSUhEUgAAA3sAAADmCAYAAABs3ZzjAAAAAXNSR0IArs4c6QAA&#10;AARnQU1BAACxjwv8YQUAAAAJcEhZcwAADsMAAA7DAcdvqGQAAA4DSURBVHhe7d3rkts4DgbQ2X3/&#10;d94dVdoVO/FNFEEC5DlVqfk1bYuCIHyiOvkHAAAAAAAAAAAAAAAAAAAAAAAAAAAAAAAAAAAAAAAA&#10;AAAAAAAAAAAAAAAAAAAAAAAAAAAAAAAAAAAAAAAAAAAAAAAAAAAAAAAAAAAAAAAAAAAAAAAAAAAA&#10;AAAAAAAAAAAAAAAAAAAAAAAAAAAAAAAAAAAAAAAAAAAAAAAAAAAAALjuPz//XdH/fv57WPk4AQAA&#10;/rJCCLoPda8IewAAwFYqhqBvwt2fhD0AAGArVUJQS8C7J+wBAABbyR6Croa8G2EPAADYStYQ1Cvk&#10;3Qh7AADAVrKFoN4h70bYAwAAtpIlBEWFvBthDwAA2Mp/f/47U3TQAwAA2M7MHa+RIc/OHgAAsJVZ&#10;O3t28wAAAALNCHuCHgAAQLDRYU/QAwAAGGDk77LNDHpVf2ev15r5ncW9qBsAAIYNc7N39LIPrRl2&#10;PA329agbAABeGjGojR5IKwyfGYb0M7KsacS6VQor6qbeGlTQcp6ch8+iesusta/UK0dyPmKMWld1&#10;zfJGFPmIC7bCxbracDRjzSPWMHvtqJtHq61HBi3nxHn4LKq3zFr77L1yFucjxqh1VdcsL/ovaBlx&#10;sWa+UI/jv/2Bb6kbAHY18t7nPsvyIsNe9AV0hLysQc+gTgt1A2SlN/3NmgDpzfpH1a8S8liJugGA&#10;Odx/WVpU2Iu8cDIGPcM6LdQNAPzmngidRYS9yAs1a9CDs9QNUI2+9Zu1AEqo9BqnoMcq1A0A5OG+&#10;zLJ6h72dLhaNgRbqBqhMDyOK2oIAVXb2Mu3qHc1IQ+IsdQOwBr0cKKNC2MsW9OAsdQMAublXs6Se&#10;Yc9FAgDrc7+nNzUFQSr9BS2zaUS0UDcA69DTgVJ6vSIZ1fyyvMI5u7m3rEP0d55xbiKOKfI41M3f&#10;rq737DVdUcY6WUFUb8my9pG9MzPrHyNTT9m1tlmUnb3PZjWgo9nc/rS4//+v/BzaqBtgZZmGc2pT&#10;SxAoc9jbcciMHrDvf37UZzBe9Dm9//lRnwGQnVAClNNjcItqfhmGypGNffbxnj3WGd834nxEHIe6&#10;eS3DdX1FlRqMZh3mGdlfPtntnFn7GJnW9UY/Yhle45zvaCgZmsrte2hwNagbYLaMQ3qUnY51JOsK&#10;wbKGvQyD44gGlHVANsC3UzfqBgAghathzxOZ9RneaaFuAKjKfMsyvMY5T7VB+Da8G+DnUjdAJjsM&#10;xQb/GNYVBhD2notuQNUHX4P7c+rmPXUDQITj/uIeA09kDHsuVgCAdVXY1bPzyBLs7AEAV6w8FBv4&#10;gdKuhD0NsI2dS1qoGwAATrGzBwBc5QEw3+pdK/cPQ3s/GFXXlCfs/c2FTQt1A7AWfR0oL1vY86oa&#10;AIzjvhvPGgPT2NkDAHqwE8YnvWvkWZD2KifcEfYAAB4Z8IEltIY9TRAA1uA1wzjWFpjKzh4A0IuH&#10;wbwy4hXOG69ywg9hbzwNgxbqBmAM/RZYhrAHAHjdsD9rCkwn7M3hqSEt1A1QQeVepc/G6L2u3wRp&#10;r3LCvzKFvSxPwDyJo4W6AQAgFTt783hCRAt1A0Tx0KofawmkIOzNZXCnhboBsqvYp/TWGL3X9UyQ&#10;7h261QjlCHvzaRy0UDcAALwl7D3n9QtaqBugOn3sOmsIpNES9uwo9HesqXXlLHUDZFapP+mlMVZc&#10;V7VCKXb2ctFAaKFuANhBy66pnVa2Juy9Nqs5GNxrUzdAdYbjdtYOSEXYy+kY3A3vnKVugGwq9CR9&#10;M8bK66pmKEPYe2/2EzrNpCZ1AwB9Xbm32nFlW8LeZxkGd8N7PeoGqKxnD9ulFwkUe3GPpQRhrw5N&#10;hRbqBuA1PTKGdYUkhL3vZHladzRPDbQOdQNUZqfqe9YqVo/1dY7YkrD3vUxNwvBeh7oB0HtYk7om&#10;PWHvnGxPhQzvNagbgHz0wRjWFRIR9tagsdJC3QCfePXtM2sUq+f6OldsR9g7L2ujOAZ3w3te6gbY&#10;XaZeo+/Ri1oiNWGvTeYnQ4b3vNQNACtzH4FkWobPqAs58yD8SoWmVnFdX4lY7xnro27qWqUGr6pQ&#10;w7NEn8/ea//t9+31uVnqffTxzDpvo1U5zl3OB9jZu+i4uLNf4EdD693UuEbdALvK0Ff0thg7r6ua&#10;Ii1hr48KT3Q0onzUDQAAYYS9fqoM7ob3XNQNUEGFXjWaNQHSE/b6qtL4De+5qBtgJzP7iB4WI2Jd&#10;I++NET9bbZGSsNff0UAqDe/koG4AAOhK2ItTaXA3vOehboCsqvSnEawFUIKwF+u4GRjeOUvdAKub&#10;0Tf0qhgR6zriHhjxGWqMdIS9MaoM7geNKg91AwBAM2FvnGNwrzK8G9zzUDdAJpUeQkWxBkAZwt54&#10;VYb3Y3A3vOehboDVjOwV+lKMiHUdea+L+Cy1RirC3jyVhnfyUDfAbBV6UJSdjx0oSNibz+BOC3UD&#10;rECfAAgk7OVwDO7Zh3c35HzUDcBn+lCMiHWdcU+L+Ew1RxrCXi7Zh3fNKyd1A4yWuedE2fGYgeKE&#10;vZwM7rRQN0BFkf1B7wG21jIcRjVOT8yey3yjGn3OItZi1bpTNzHU4C/WYZ7ea39l3Xt+l6jzn+U7&#10;ZjpvPazYA1Y8JrCzV8DRKDQLzlI3QLSdeox+CpQk7NWRcXiPeApGX+oGqCCiL+g1wPaEvXqyDe9u&#10;pjWoGwB60L+/Z62YTtiry+BOC3UD9JSpp0TZ4Rhny7DGzjNLEvZqOxqT5sRZ6gbIqOcDIA+TAP4l&#10;7K0hw+DuxlqPugHgDD37PGvGVC3DXlTR2mnoY3ZTiTyPEcem7n5ZuW56UoO/WId5eq99r3Xv9b18&#10;n+/Mul4irv0d6G9MY2dvPRoKLdQNkEGPMCGQAPwQ9tY0c3B3k61L3QDwij7dztoxjbC3rmNwt1vD&#10;WeoGaLFi39ALgfKEvfXNuFl5glWfugFmudIL9BGAO8LeHjydpIW6AeAgRF9nDZlC2NuHwZ0W6gb4&#10;Vs9+MXsw1vuAJQh7exl58/IEax3qBqhA/yA7Ncpwwh4A0MsKO2J29R4JKFCYsLcfNzFaqBtgtDMh&#10;QyABeELY25PBnRbqBgCu8WCCoYQ9AKCnyg+GPNR6JJhAccLevkbc0Nwk1qNugJG+6Qd6BsALwh4A&#10;AH8SouNYW4YR9gCA3iq+DukVTmA5wt7e3NhooW6Akd7tgtghAXijZWiLaqwGyDmib5Q9z2vEd1V3&#10;bSrVTU9q8BfrME/vtY9c957f9dX3HPEZPVQ6b4eIa/xQ9Tq3HpRlZw8AiFBpkDV0A0sS9gCA7J7t&#10;rETtthCjcqD2MICyhD0AAG6E6HGsNeGEPQAgSoUdEbs2wLJawp6myLfUCi3UDfDM/S6IHRGAL9jZ&#10;AwDgEBWiV3iIF3UMHlwQStgDACJlHvS9SQAsTdjbm6dJtFA3wCxH/9GDAL4k7L3nhkILdQPwKOMO&#10;ml29R1H3rpXWOepYzA2EyRT2shb68b1chOftfhNVN20MXwAAndjZ+95qg7sgMoa6AQBgCmHvnGPQ&#10;NexylroByLVz7y2CR1H3qBXXOeqYzAmEEPbaVB/eo7+7m+hz6uY9dQMA0JGwd03F4b1y2FiFugEA&#10;IFxr2PME/lGV4d3Anou6AXaTYX4wwzyK6vErr3PUsbnf0p2dvb4yD++jvpeb6HnqRt0AAHQn7MXI&#10;NrxnDRI8UjcAAHRz5Wl6xCCY7el+z2OccWyjh/XoY6xSc+rmnGzX/TtVajDa6BqprPf57b32s+pv&#10;Vg2tcry9jiPqPFTsay2sH+ll29mb1fxHOI7t/k+UEZ/xjMYU4/58Rp7TEZ/xjLoBAAjiNc557ofr&#10;K0N2j59BHX+e79Zz3uNnAACQ2JWn6lEDYqYn/Ybg74w6ZxHnI+K7q5vvVNzVq1KD0dT493qf395r&#10;P7P+RtfRSsfa41ii1r9iT7vCOpLalZ09RchBHdBC3QAABPMaJ1cY2GmhbgAABsgY9ka/1kEbAzst&#10;1A1wM7If6D2PvHrYT9Qxm4fpws4eLdw0aaFuAAAGuhr2DG97Oc63c85Z6gZ4ZURv0H+AbdnZ41tu&#10;lrRQNwC5eIWzv6hj9yonl2UNe4o7j6OBGdg5S90AAExmZ493DOu0UDfAGZE9Qz965GF6Pc4Zl/QI&#10;exrpeo5z6rxylroB2JPebw1IKvPOXoYnGbfhdZcLeKdjjaRuAACYrlfY22HQuw20Kw22Kx5TNiuu&#10;8YrHBMwV0Uv0p0deB6zLuaNZ9t/Zy1zc98Pu7U8F1b7vau7Xv9J5qPZ9ARjDfeE3a0E6PYsyKphV&#10;v3BmB1aNpyZ1AwDAJb0HOoHvvF5rZjjfi7oBAOAtYQ8AAGBBESFK4AMAAJis0j+qHhUiAQAAlhMR&#10;9uzAAQAATFZpZ+9gdw8AAOALkbtwkcHM7iEAAMAbVcPejdAHAADwRHRYEvgAAAAmGBGURv2endAH&#10;AADwY1RAGv0Xqwh+AADA1lYNe38S/gAAgK2M+qcXhC0AAICBRv47ewIfAADAILMCmN/hAwAACDRy&#10;Z++e8AUAABBoVtg7CHwAAABBZoa9g8AHAAAQIFPYivw9PqESAADYyuydvXsCGQAAQCdZA1bvXT5B&#10;EgAA2EqFENQj+Al7AADAViqFoCuhT9gDAAC2UjkEnQl/wh4AALCVVULQp+An7AEAACyo91/4AgAA&#10;AAAAAAAAAAAAAAAAAAAAAAAAAAAAAAAAAAAAAAAAAAAAAAAAAAAAAAAAAAAAAAAAAAAAAAAAAAAA&#10;AAAAAAAAAAAAAAAAAAAAAAAAAAAAAAAAAAAAAAAA9/755//tIyE/Tx0angAAAABJRU5ErkJgglBL&#10;AQItABQABgAIAAAAIQCxgme2CgEAABMCAAATAAAAAAAAAAAAAAAAAAAAAABbQ29udGVudF9UeXBl&#10;c10ueG1sUEsBAi0AFAAGAAgAAAAhADj9If/WAAAAlAEAAAsAAAAAAAAAAAAAAAAAOwEAAF9yZWxz&#10;Ly5yZWxzUEsBAi0AFAAGAAgAAAAhAAAZ/UbdBAAAcxQAAA4AAAAAAAAAAAAAAAAAOgIAAGRycy9l&#10;Mm9Eb2MueG1sUEsBAi0AFAAGAAgAAAAhAFd98erUAAAArQIAABkAAAAAAAAAAAAAAAAAQwcAAGRy&#10;cy9fcmVscy9lMm9Eb2MueG1sLnJlbHNQSwECLQAUAAYACAAAACEAzHa6t90AAAAFAQAADwAAAAAA&#10;AAAAAAAAAABOCAAAZHJzL2Rvd25yZXYueG1sUEsBAi0ACgAAAAAAAAAhAET8/P+nEgAApxIAABQA&#10;AAAAAAAAAAAAAAAAWAkAAGRycy9tZWRpYS9pbWFnZTQucG5nUEsBAi0ACgAAAAAAAAAhAObEaWnc&#10;FQAA3BUAABQAAAAAAAAAAAAAAAAAMRwAAGRycy9tZWRpYS9pbWFnZTIucG5nUEsBAi0ACgAAAAAA&#10;AAAhADTGuTmmFAAAphQAABQAAAAAAAAAAAAAAAAAPzIAAGRycy9tZWRpYS9pbWFnZTEucG5nUEsB&#10;Ai0ACgAAAAAAAAAhAJI9wA5uDgAAbg4AABQAAAAAAAAAAAAAAAAAF0cAAGRycy9tZWRpYS9pbWFn&#10;ZTMucG5nUEsFBgAAAAAJAAkAQgIAALdVAAAAAA==&#10;">
                <v:shape id="Picture 51" o:spid="_x0000_s1053" type="#_x0000_t75" style="position:absolute;left:9665;width:23392;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jIxgAAANsAAAAPAAAAZHJzL2Rvd25yZXYueG1sRI9PawIx&#10;FMTvBb9DeIK3mlWx6moUKZTuoT34B9Hbc/PcXdy8LEnU7bdvCgWPw8z8hlmsWlOLOzlfWVYw6Ccg&#10;iHOrKy4U7Hcfr1MQPiBrrC2Tgh/ysFp2XhaYavvgDd23oRARwj5FBWUITSqlz0sy6Pu2IY7exTqD&#10;IUpXSO3wEeGmlsMkeZMGK44LJTb0XlJ+3d6MgmyUTfl79zmaHQ6nr/P45JrjcKJUr9uu5yACteEZ&#10;/m9nWsF4AH9f4g+Qy18AAAD//wMAUEsBAi0AFAAGAAgAAAAhANvh9svuAAAAhQEAABMAAAAAAAAA&#10;AAAAAAAAAAAAAFtDb250ZW50X1R5cGVzXS54bWxQSwECLQAUAAYACAAAACEAWvQsW78AAAAVAQAA&#10;CwAAAAAAAAAAAAAAAAAfAQAAX3JlbHMvLnJlbHNQSwECLQAUAAYACAAAACEAjrL4yMYAAADbAAAA&#10;DwAAAAAAAAAAAAAAAAAHAgAAZHJzL2Rvd25yZXYueG1sUEsFBgAAAAADAAMAtwAAAPoCAAAAAA==&#10;">
                  <v:imagedata r:id="rId41" o:title=""/>
                </v:shape>
                <v:shape id="Picture 53" o:spid="_x0000_s1054" type="#_x0000_t75" style="position:absolute;left:31680;width:2270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A3xAAAANsAAAAPAAAAZHJzL2Rvd25yZXYueG1sRI9BawIx&#10;FITvgv8hvII3zVbRttvNilQEb2LqocfXzevu0s1L3KS6/ntTKPQ4zMw3TLEebCcu1IfWsYLHWQaC&#10;uHKm5VrB6X03fQYRIrLBzjEpuFGAdTkeFZgbd+UjXXSsRYJwyFFBE6PPpQxVQxbDzHni5H253mJM&#10;sq+l6fGa4LaT8yxbSYstp4UGPb01VH3rH6vg80U+HRYf+tbutN74rTn7U3VWavIwbF5BRBrif/iv&#10;vTcKlgv4/ZJ+gCzvAAAA//8DAFBLAQItABQABgAIAAAAIQDb4fbL7gAAAIUBAAATAAAAAAAAAAAA&#10;AAAAAAAAAABbQ29udGVudF9UeXBlc10ueG1sUEsBAi0AFAAGAAgAAAAhAFr0LFu/AAAAFQEAAAsA&#10;AAAAAAAAAAAAAAAAHwEAAF9yZWxzLy5yZWxzUEsBAi0AFAAGAAgAAAAhAF1aIDfEAAAA2wAAAA8A&#10;AAAAAAAAAAAAAAAABwIAAGRycy9kb3ducmV2LnhtbFBLBQYAAAAAAwADALcAAAD4AgAAAAA=&#10;">
                  <v:imagedata r:id="rId42" o:title=""/>
                </v:shape>
                <v:shape id="Picture 55" o:spid="_x0000_s1055" type="#_x0000_t75" style="position:absolute;left:16129;top:5273;width:13588;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o/wwAAANsAAAAPAAAAZHJzL2Rvd25yZXYueG1sRI9Pi8Iw&#10;FMTvC36H8ARva6qolGoUFQQ9uOCfi7dH82yLzUttoq1++s3CgsdhZn7DzBatKcWTaldYVjDoRyCI&#10;U6sLzhScT5vvGITzyBpLy6TgRQ4W887XDBNtGz7Q8+gzESDsElSQe18lUro0J4Oubyvi4F1tbdAH&#10;WWdS19gEuCnlMIom0mDBYSHHitY5pbfjwyjYNz/xkC+T0Xb1vh/eFDc7TUulet12OQXhqfWf8H97&#10;qxWMx/D3JfwAOf8FAAD//wMAUEsBAi0AFAAGAAgAAAAhANvh9svuAAAAhQEAABMAAAAAAAAAAAAA&#10;AAAAAAAAAFtDb250ZW50X1R5cGVzXS54bWxQSwECLQAUAAYACAAAACEAWvQsW78AAAAVAQAACwAA&#10;AAAAAAAAAAAAAAAfAQAAX3JlbHMvLnJlbHNQSwECLQAUAAYACAAAACEAblAqP8MAAADbAAAADwAA&#10;AAAAAAAAAAAAAAAHAgAAZHJzL2Rvd25yZXYueG1sUEsFBgAAAAADAAMAtwAAAPcCAAAAAA==&#10;">
                  <v:imagedata r:id="rId43" o:title=""/>
                </v:shape>
                <v:shape id="Picture 57" o:spid="_x0000_s1056" type="#_x0000_t75" style="position:absolute;left:28358;top:5273;width:19505;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lvxAAAANsAAAAPAAAAZHJzL2Rvd25yZXYueG1sRI9Ba8JA&#10;FITvhf6H5Qm96a4W2xJdRaoFkV7UIHh7Zp9JMPs2ZLcm/ntXEHocZuYbZjrvbCWu1PjSsYbhQIEg&#10;zpwpOdeQ7n/6XyB8QDZYOSYNN/Iwn72+TDExruUtXXchFxHCPkENRQh1IqXPCrLoB64mjt7ZNRZD&#10;lE0uTYNthNtKjpT6kBZLjgsF1vRdUHbZ/VkNi+MY18shvu83Kh2lvwfVnlYXrd963WICIlAX/sPP&#10;9tpoGH/C40v8AXJ2BwAA//8DAFBLAQItABQABgAIAAAAIQDb4fbL7gAAAIUBAAATAAAAAAAAAAAA&#10;AAAAAAAAAABbQ29udGVudF9UeXBlc10ueG1sUEsBAi0AFAAGAAgAAAAhAFr0LFu/AAAAFQEAAAsA&#10;AAAAAAAAAAAAAAAAHwEAAF9yZWxzLy5yZWxzUEsBAi0AFAAGAAgAAAAhADJFWW/EAAAA2wAAAA8A&#10;AAAAAAAAAAAAAAAABwIAAGRycy9kb3ducmV2LnhtbFBLBQYAAAAAAwADALcAAAD4AgAAAAA=&#10;">
                  <v:imagedata r:id="rId44" o:title=""/>
                </v:shape>
                <v:rect id="Rectangle 58" o:spid="_x0000_s1057" style="position:absolute;left:46470;top:6441;width:58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F149C9" w:rsidRDefault="00E25221">
                        <w:pPr>
                          <w:spacing w:after="160" w:line="259" w:lineRule="auto"/>
                          <w:ind w:left="0" w:firstLine="0"/>
                          <w:jc w:val="left"/>
                        </w:pPr>
                        <w:r>
                          <w:rPr>
                            <w:b/>
                          </w:rPr>
                          <w:t xml:space="preserve"> </w:t>
                        </w:r>
                      </w:p>
                    </w:txbxContent>
                  </v:textbox>
                </v:rect>
                <v:rect id="Rectangle 63" o:spid="_x0000_s1058" style="position:absolute;left:31315;top:16993;width:4063;height:3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F149C9" w:rsidRDefault="00E25221">
                        <w:pPr>
                          <w:spacing w:after="160" w:line="259" w:lineRule="auto"/>
                          <w:ind w:left="0" w:firstLine="0"/>
                          <w:jc w:val="left"/>
                        </w:pPr>
                        <w:r>
                          <w:rPr>
                            <w:rFonts w:ascii="Cambria" w:eastAsia="Cambria" w:hAnsi="Cambria" w:cs="Cambria"/>
                            <w:sz w:val="44"/>
                          </w:rPr>
                          <w:t xml:space="preserve">     </w:t>
                        </w:r>
                      </w:p>
                    </w:txbxContent>
                  </v:textbox>
                </v:rect>
                <v:rect id="Rectangle 64" o:spid="_x0000_s1059" style="position:absolute;left:34393;top:16993;width:821;height:3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F149C9" w:rsidRDefault="00E25221">
                        <w:pPr>
                          <w:spacing w:after="160" w:line="259" w:lineRule="auto"/>
                          <w:ind w:left="0" w:firstLine="0"/>
                          <w:jc w:val="left"/>
                        </w:pPr>
                        <w:r>
                          <w:rPr>
                            <w:rFonts w:ascii="Cambria" w:eastAsia="Cambria" w:hAnsi="Cambria" w:cs="Cambria"/>
                            <w:sz w:val="44"/>
                          </w:rPr>
                          <w:t xml:space="preserve"> </w:t>
                        </w:r>
                      </w:p>
                    </w:txbxContent>
                  </v:textbox>
                </v:rect>
                <v:shape id="Shape 19849" o:spid="_x0000_s1060" style="position:absolute;top:15821;width:62599;height:92;visibility:visible;mso-wrap-style:square;v-text-anchor:top" coordsize="6259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MIwQAAAN4AAAAPAAAAZHJzL2Rvd25yZXYueG1sRE9Ni8Iw&#10;EL0L+x/CLHjTdBeVthrFFRWv1sJeZ5uxLdtMShO1/nsjCN7m8T5nsepNI67Uudqygq9xBIK4sLrm&#10;UkF+2o1iEM4ja2wsk4I7OVgtPwYLTLW98ZGumS9FCGGXooLK+zaV0hUVGXRj2xIH7mw7gz7ArpS6&#10;w1sIN438jqKZNFhzaKiwpU1FxX92MQrqZrYtkvz4dzc/623mfineT0mp4We/noPw1Pu3+OU+6DA/&#10;iScJPN8JN8jlAwAA//8DAFBLAQItABQABgAIAAAAIQDb4fbL7gAAAIUBAAATAAAAAAAAAAAAAAAA&#10;AAAAAABbQ29udGVudF9UeXBlc10ueG1sUEsBAi0AFAAGAAgAAAAhAFr0LFu/AAAAFQEAAAsAAAAA&#10;AAAAAAAAAAAAHwEAAF9yZWxzLy5yZWxzUEsBAi0AFAAGAAgAAAAhAOiTgwjBAAAA3gAAAA8AAAAA&#10;AAAAAAAAAAAABwIAAGRycy9kb3ducmV2LnhtbFBLBQYAAAAAAwADALcAAAD1AgAAAAA=&#10;" path="m,l6259957,r,9144l,9144,,e" fillcolor="#4f81bd" stroked="f" strokeweight="0">
                  <v:stroke miterlimit="83231f" joinstyle="miter"/>
                  <v:path arrowok="t" textboxrect="0,0,6259957,9144"/>
                </v:shape>
                <w10:anchorlock/>
              </v:group>
            </w:pict>
          </mc:Fallback>
        </mc:AlternateContent>
      </w:r>
    </w:p>
    <w:p w:rsidR="00F149C9" w:rsidRDefault="00E25221">
      <w:pPr>
        <w:spacing w:after="0" w:line="259" w:lineRule="auto"/>
        <w:ind w:left="0" w:firstLine="0"/>
      </w:pPr>
      <w:r>
        <w:rPr>
          <w:b/>
        </w:rPr>
        <w:t xml:space="preserve"> </w:t>
      </w:r>
      <w:r>
        <w:rPr>
          <w:b/>
        </w:rPr>
        <w:tab/>
      </w:r>
      <w:r>
        <w:t xml:space="preserve"> </w:t>
      </w:r>
    </w:p>
    <w:p w:rsidR="00F149C9" w:rsidRDefault="00E25221">
      <w:pPr>
        <w:ind w:left="-5" w:right="41"/>
      </w:pPr>
      <w:r>
        <w:t xml:space="preserve">Contenuto: </w:t>
      </w:r>
    </w:p>
    <w:p w:rsidR="00F149C9" w:rsidRDefault="00E25221">
      <w:pPr>
        <w:spacing w:after="27" w:line="259" w:lineRule="auto"/>
        <w:ind w:left="0" w:firstLine="0"/>
        <w:jc w:val="left"/>
      </w:pPr>
      <w:r>
        <w:t xml:space="preserve"> </w:t>
      </w:r>
    </w:p>
    <w:p w:rsidR="00F149C9" w:rsidRDefault="00E25221">
      <w:pPr>
        <w:pStyle w:val="Titolo1"/>
        <w:spacing w:after="88"/>
        <w:ind w:left="-5" w:right="35"/>
      </w:pPr>
      <w:r>
        <w:lastRenderedPageBreak/>
        <w:t>1)</w:t>
      </w:r>
      <w:r>
        <w:rPr>
          <w:rFonts w:ascii="Calibri" w:eastAsia="Calibri" w:hAnsi="Calibri" w:cs="Calibri"/>
          <w:b w:val="0"/>
          <w:vertAlign w:val="subscript"/>
        </w:rPr>
        <w:t xml:space="preserve"> </w:t>
      </w:r>
      <w:r>
        <w:t>IN GENERALE.................................................................................................. 1</w:t>
      </w:r>
      <w:r>
        <w:rPr>
          <w:rFonts w:ascii="Calibri" w:eastAsia="Calibri" w:hAnsi="Calibri" w:cs="Calibri"/>
          <w:b w:val="0"/>
          <w:vertAlign w:val="subscript"/>
        </w:rPr>
        <w:t xml:space="preserve"> </w:t>
      </w:r>
      <w:r>
        <w:t>2)</w:t>
      </w:r>
      <w:r>
        <w:rPr>
          <w:rFonts w:ascii="Calibri" w:eastAsia="Calibri" w:hAnsi="Calibri" w:cs="Calibri"/>
          <w:b w:val="0"/>
          <w:vertAlign w:val="subscript"/>
        </w:rPr>
        <w:t xml:space="preserve"> </w:t>
      </w:r>
      <w:r>
        <w:t>MODULISTICA ................................................................................................ 3</w:t>
      </w:r>
      <w:r>
        <w:rPr>
          <w:rFonts w:ascii="Calibri" w:eastAsia="Calibri" w:hAnsi="Calibri" w:cs="Calibri"/>
          <w:b w:val="0"/>
          <w:vertAlign w:val="subscript"/>
        </w:rPr>
        <w:t xml:space="preserve"> </w:t>
      </w:r>
      <w:r>
        <w:t>3)</w:t>
      </w:r>
      <w:r>
        <w:rPr>
          <w:rFonts w:ascii="Calibri" w:eastAsia="Calibri" w:hAnsi="Calibri" w:cs="Calibri"/>
          <w:b w:val="0"/>
          <w:vertAlign w:val="subscript"/>
        </w:rPr>
        <w:t xml:space="preserve"> </w:t>
      </w:r>
      <w:r>
        <w:t>COMPILAZIONE INT. P ................................................................................. 4</w:t>
      </w:r>
      <w:r>
        <w:rPr>
          <w:rFonts w:ascii="Calibri" w:eastAsia="Calibri" w:hAnsi="Calibri" w:cs="Calibri"/>
          <w:b w:val="0"/>
          <w:vertAlign w:val="subscript"/>
        </w:rPr>
        <w:t xml:space="preserve"> </w:t>
      </w:r>
      <w:r>
        <w:t>4)</w:t>
      </w:r>
      <w:r>
        <w:rPr>
          <w:rFonts w:ascii="Calibri" w:eastAsia="Calibri" w:hAnsi="Calibri" w:cs="Calibri"/>
          <w:b w:val="0"/>
          <w:vertAlign w:val="subscript"/>
        </w:rPr>
        <w:t xml:space="preserve"> </w:t>
      </w:r>
      <w:r>
        <w:t>SINDACO UNICO/REVISORE ....................................................................... 7</w:t>
      </w:r>
      <w:r>
        <w:rPr>
          <w:rFonts w:ascii="Calibri" w:eastAsia="Calibri" w:hAnsi="Calibri" w:cs="Calibri"/>
          <w:b w:val="0"/>
          <w:vertAlign w:val="subscript"/>
        </w:rPr>
        <w:t xml:space="preserve"> </w:t>
      </w:r>
      <w:r>
        <w:t>5)</w:t>
      </w:r>
      <w:r>
        <w:rPr>
          <w:rFonts w:ascii="Calibri" w:eastAsia="Calibri" w:hAnsi="Calibri" w:cs="Calibri"/>
          <w:b w:val="0"/>
          <w:vertAlign w:val="subscript"/>
        </w:rPr>
        <w:t xml:space="preserve"> </w:t>
      </w:r>
      <w:r>
        <w:t>PRATICHE COMPILATE CON STARWEB ................................................. 9</w:t>
      </w:r>
      <w:r>
        <w:rPr>
          <w:rFonts w:ascii="Calibri" w:eastAsia="Calibri" w:hAnsi="Calibri" w:cs="Calibri"/>
          <w:b w:val="0"/>
          <w:vertAlign w:val="subscript"/>
        </w:rPr>
        <w:t xml:space="preserve"> </w:t>
      </w:r>
      <w:r>
        <w:t>6)</w:t>
      </w:r>
      <w:r>
        <w:rPr>
          <w:rFonts w:ascii="Calibri" w:eastAsia="Calibri" w:hAnsi="Calibri" w:cs="Calibri"/>
          <w:b w:val="0"/>
          <w:sz w:val="22"/>
        </w:rPr>
        <w:t xml:space="preserve"> </w:t>
      </w:r>
      <w:r>
        <w:t>SOCIETA’ AMMINISTRATA DA ALTRO SOGGETTO COLLETTIVO 10</w:t>
      </w:r>
      <w:r>
        <w:rPr>
          <w:rFonts w:ascii="Calibri" w:eastAsia="Calibri" w:hAnsi="Calibri" w:cs="Calibri"/>
          <w:b w:val="0"/>
          <w:sz w:val="22"/>
        </w:rPr>
        <w:t xml:space="preserve"> </w:t>
      </w:r>
      <w:r>
        <w:t>7)</w:t>
      </w:r>
      <w:r>
        <w:rPr>
          <w:rFonts w:ascii="Calibri" w:eastAsia="Calibri" w:hAnsi="Calibri" w:cs="Calibri"/>
          <w:b w:val="0"/>
          <w:vertAlign w:val="subscript"/>
        </w:rPr>
        <w:t xml:space="preserve"> </w:t>
      </w:r>
      <w:r>
        <w:t>ALLEGATI/RIEPILOGO ............................................................................... 10</w:t>
      </w:r>
      <w:r>
        <w:rPr>
          <w:rFonts w:ascii="Calibri" w:eastAsia="Calibri" w:hAnsi="Calibri" w:cs="Calibri"/>
          <w:b w:val="0"/>
          <w:vertAlign w:val="subscript"/>
        </w:rPr>
        <w:t xml:space="preserve"> </w:t>
      </w:r>
      <w:r>
        <w:t>8)</w:t>
      </w:r>
      <w:r>
        <w:rPr>
          <w:rFonts w:ascii="Calibri" w:eastAsia="Calibri" w:hAnsi="Calibri" w:cs="Calibri"/>
          <w:b w:val="0"/>
          <w:vertAlign w:val="subscript"/>
        </w:rPr>
        <w:t xml:space="preserve"> </w:t>
      </w:r>
      <w:r>
        <w:t>BOLLI E DIRITTI .......................................................................................... 11</w:t>
      </w:r>
      <w:r>
        <w:rPr>
          <w:rFonts w:ascii="Calibri" w:eastAsia="Calibri" w:hAnsi="Calibri" w:cs="Calibri"/>
          <w:b w:val="0"/>
          <w:vertAlign w:val="subscript"/>
        </w:rPr>
        <w:t xml:space="preserve"> </w:t>
      </w:r>
      <w:r>
        <w:t>9)</w:t>
      </w:r>
      <w:r>
        <w:rPr>
          <w:rFonts w:ascii="Calibri" w:eastAsia="Calibri" w:hAnsi="Calibri" w:cs="Calibri"/>
          <w:b w:val="0"/>
          <w:vertAlign w:val="subscript"/>
        </w:rPr>
        <w:t xml:space="preserve"> </w:t>
      </w:r>
      <w:r>
        <w:t>GESTIONE CORREZIONI ............................................................................ 12</w:t>
      </w:r>
      <w:r>
        <w:rPr>
          <w:rFonts w:ascii="Calibri" w:eastAsia="Calibri" w:hAnsi="Calibri" w:cs="Calibri"/>
          <w:b w:val="0"/>
          <w:vertAlign w:val="subscript"/>
        </w:rPr>
        <w:t xml:space="preserve"> </w:t>
      </w:r>
      <w:r>
        <w:t>10)</w:t>
      </w:r>
      <w:r>
        <w:rPr>
          <w:rFonts w:ascii="Calibri" w:eastAsia="Calibri" w:hAnsi="Calibri" w:cs="Calibri"/>
          <w:b w:val="0"/>
          <w:sz w:val="22"/>
        </w:rPr>
        <w:t xml:space="preserve"> </w:t>
      </w:r>
      <w:r>
        <w:t>ERRORI PIU’ COMUNI................................................................................. 13</w:t>
      </w:r>
      <w:r>
        <w:rPr>
          <w:rFonts w:ascii="Calibri" w:eastAsia="Calibri" w:hAnsi="Calibri" w:cs="Calibri"/>
          <w:b w:val="0"/>
          <w:sz w:val="22"/>
        </w:rPr>
        <w:t xml:space="preserve"> </w:t>
      </w:r>
    </w:p>
    <w:p w:rsidR="00F149C9" w:rsidRDefault="00E25221">
      <w:pPr>
        <w:spacing w:after="21" w:line="259" w:lineRule="auto"/>
        <w:ind w:left="360" w:firstLine="0"/>
        <w:jc w:val="left"/>
      </w:pPr>
      <w:r>
        <w:t xml:space="preserve"> </w:t>
      </w:r>
    </w:p>
    <w:p w:rsidR="00F149C9" w:rsidRDefault="00E25221">
      <w:pPr>
        <w:spacing w:after="31" w:line="259" w:lineRule="auto"/>
        <w:ind w:left="360" w:firstLine="0"/>
        <w:jc w:val="left"/>
      </w:pPr>
      <w:r>
        <w:t xml:space="preserve"> </w:t>
      </w:r>
    </w:p>
    <w:p w:rsidR="00F149C9" w:rsidRDefault="00E25221">
      <w:pPr>
        <w:spacing w:after="17" w:line="259" w:lineRule="auto"/>
        <w:ind w:left="360" w:firstLine="0"/>
        <w:jc w:val="left"/>
      </w:pPr>
      <w:r>
        <w:rPr>
          <w:b/>
        </w:rPr>
        <w:t xml:space="preserve"> </w:t>
      </w:r>
    </w:p>
    <w:p w:rsidR="00F149C9" w:rsidRDefault="00E25221">
      <w:pPr>
        <w:spacing w:after="34" w:line="259" w:lineRule="auto"/>
        <w:ind w:left="0" w:right="-58" w:firstLine="0"/>
        <w:jc w:val="right"/>
      </w:pPr>
      <w:r>
        <w:rPr>
          <w:rFonts w:ascii="Calibri" w:eastAsia="Calibri" w:hAnsi="Calibri" w:cs="Calibri"/>
          <w:noProof/>
          <w:sz w:val="22"/>
        </w:rPr>
        <mc:AlternateContent>
          <mc:Choice Requires="wpg">
            <w:drawing>
              <wp:inline distT="0" distB="0" distL="0" distR="0">
                <wp:extent cx="6185357" cy="1814037"/>
                <wp:effectExtent l="0" t="0" r="0" b="0"/>
                <wp:docPr id="17037" name="Group 17037"/>
                <wp:cNvGraphicFramePr/>
                <a:graphic xmlns:a="http://schemas.openxmlformats.org/drawingml/2006/main">
                  <a:graphicData uri="http://schemas.microsoft.com/office/word/2010/wordprocessingGroup">
                    <wpg:wgp>
                      <wpg:cNvGrpSpPr/>
                      <wpg:grpSpPr>
                        <a:xfrm>
                          <a:off x="0" y="0"/>
                          <a:ext cx="6185357" cy="1814037"/>
                          <a:chOff x="0" y="0"/>
                          <a:chExt cx="6185357" cy="1814037"/>
                        </a:xfrm>
                      </wpg:grpSpPr>
                      <wps:wsp>
                        <wps:cNvPr id="179" name="Rectangle 179"/>
                        <wps:cNvSpPr/>
                        <wps:spPr>
                          <a:xfrm>
                            <a:off x="0" y="2475"/>
                            <a:ext cx="195859" cy="260281"/>
                          </a:xfrm>
                          <a:prstGeom prst="rect">
                            <a:avLst/>
                          </a:prstGeom>
                          <a:ln>
                            <a:noFill/>
                          </a:ln>
                        </wps:spPr>
                        <wps:txbx>
                          <w:txbxContent>
                            <w:p w:rsidR="00F149C9" w:rsidRDefault="00E25221">
                              <w:pPr>
                                <w:spacing w:after="160" w:line="259" w:lineRule="auto"/>
                                <w:ind w:left="0" w:firstLine="0"/>
                                <w:jc w:val="left"/>
                              </w:pPr>
                              <w:r>
                                <w:rPr>
                                  <w:b/>
                                </w:rPr>
                                <w:t>1)</w:t>
                              </w:r>
                            </w:p>
                          </w:txbxContent>
                        </wps:txbx>
                        <wps:bodyPr horzOverflow="overflow" vert="horz" lIns="0" tIns="0" rIns="0" bIns="0" rtlCol="0">
                          <a:noAutofit/>
                        </wps:bodyPr>
                      </wps:wsp>
                      <wps:wsp>
                        <wps:cNvPr id="180" name="Rectangle 180"/>
                        <wps:cNvSpPr/>
                        <wps:spPr>
                          <a:xfrm>
                            <a:off x="149352" y="0"/>
                            <a:ext cx="65325" cy="262162"/>
                          </a:xfrm>
                          <a:prstGeom prst="rect">
                            <a:avLst/>
                          </a:prstGeom>
                          <a:ln>
                            <a:noFill/>
                          </a:ln>
                        </wps:spPr>
                        <wps:txbx>
                          <w:txbxContent>
                            <w:p w:rsidR="00F149C9" w:rsidRDefault="00E25221">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81" name="Rectangle 181"/>
                        <wps:cNvSpPr/>
                        <wps:spPr>
                          <a:xfrm>
                            <a:off x="228600" y="2475"/>
                            <a:ext cx="58781"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182" name="Rectangle 182"/>
                        <wps:cNvSpPr/>
                        <wps:spPr>
                          <a:xfrm>
                            <a:off x="274320" y="2475"/>
                            <a:ext cx="1647270" cy="260281"/>
                          </a:xfrm>
                          <a:prstGeom prst="rect">
                            <a:avLst/>
                          </a:prstGeom>
                          <a:ln>
                            <a:noFill/>
                          </a:ln>
                        </wps:spPr>
                        <wps:txbx>
                          <w:txbxContent>
                            <w:p w:rsidR="00F149C9" w:rsidRDefault="00E25221">
                              <w:pPr>
                                <w:spacing w:after="160" w:line="259" w:lineRule="auto"/>
                                <w:ind w:left="0" w:firstLine="0"/>
                                <w:jc w:val="left"/>
                              </w:pPr>
                              <w:r>
                                <w:rPr>
                                  <w:b/>
                                </w:rPr>
                                <w:t>IN GENERALE</w:t>
                              </w:r>
                            </w:p>
                          </w:txbxContent>
                        </wps:txbx>
                        <wps:bodyPr horzOverflow="overflow" vert="horz" lIns="0" tIns="0" rIns="0" bIns="0" rtlCol="0">
                          <a:noAutofit/>
                        </wps:bodyPr>
                      </wps:wsp>
                      <wps:wsp>
                        <wps:cNvPr id="183" name="Rectangle 183"/>
                        <wps:cNvSpPr/>
                        <wps:spPr>
                          <a:xfrm>
                            <a:off x="1512392" y="2475"/>
                            <a:ext cx="58781"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184" name="Rectangle 184"/>
                        <wps:cNvSpPr/>
                        <wps:spPr>
                          <a:xfrm>
                            <a:off x="0" y="237171"/>
                            <a:ext cx="58781"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185" name="Rectangle 185"/>
                        <wps:cNvSpPr/>
                        <wps:spPr>
                          <a:xfrm>
                            <a:off x="6141161" y="1075625"/>
                            <a:ext cx="58780"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186" name="Rectangle 186"/>
                        <wps:cNvSpPr/>
                        <wps:spPr>
                          <a:xfrm>
                            <a:off x="0" y="1270697"/>
                            <a:ext cx="58781"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0" name="Picture 350"/>
                          <pic:cNvPicPr/>
                        </pic:nvPicPr>
                        <pic:blipFill>
                          <a:blip r:embed="rId45"/>
                          <a:stretch>
                            <a:fillRect/>
                          </a:stretch>
                        </pic:blipFill>
                        <pic:spPr>
                          <a:xfrm>
                            <a:off x="19507" y="463164"/>
                            <a:ext cx="6120130" cy="770230"/>
                          </a:xfrm>
                          <a:prstGeom prst="rect">
                            <a:avLst/>
                          </a:prstGeom>
                        </pic:spPr>
                      </pic:pic>
                      <wps:wsp>
                        <wps:cNvPr id="351" name="Shape 351"/>
                        <wps:cNvSpPr/>
                        <wps:spPr>
                          <a:xfrm>
                            <a:off x="245567" y="1166337"/>
                            <a:ext cx="209550" cy="647700"/>
                          </a:xfrm>
                          <a:custGeom>
                            <a:avLst/>
                            <a:gdLst/>
                            <a:ahLst/>
                            <a:cxnLst/>
                            <a:rect l="0" t="0" r="0" b="0"/>
                            <a:pathLst>
                              <a:path w="209550" h="647700">
                                <a:moveTo>
                                  <a:pt x="52388" y="0"/>
                                </a:moveTo>
                                <a:lnTo>
                                  <a:pt x="157163" y="0"/>
                                </a:lnTo>
                                <a:lnTo>
                                  <a:pt x="157163" y="485775"/>
                                </a:lnTo>
                                <a:lnTo>
                                  <a:pt x="209550" y="485775"/>
                                </a:lnTo>
                                <a:lnTo>
                                  <a:pt x="104775" y="647700"/>
                                </a:lnTo>
                                <a:lnTo>
                                  <a:pt x="0" y="485775"/>
                                </a:lnTo>
                                <a:lnTo>
                                  <a:pt x="52388" y="485775"/>
                                </a:lnTo>
                                <a:lnTo>
                                  <a:pt x="5238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9362" name="Picture 19362"/>
                          <pic:cNvPicPr/>
                        </pic:nvPicPr>
                        <pic:blipFill>
                          <a:blip r:embed="rId46"/>
                          <a:stretch>
                            <a:fillRect/>
                          </a:stretch>
                        </pic:blipFill>
                        <pic:spPr>
                          <a:xfrm>
                            <a:off x="228295" y="1135857"/>
                            <a:ext cx="216408" cy="655320"/>
                          </a:xfrm>
                          <a:prstGeom prst="rect">
                            <a:avLst/>
                          </a:prstGeom>
                        </pic:spPr>
                      </pic:pic>
                      <wps:wsp>
                        <wps:cNvPr id="353" name="Shape 353"/>
                        <wps:cNvSpPr/>
                        <wps:spPr>
                          <a:xfrm>
                            <a:off x="232867" y="1140937"/>
                            <a:ext cx="209550" cy="647700"/>
                          </a:xfrm>
                          <a:custGeom>
                            <a:avLst/>
                            <a:gdLst/>
                            <a:ahLst/>
                            <a:cxnLst/>
                            <a:rect l="0" t="0" r="0" b="0"/>
                            <a:pathLst>
                              <a:path w="209550" h="647700">
                                <a:moveTo>
                                  <a:pt x="0" y="485775"/>
                                </a:moveTo>
                                <a:lnTo>
                                  <a:pt x="52388" y="485775"/>
                                </a:lnTo>
                                <a:lnTo>
                                  <a:pt x="52388" y="0"/>
                                </a:lnTo>
                                <a:lnTo>
                                  <a:pt x="157163" y="0"/>
                                </a:lnTo>
                                <a:lnTo>
                                  <a:pt x="157163" y="485775"/>
                                </a:lnTo>
                                <a:lnTo>
                                  <a:pt x="209550" y="485775"/>
                                </a:lnTo>
                                <a:lnTo>
                                  <a:pt x="104775" y="64770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354" name="Shape 354"/>
                        <wps:cNvSpPr/>
                        <wps:spPr>
                          <a:xfrm>
                            <a:off x="859231" y="907511"/>
                            <a:ext cx="305308" cy="432308"/>
                          </a:xfrm>
                          <a:custGeom>
                            <a:avLst/>
                            <a:gdLst/>
                            <a:ahLst/>
                            <a:cxnLst/>
                            <a:rect l="0" t="0" r="0" b="0"/>
                            <a:pathLst>
                              <a:path w="305308" h="432308">
                                <a:moveTo>
                                  <a:pt x="89535" y="0"/>
                                </a:moveTo>
                                <a:lnTo>
                                  <a:pt x="260604" y="305435"/>
                                </a:lnTo>
                                <a:lnTo>
                                  <a:pt x="305308" y="280289"/>
                                </a:lnTo>
                                <a:lnTo>
                                  <a:pt x="272923" y="432308"/>
                                </a:lnTo>
                                <a:lnTo>
                                  <a:pt x="126365" y="380619"/>
                                </a:lnTo>
                                <a:lnTo>
                                  <a:pt x="171069" y="355473"/>
                                </a:lnTo>
                                <a:lnTo>
                                  <a:pt x="0" y="50165"/>
                                </a:lnTo>
                                <a:lnTo>
                                  <a:pt x="89535" y="0"/>
                                </a:lnTo>
                                <a:close/>
                              </a:path>
                            </a:pathLst>
                          </a:custGeom>
                          <a:ln w="0" cap="rnd">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9363" name="Picture 19363"/>
                          <pic:cNvPicPr/>
                        </pic:nvPicPr>
                        <pic:blipFill>
                          <a:blip r:embed="rId47"/>
                          <a:stretch>
                            <a:fillRect/>
                          </a:stretch>
                        </pic:blipFill>
                        <pic:spPr>
                          <a:xfrm>
                            <a:off x="840943" y="878810"/>
                            <a:ext cx="310896" cy="435864"/>
                          </a:xfrm>
                          <a:prstGeom prst="rect">
                            <a:avLst/>
                          </a:prstGeom>
                        </pic:spPr>
                      </pic:pic>
                      <wps:wsp>
                        <wps:cNvPr id="356" name="Shape 356"/>
                        <wps:cNvSpPr/>
                        <wps:spPr>
                          <a:xfrm>
                            <a:off x="846531" y="882111"/>
                            <a:ext cx="305308" cy="432308"/>
                          </a:xfrm>
                          <a:custGeom>
                            <a:avLst/>
                            <a:gdLst/>
                            <a:ahLst/>
                            <a:cxnLst/>
                            <a:rect l="0" t="0" r="0" b="0"/>
                            <a:pathLst>
                              <a:path w="305308" h="432308">
                                <a:moveTo>
                                  <a:pt x="126365" y="380619"/>
                                </a:moveTo>
                                <a:lnTo>
                                  <a:pt x="171069" y="355473"/>
                                </a:lnTo>
                                <a:lnTo>
                                  <a:pt x="0" y="50165"/>
                                </a:lnTo>
                                <a:lnTo>
                                  <a:pt x="89535" y="0"/>
                                </a:lnTo>
                                <a:lnTo>
                                  <a:pt x="260604" y="305435"/>
                                </a:lnTo>
                                <a:lnTo>
                                  <a:pt x="305308" y="280289"/>
                                </a:lnTo>
                                <a:lnTo>
                                  <a:pt x="272923" y="432308"/>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7037" o:spid="_x0000_s1061" style="width:487.05pt;height:142.85pt;mso-position-horizontal-relative:char;mso-position-vertical-relative:line" coordsize="61853,181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14Jm1QYAAGooAAAOAAAAZHJzL2Uyb0RvYy54bWzsWtuO&#10;2zYQfS/QfxD0nljU3Ua8QZE0QYGiCZL0A2RZsoVKokDJ691+fc/w5ntiJ5vsbjcJ1qIoXoYznDnD&#10;I714edPUznUh+oq3U5c991ynaHM+r9rF1P3705tnqev0Q9bOs5q3xdS9LXr35dWvv7xYd5PC50te&#10;zwvhYJC2n6y7qbschm4yGvX5smiy/jnvihYPSy6abMCtWIzmIltj9KYe+Z4Xj9ZczDvB86LvUfta&#10;PXSv5PhlWeTDu7Lsi8Gppy5kG+SvkL8z+h1dvcgmC5F1yyrXYmRfIUWTVS0mtUO9zobMWYnqYKim&#10;ygXveTk8z3kz4mVZ5YVcA1bDvL3VvBV81cm1LCbrRWfVBNXu6emrh83/un4vnGoO2yVekLhOmzUw&#10;k5zZUVVQ0bpbTNDyreg+du+FrlioO1r1TSkaumI9zo1U7q1VbnEzODkqY5ZGQYQZcjxjKQtpOqn+&#10;fAkbHfTLl79/oefITDwi+aw46w5bqd9oq/82bX1cZl0hjdCTDqy2xkZXH7DJsnZRF9DXmFZEAqCl&#10;VVU/6aG1k3rywyRSijCqYuMojTA+acqPPT9l9NwuN5t0oh/eFrxxqDB1BSSQuy+7/rMfVFPThKat&#10;W/pt+ZuqrtVTqoHWjGRUGm5mN3IjxGYNMz6/xXKXXPz7Di5e1nw9dbkuueT1mJueuk79Rws1k4OZ&#10;gjCFmSmIoX7FpRsqaX5bDbyspLg0v5pNiwX7KT1+f0OmkFpt+i1DovISQ7JwHES+6xzZ9VHgR8aS&#10;Pov9H2lJ6V8b3f7vLcmOWVL6DinhLJf0/TT2sCPI8w78MkoTuOI9uWVqduQTcUu406FbSvc535hJ&#10;GPinjMniMPETPL2fKGuR4omYMzhmzsDs6bN8k0XMD8YqzD4w52QWL56IOcNj5gwvMqd2zCBhiYzR&#10;2cTkP/caZ5kFjCdiSqQnh4FWZqRnB9qYhYzFgEZK7b0kipHzIH/atei9hVpmUeOJWDQ+ZlGb1p8V&#10;a5VzMgBkPNbHtIfhnRYy7tuWXZVP8KcP5SgdHDO/TF6g17AShasHac4ao8nEP6vuGfiDLhuqWVVX&#10;w63kQnAEJKHa6/dVTudNuoGx9Yk1iGBT5eh4TtM6VAU3Ne2oFx0P6X5nkFlddXR2JI+mshYXNMoe&#10;DXFkxYrieM3zVVO0g+JsRFFDct72y6rrXUdMimZWgIIQf8w1EvSDKIZ8SROWmJhOZiRZNrEPpJQb&#10;wUjmE6dsnKY90A4ITWEcIOvbjUwxA/ES6NiUJJ6PsprKkBrmJH3WYVuKpQSRRcj1gw6yQWSPP5Ky&#10;gHUtkp3l8n4YRbFSFIJ5HBh6xvi9740j2kOULyN3TnBM2lVUvlKsBFnNMBFgxOaKk0Dd0pTym9YU&#10;ibv4LDmHTU79aFAqOuAgjCRLKwg9bUBNfOKy3UBsUuQHKdhHSGsE3bSo2+2WLEpYjAR1q6lpYK6d&#10;HHKrYZhGieJtsCtNK3NVrY2YtPO+3Jp50CmweF+7ZkxzVWOr+HzGsBstXNTYqMzMmte8L5S5yQrS&#10;F61loIFt29ctGYl2SgZGt4SvS3KqqQZQvXXVIEcArtjtc4SL6ofbuiBL1u2HogQrJUlFqujFYvaq&#10;Fs51RkyS/KeYr7pbZrpWb0vdVIoqx6H+KproIZnsujNk8ob+6xF0Y+pXSC55X5hcS6MIZdCyWLSh&#10;laEU20nOzNvB9m9BhstJKMXSq6WiAjXSM91JFowiG/4eDc6wcQCWaw9pVCXWRashTHoIWCPTwi1I&#10;MbvjG7AG9JE/Vk7MWAAWdy93AgMYeghKMoZG4AaNnz06sLHneQM2NjE7D2wCEG0GbEJv/NjB5kg8&#10;PoU2dxSRTWQ+QCazpUwDcz1oeAYg3C2EXQ4iEig0kIh2fhc4ciToaxxR8HYcKrxDqDgffR4EjmhA&#10;0TiCu4Ps/aKXiMdfiwWRJYZMXLiMFMJ7Lz9QRMIYRIIiYzY8QuBFgYmf4HaprKxm4ud2HvJdc1Aj&#10;CXJQLQiB/MbnlbelY7zz3EksNy12/RLv+WIPykP6h6FD9DLbUWWqu63N7Gjtp3hBKNnk04lo4kOr&#10;cuwdpZkxzVVHCD8OYiV0kHox+/zYIO9AESi5oyhMJAyclESFychjmOBz6zvUm5Hx8hhiEtE7ih/f&#10;FAmOB5cjIelnHmo/+PhKvoNSTpukIN+UjIeqxM57SHmodJm7zUNTpFSh8ni8s0zV64mtMMq8dAyW&#10;kNJQhJpUkSLwWhNGHw3nYalOAzeX0ZxpGEcabtLUZ48dbtiJ0H0KdH508DZBXAHNfULe5TDyMxUl&#10;/vVOKA35vRY+aJPUjP74jr6Y276XFMjmE8Gr/wAAAP//AwBQSwMEFAAGAAgAAAAhAKqciMfPAAAA&#10;KQIAABkAAABkcnMvX3JlbHMvZTJvRG9jLnhtbC5yZWxzvJHBasMwDIbvg76D0b1xkkIpo04vZdDr&#10;6B5A2IrjNpaN7Y317We2ywqlvfUoCX3/h7TdfftZfFHKLrCCrmlBEOtgHFsFH8e35QZELsgG58Ck&#10;4EIZdsPiZftOM5a6lCcXs6gUzgqmUuKrlFlP5DE3IRLXyRiSx1LLZGVEfUZLsm/btUz/GTBcMcXB&#10;KEgHswJxvMSa/JgdxtFp2gf96YnLjQjpfM2uQEyWigJPxuFfc9VEtiBvO/TPcejvOXTPceiaU/y9&#10;g7x68PADAAD//wMAUEsDBAoAAAAAAAAAIQCUC0SjmwwAAJsMAAAUAAAAZHJzL21lZGlhL2ltYWdl&#10;My5wbmeJUE5HDQoaCgAAAA1JSERSAAAAZgAAAI8IBgAAAAiUrigAAAABc1JHQgCuzhzpAAAABGdB&#10;TUEAALGPC/xhBQAAAAlwSFlzAAAuIwAALiMBeKU/dgAADDBJREFUeF7tnX9oFGcax1+zm7ixatOa&#10;1lhNSWgiCikYUPBAQcGCBwoVPGq5/OGBf7TgH0oVT1pRsUWKHh7cQYU7UFCw0AOFK1zhDhRquR4t&#10;GKhg0ZSkcVvTVjH10iZmd00/z8y7drObTTbJ7s7zzu4HHuZ9J8lk5v2+z/tj5pl3TBWdzLHbsjI2&#10;ZmLYbpIjNTXmr/7eKoHy6JHZgd1CmDG299k22h9VCQJEWIt9LIJkGvv+Yn+lSjmh4NuwC9mCpI2f&#10;JdiusL9epdRQ2A2plDmODVP4IkBe43f+af+sSqlAkCiFvZvC/iFbgMmMv9tgD1Gl2FDAWxDkRnah&#10;F2L83TUR1R6qSjGgQFdRsJcnKvDpGMfZaQ9ZZTZQkE0IciaZNAm2UutnZRznDseM2cNXmS5SeBTk&#10;EQpyOLtwi2BH7L+paKY180eQKAXXRfL4nDmmyd9bXPgfI5GIaeX4A3ZXRVJjt1OSSJhNiPIZBXam&#10;VKIIHDtGf3PcZiuWKT2GGryCgjpBcou/p/TwP5N4zRpE6ra7Ko68wlA4jfQhx0juooCCGMZeiUbN&#10;RpuuOHKEQRDp2PewPYAgDXZ3IHAOW2trzYc2W1GMEwYPkTu/0rG32F1B04PXrOR8kjZfMXidPzUz&#10;Sucud34vKBJFaOO8XrPpisITRmokonyJiUja7DAWaJMaBI+Hy7TlhyiAQZtVA5WmcXTUvGmzFcO4&#10;PmZkxLxFQchITBVUmBHsxfp602N3hZ5xwnDxMWrnLZLL/D164Nzej8XMqzYbenKGyz//bLpqasw5&#10;m1UFI8b18+aZqzYbanKEEYaHvVsvq21WE5/iNb+x6VCTTxh5mnjZz+mCJu1VvOZ9mw0tEwojIM4H&#10;bLb7OT0gTB+DAJl0jthdoWSyu8sHadNlfiOFocaghUqzx0uFmLweIwwNmVPUTI2FMJhKmfaFC81d&#10;mw8dkwpz/75pYOLZS1LdzBvvOb1ggXndZkPHpA/KnnrKDFIAR21WG7sePAhvoOCkHiMgTJQm7QbJ&#10;Nn+PKj7Ea7badKiYUhiBmvkym4t+Thf0gS8hzn9sNjQUJIzw44/evEZjtGQ3gwB5DB2qZzaT9jGZ&#10;0KTtt0ltrMKjJXInVBTsMcLgoDnDRl20JJVmYHTUtC9ebIbsLucp2GOEZNIcYtIpt+C9yZ4Wg6a6&#10;OrPPS4WEaXmMcO+eOUZ7/pbNamIkkTCteE0oAgWnLcx335n50aj3zKZkQX+z4OyiReYPNu000xZG&#10;wGt20YT8zWZVkUqZTrzG+UDBafUxaZ5+2pxFmOs2q4pIxJyySaeZkccId++aTYjzb5vVxrZnnjGX&#10;bNpJZiyM8P335l9sNvs5VfQgjNOBgjNqytLQnu/X+MwGa6PSOB0oOCuPEe7cMe9RM9UVAuIMxmKm&#10;Ve6Q211OMSuPEWpqzFEphIzaqsKgYWTE3UDBWQsjEzoK4k82q43dzLs0Pq6YklkLIzx8aE7S1/Rl&#10;11oFFksm3Xw7bdZ9TJpvvzVdFITKQEFYv3SpW4GCRRNGiMfNZ2xUBgouW+ZWoGBRmrI0jM722qQ2&#10;1t6+7dYzm6J6jNDfbz5AIHWBgtBHf7OytdWNQMGieoxFZaAg1sLQ3plAwaIL8/zz3jssf/ZzusCT&#10;D/T2qnxckUMpPEZel3iHGqpu0ok1IM5he5qqKYkwtONyG0RtoCBeoz5QsOidfxpqZ7Svz9yghmqc&#10;eX/U0mJ+a9MqKYnHCAgit9z3ZzUlWmzzV1+ZTf6Z6qRkwgg0aZcohCs2qwoqzonLl/WuKFhSYQQK&#10;YG9WbVVhsIoRpNoVBUsuDF7TTUGctVltHLt+3cy3aVWUXBghlfIWd1A348abm+rrdQYKlmxUlg2d&#10;rSypqG4OIRWGeVf78uUmbnepoCweIwwPm5MUgrooSbwmFonoWw2kbMJ0dJghCuGQzWpjZ0+PrscV&#10;ZRNG6O/3AgVVRknK8NkmVVC2PiaNTOwQR2WgIOe1rb1dR6BgWT1GeOEF77W8j/ycLsRrtEw6yy6M&#10;QGcrTzo1Rkm2NTd7X4IKnECEYdIpqwn+3WZVwXkd7u0Nfl2DQIQRolFzlPmDykDBRCL4QMHAhMFr&#10;ZE7zrp/TBX3Nnlu3gn1cEZgwQm2t9wi6z8+pQgYAgQYKBioMXiMv2mqddG5naL/OpstOoMIIy5eb&#10;82w+9XO6SKWCezstcGGEmhqdizvQ16y+eTOYQMGyz/zzQWerckVB6JNl7KXZtfmyoMJjLAexEWqp&#10;1FRN1kKTVvZnNmqEaW83PRSCyu8uM0B5o9yBgpo8Rm7VeIGCNqsGKkxDMlneh3yqhKEdF1FUDp8R&#10;Z1dPj+mw2ZKjShghHjenKQRp1jLbeQ0Wxcr2zIZ/qQ8mdvI9NK3fX37JProoKSqFERDnMjVU44qC&#10;17/+2nRu3FjaxxbqmrI0TDq1vp3WUY5AQbXCMBCo6EBBtcIIeM1BxNEaKHjAZkuCamE0P7OBfTdv&#10;lu4DSKqFESRQkM2AHbKqMbw5Fo2WLlCQf6Gf3l6vs5UVbNWRSpk1bW3mc5stGk4IQz8TZYgqizus&#10;8veo4kpLS/E/Pay+KRNoOpLY/symRJFt6Osr/uMKDu0O/f3e3YCyfSW9UPDoHuY2RV1R0AmPSSMr&#10;ClII6gIFEaSNSlPUQEGnPEagAN5jo3FZRfkKVKu9Qz5j5LkPI743nfIYIRIxh6ihg7Z912QNnNuM&#10;n9kgSOz2bXOEIXgvx+rgkO7BBfyRk1e3QJw0s9hKu2xLwcTj3nRArsd7SsoxTjopjNSu2lpvcQdN&#10;n7hP84+lS83vbHpSqGAbaLYkRCp7GrDNSWEEatkOLuqCzaqCCrNxyZL86xvQT7bRZMlDN/mSVQ70&#10;Vc3OCiN88435L4Ww1mbVQFP0OV6zxmYfg6c3zJ1rDvPz3Zx3vvdw4s89Z5qd6/yzUDnpxJNXyxqh&#10;9hy9Oxfk98ViXse+h5/LY+oJ/xbzbu+QdJuBAa852+HnVBEfHjbteMgWCvs4VtDbA/ze/sWLHe38&#10;M5F1lamRX5CM+XtUIW8yTGuAwrV4/ZPzwgh4zQlqWlg+hbVAvrUWCmHk08OJhPcVqEZ/j7N0P/us&#10;6ZSE652/h3xYgQ71KF6T3ZG6Zo+f64RCGGHRIi9Q8MusC3XKqFz/s5cTHmG4sCQXpvWZTUHG+T/2&#10;GLLh4t49tZ8enoohvH6BTYfHY9JQ67zFHSaqkZoNxsUNhE4YBgLdXOj57At3wMItjFBXp/bttMns&#10;E//sfUIpzPz5ZoAm7d0JLl6tpVLjPYZd4WRszMQePPBuGqpfy59zjT/5pGm2WY9QeoyAIBLzLE2a&#10;C4zzFiG0wggLF3qLO8hgIKfp0GSRyPj+RQi1MFy0DJv3ZhaCRqMpy/EYdoefn37SGSiYZt48swCB&#10;hmzWI9Qek8E7dqsRaWrHiSKEWhiaiCje8hoXfjHdbCi0nGZMCK0ww8NmM3aN+Yx8C7opqzA02eM7&#10;ypnwo3Dx8KHpwFMkNEjj5+xzQJjOuXNz16IOjTBDQ6ZJ3vBClJ1crNrvwmTCuQ7V1/96RzkT54Xh&#10;4mJ4iTzvfwNBAl/9dZpcwVsmfOnJ6T4GQbpGR71Q2WMOiiJM2PELTgqDGOsQRaIwz2EtWGZn6ozh&#10;7Tkz/jROCcMoqw1RJMDvYy5MXWjsdMm+o5yJU8LEYt5LQZ8gytXMmueiQfyJJ/J/TMj/FQfBe1oi&#10;EdPFRb5CtmzriBULmrFLdXVmm83m4GznzzCzjwt7u7bWvPjokRck9zYXq+pzVlOQt38RnPWYfMjA&#10;AC/6PcntbNVGZlKJNlKp8r5DEzph0nDh0WTSm/1LU/cyIqn6rCLNcM4d5UxCK0wmiDSfEZCI8wrp&#10;zWwDvTPAOXRHo36Mcj6cnmAWitRMCuI8tXQrtoSCeR27an9cdjifvMPkNBUhTCYUyl1EOo2tJ92M&#10;QLImWlk/aMf/m/COciYV0ZQVAiM7uSst/ZEMwUv6NjTH78QmrQxVYSYAgdYhlIi0gwIs6siOYw9J&#10;x2+zVWYChRhFoM0MHM5h/yc9NlvjOBL0XqVYIFKMgu2iYC9iiewCL9T4W1UfQg0ViNRIIe+S2p9d&#10;8FMZfzvhogtVigyFvQzbh0jXMgWYxEq2wGmVPOANKyj4Y9gt0uId44z9t+2vVgkKhJCR3Snshwxh&#10;LtofVwkaBIlimxDlHFbgAnjG/AJEtoN9ysI0SAAAAABJRU5ErkJgglBLAwQKAAAAAAAAACEAm8uF&#10;wfkGAAD5BgAAFAAAAGRycy9tZWRpYS9pbWFnZTIucG5niVBORw0KGgoAAAANSUhEUgAAAEcAAADX&#10;CAYAAABI1kxcAAAAAXNSR0IArs4c6QAAAARnQU1BAACxjwv8YQUAAAAJcEhZcwAALiMAAC4jAXil&#10;P3YAAAaOSURBVHhe7Zu/axxXFIWf7LW9toW9NgG7UKF0USFwOjUGNwH/AUofQVwE0giSUuAUqtII&#10;0qSz+giSMoVAhQsLUlhgQwIpJIgKmxgkzNqSnLWVc7VvhLU7e3Zn982PnTkfPGbeSDv75pt738xc&#10;jZzozYRfjszxsbuNxf12L3fWJiZc068PTUg597DYaPdy51PI2fHrQ3POL0UMkkOQHILkECSHEFQO&#10;rliFaKFQ5BAkhyA5BMkhSA4hmJxWK/7KkUcLhSKHIDkEySFIDiGonLjJMY8WCkUOQXIIkkOQHEIp&#10;J+TDQz+gEVHkECSHIDmEUs45oVDkECSHEEyOil0VQxMyQZFDkByC0oqgyCEocgiKHILkEILJ0R1y&#10;xdCETCilHNWQM0BpRVDkEILJ0aW8D3EDzaOFQmlFkByC5BA05xAkh6C0IgSTo/uciqE5h1BKOSpZ&#10;ZIDSiqDIIQSTo0t5H+IGmkcLhdKKoMghKHIIihyCIocQTI4u5RVDcw5BkUMoZeSoZJEBkkPQhExQ&#10;5BCCydFNYMWQHIImZIIih6DIIShyCJJDUFoRFDkEySFIDkFyCMHk6MGzYkgOQXIIkkMIKiducsyj&#10;hUKRQ5AcguQQJIcgOQTJIQSVE3dZzaPpLYsMkByC5BAkhyA5BMkhSA5BcghB5UxMFKPV635AI6LI&#10;IUgOQXIIkkOQHEJQOXFXjjxaKBQ5BMkhSA5BcgjB5NRq8ZNjHi0UihyC5BAkhyA5hKBy4ibHPFoo&#10;FDkEySFIDkFzDkFyCEorguQQJIcQTI6eyvsQN9A8WiiUVgTJIUgOoZRzjt6yyIBSRk4ogsnRfU7F&#10;UFoRFDkERQ5BkUOQHILSiqDIIQSTo5vAPsQNNI8WCqUVoZSRo5JFBmjOIZzsam/P3fnwwf2BHeOa&#10;I46P3X6r5WZOIufGDbeFxbKtC6TTObd465Z7cRqE29uu3mi4p1j9rL2lmiBq1m/edF/Y+pkMffXK&#10;zcHa4wqnVxNtFpm0Y52u6Qvzz0+Q863vVgpEzSLErPhut5yXL90k7hOeYXW6vaUaQMzm9evuLgKj&#10;5Td1X8oxETXxi9/4biXA8bYwnSx8LMboipyI16/dIyy+avfKDeT8gKh56Lun9JSDuacBm3/D5id+&#10;UymBmOfXrrnPO6PG6CnHQPTM40O/+G7psHRCu4uo2fSbzkAfH2B0DYvf2r1SstJLjEEjx3jzxk3B&#10;rl29Gu0t5QDHtPP2rZu1C5Df1EXfB8+rV90uFt+3e6VigYkx+kZOBCJoA4t77d7Ys4qTvuDXezKw&#10;nIMDN40n9z8xQQcqJeXG7tHRySPCvu/3ZOB6zuXLbgdilnx3bMFcY48IfcUYA0eOgR3XEEGPsTrX&#10;3jJ2rF254r70631JJMdoNt0d3ByOXWEMJ3Yf08LM5KR74Tf1ZeC0isDOtyBm7ApjGPNiEjFG4sgx&#10;cBbqh4fuKb5wXApj6/V6u4CVhMSRY0DKIUJ0AZK6nkeKBsZoVYYHvpuIoeQYuE/YhKSffbewYIxL&#10;dqX13UQMlVYROCOT794VtzCG8W1eunS2gJWEoSPHwJc2kV6FLIz5lO8qYCVhJDkGQvZ3DGAVzWQV&#10;qS1jEv7LD3MosJvRwVlqIL2KVBh7fuFCfAErCSNHjoFB7ENQIdLLp9ODUcUYQeQYCOGiFMZWLl7s&#10;XcBKQpC0isDkPNVquWc4a7kUxhA1O0inWXw/rdMMSrDIMfDMtYsB5lYYgxS7OgURYwSNnAhMzhsY&#10;ZNaFsVVETd8CVhJSkYPomUZ6ZVYYw/ft1mon6TRQnWZQgqZVBAaZdWFsMbQYI5XIMXA2a+/fZ1IY&#10;W0PUDFzASkJqcoyjo3QLYzgB+xAzg/0nqtMMSippFYGHvi3IWcbgo1v60M3SKRUxBr4iXXB260iv&#10;NApj6+fPJy9gJSF1OQZuDufQgr0xBuFNiLGr01B1mkFJNa0ikFqhC2NLaYsxMokcA2d7EulljxYj&#10;Fcawn01EzdAFrMKC1LqPdjxsg9z/IKe8b7viAB/FHfggDZ/tevuqVODMN3CQ/8YdPGuWkvhs+V8B&#10;xsHOdx48a5ZOWI7rn6CTgwP+tVNCr4bf/dF/rBrgoKdw0HudIjobfmfbrnT+Y9UBB/91p4zOBjFl&#10;eWEqOYiMjTgp1vAzexe6uiAy7I2xAywtSk4btv2DZale0hwKiPguRs68/3G1gYwaZDz5SExpXwwf&#10;Ckixf6W0+5k9rN/2m0UEpDxEq8Q/oyQGYgr0eODc/yDUINULYtSVAAAAAElFTkSuQmCCUEsDBAoA&#10;AAAAAAAAIQBXJMQ/00MAANNDAAAUAAAAZHJzL21lZGlhL2ltYWdlMS5qcGf/2P/gABBKRklGAAEB&#10;AQBgAGAAAP/bAEMABAIDAwMCBAMDAwQEBAQFCQYFBQUFCwgIBgkNCw0NDQsMDA4QFBEODxMPDAwS&#10;GBITFRYXFxcOERkbGRYaFBYXFv/bAEMBBAQEBQUFCgYGChYPDA8WFhYWFhYWFhYWFhYWFhYWFhYW&#10;FhYWFhYWFhYWFhYWFhYWFhYWFhYWFhYWFhYWFhYWFv/AABEIAFsC2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P+E3/I/eJ/+xVk/wDTlp1f&#10;R37Mv+vvf+vfQf8A07X1fOPwl/5H/wAT/wDYqyf+nLTq+jv2Zf8AX3v/AF76D/6dr+uj/lx8zD/l&#10;/wDI+gqKwfiVfXGneEZbq1u7m1k+02sZmtbcTTIr3EaNsQo+5trNgbT9KwtJ8S+I4IzYQ6dPq00j&#10;zz2c2rEafJJaxrHlpFWLIfzJCqjy1yoBOOrYdL/1/X/BN+p3dFed6t8SJHs5ZrXTfs1rJYfabWe4&#10;uxb3NwDb+dugjeJo5QuQrYZip5KYxm9rni7V7TxFJpraXALS3uLYS3trqBZ0EsyKqOjwbQzKxYqr&#10;EhR1XcppPRpMOh21FcG3xBv0htJJfDkYbVoop9KRdQy00bzRxfvf3eI2HnRtgFxyRnjk1L4hajZz&#10;tpreG/N1aKeWOaC3luLiEKixNuV4bd3OROnWNRkNkjjcf1924HeUVzPirU7y68G2L2a3OnT61NbW&#10;/wC9UxzWqysN+R1Vwu4D0bHpWPceNri21BtLksPsMVrdxwJ52oH7bJGLiOHzWiliJaJgxPmKz5xj&#10;crHg6287fl/mg6X/AK/rRnfUV5zqnjLVr2PSQ+mx6ba6pJa3lpPFqLPK0H2qBSsqCNQu5JRkB2HU&#10;c1teDfGja34km0p7COOMwPcWl3A07xXMauqkhpII1b76kGMupz16ZaTf4/gD0/rudZRXFN411geX&#10;KPDcDW93eXVlZFdSJklnh83AdPKwiv5LAEMxBIyO9J4k8QPqHh+61nSWnhj0aK2vkmWcqs5ZfMkg&#10;eMcMPKZeueZBgArmktQeh21FFFABRRRQAUUUUAFcj8Q7/wASr4v8L+H/AA5raaQ+tz3Mc1w9oLgA&#10;RwGUfISufuEdR97vXXV5l+0Fj+1tB3FQPsOtZLDK/wDIMn6+1NK7sB1X/CJfFD/oqtr/AOE2v/x+&#10;j/hEvih/0VW1/wDCbX/4/XIW134N0nRdbNxF4L1axuHsorN7Wyit9H+2N5oCsrPIgkRfnkffnYVG&#10;AQN3qHwt0/QtM8C2Nn4cvbO9sEDEXNmyGKaQsTIy7PlGXLfKvA6DpRbcV9v6/r/hznv+ES+KH/RV&#10;bX/wm1/+P1d8P6H420zVEuNe8dpq9qVdRbQ6Str8+wkMX8xyQMHgAc45wCD2lVNW+7F/vt/6LekM&#10;8s+G8HxN8X+EIPEEfxGt7FLie4jW3bQVmKCKeSIZfzVznZnoOtbv/CJfFD/oqtr/AOE2v/x+uE+H&#10;UGr33gnw3Y6b5jp9m1qeSL+37rS0BXUMBy9uCXI3HhsDk8iuq8IyReKdGv7/AFrxRrFr/Zthavby&#10;xX8lkYYmtElN1IqMEcs5kP7zeg8vbjhsq/uuXb/Nr9P61HbVL+un+Zo/8Il8UP8Aoqtr/wCE2v8A&#10;8fo/4RL4of8ARVbX/wAJtf8A4/U/wj1W81jwnqt54hu5kZ3iadmmaLyFaxt3fawI8sZZm+XGCSeK&#10;xGkm0fwTqWt299r8UfiKeGz0i3lvLy+nghY7fPRHZ5BIyF5cKMhVQYyDVSTTt6fjsJaq5qf8Il8U&#10;P+iq2v8A4Ta//H6P+ES+KH/RVbX/AMJtf/j9YPh3Xdev7nRjZXmpzXeg2t8l3ZziWJ9QEM0CjzY5&#10;MN5jwyB1LjIZh6mrfw/ux4y1NrbUNd1JrBYbi7sFtdRmtmug17cIXMkbK7KiJEoXO1Q4yOVwuif9&#10;dfzt/W4bXNP/AIRL4of9FVtf/CbX/wCP0f8ACJfFD/oqtr/4Ta//AB+mXV5NqP7POtS3N42oKtnf&#10;wRXchVjdQo8qRyEgANuRVOR1znvWJFa3ek+K7qbT4zY6RYeIbOziFrrFxGkKSJb5hSwUC3Ks0py2&#10;cjezAEqMtK8+X+t0v1B6Rv6/gb3/AAiXxQ/6Kra/+E2v/wAfo/4RL4of9FVtf/CbX/4/WRrXh/Tt&#10;X8PeKtZD393otvptzDZQahqVxew3MyBi1yqTO6qFZdsZUDo7DIK49Q0f/kE2v/XBP/QRSWqv/Wtw&#10;lo18/wALf5nDf8Il8UP+iq2v/hNr/wDH6P8AhEvih/0VW1/8Jtf/AI/XoNFAHn3/AAiXxQ/6Kra/&#10;+E2v/wAfo/4RL4of9FVtf/CbX/4/XoNFAHn3/CJfFD/oqtr/AOE2v/x+j/hEvih/0VW1/wDCbX/4&#10;/XoNFAHnreEvieRg/FS1IPUHw0v/AMfpn/CGfEn/AKKfY/8AhMJ/8er0WigDzr/hDPiT/wBFPsf/&#10;AAmE/wDj1H/CGfEn/op9j/4TCf8Ax6vRaKAPOv8AhDPiT/0U+x/8JhP/AI9R/wAIZ8Sf+in2P/hM&#10;J/8AHq9FooA86/4Qz4k/9FPsf/CYT/49R/whnxJ/6KfY/wDhMJ/8er0WigDzr/hDPiT/ANFPsf8A&#10;wmE/+PUf8IZ8Sf8Aop9j/wCEwn/x6vRaKAPOv+EM+JP/AEU+x/8ACYT/AOPUf8IZ8Sf+in2P/hMJ&#10;/wDHq9FooA86/wCEM+JP/RT7H/wmE/8Aj1H/AAhnxJ/6KfY/+Ewn/wAer0WigDzr/hDPiT/0U+x/&#10;8JhP/j1H/CGfEn/op9j/AOEwn/x6vRaKAPOv+EM+JP8A0U+x/wDCYT/49R/whnxJ/wCin2P/AITC&#10;f/Hq9FooA86/4Qz4k/8ART7H/wAJhP8A49R/whnxJ/6KfY/+Ewn/AMer0WigDzr/AIQz4k/9FPsf&#10;/CYT/wCPUf8ACGfEn/op9j/4TCf/AB6vRaKAPOv+EM+JP/RT7H/wmE/+PUf8IZ8Sf+in2P8A4TCf&#10;/Hq9FooA86/4Qz4k/wDRT7H/AMJhP/j1H/CGfEn/AKKfY/8AhMJ/8er0WigDy+fwx8TI5nQfEvTd&#10;qNty3hwAk4B6CU/3hTP+Eb+Jn/RTNK/8J3/7ZXd6uJCbgQuqSGQ7GdSyg+WmCQCMj2yPrXL+EJ/G&#10;d1ql0NftdNs7O1Yxq0MblrpsZHlkvwuCCWI9sZztAKfwh1DWr9PEdvrmrLqU2kax9gjmS0W3UhYl&#10;ZiEBJ5ZyOSeFHA5FddXFfBf/AI/vHX/Y1y/+iI67WgAooooAKKKKACiiigAooooAKKKKACiiigAo&#10;oooAKKKKAMvxx/yJesf9g+f/ANFtXmf7WBx4h00/9QnUf/SzTa9M8cf8iXrH/YPn/wDRbV5j+1n/&#10;AMjBp3/YJ1H/ANLNNrbD/wAWJlW/hs+Xfjkc/Erwyf8AqVY//Tjf1Yh/1S/7oqr8bTn4keGf+xWj&#10;/wDTjqFWof8AVL/uiprfxJeo6P8ADiZfwl/5KB4m/wCxVk/9OWnV9H/szf8AHxe/9e+g/wDp2vq+&#10;cPhL/wAlA8Tf9irJ/wCnLTq+j/2Zv+Pi9/699B/9O19Wi/3d+pH/AC/+R71qFnb31uILqPzI1ljl&#10;A3EfMjq6nj0ZVP4VS8SeHtK15Yv7SgmZoNwjkguZbeRVYYZd8bK21gBlc4OBkcCtSiuc32OfvPBP&#10;hq5kkaaxlaORNhtxeTLbqPL8vKwh/LVtny7lUH3p0Pg7QIr+e7WC8L3NyLqVH1G4aIyh1cP5RfYC&#10;Ci9B0GOnFb1FAdLGBY+C/DdnIXg09x88bIrXUrrDskEirErMRGgcA7EAU4GRwKl1Lwnod9ctczW0&#10;8dw87Tm4tr2a3l3Mio2HjdWAKogKg4O0EjIzW1RQBleINDi1Pw3/AGUtxLC0fltbXDMZZIpI2DRu&#10;Sxy5DKCcnJ5yeaqWvg3RFnW6uoJLi68wTFmu5zEkvmLKWijeRhEC6g7V44AORXQUUAcV4d+HltZ6&#10;w15qV0l1DGoWztIftEcNuBKsowsk8gGGjTAQIuAQVIwBt6D4U0TRr9b2wt7hZkgMEZmvZphFESp2&#10;IsjsEXKrgKABjitqihaA9WznfDHg/TdIvDevJcXd39ouJ43luZWihMsjMfLhZyiMA23coBIz/eIp&#10;+oeFrR9JTSbBksrCS9+03sSoWa4G/eUDFvlBYKDwflG0AcY36KOwb3Kt9p9neXVnc3MO+WwmM1s2&#10;4jY5RkJwDz8rsOc9arW/h/SIPsvlWm37Fdy3kH71zsml37268581+DwM8AYFadFAGZb+H9Ig+y+V&#10;abfsV3LeQfvXOyaXfvbrznzX4PAzwBgUW/h/SIPsvlWm37Fdy3kH71zsml37268581+DwM8AYFad&#10;FAb/ANf13ZmW/h/SIPsvlWm37Fdy3kH71zsml37268581+DwM8AYFFv4f0iD7L5Vpt+xXct5B+9c&#10;7Jpd+9uvOfNfg8DPAGBWnRQG/wDX9d2Zlv4f0iD7L5Vpt+xXct5B+9c7Jpd+9uvOfNfg8DPAGBWV&#10;N4WaHx34W1HSreOOw0e7v7u7DT/MWuInX5dx5JeUt2AAPTgHqK4/4jXniI+L/C/h/wAP6zFpT61P&#10;cxzXEtktyFEcBlHyEr/cI6j73fFAHof24f8APB/+/kf/AMVR9uH/ADwf/v5H/wDFVwv/AAhnxJ/6&#10;KfY/+Ewn/wAeo/4Qz4k/9FPsf/CYT/49QB3X24f88H/7+R//ABVQ3lx5+wCMoELElnT+4w7MT1Ir&#10;i/8AhDPiT/0U+x/8JhP/AI9R/wAIZ8Sf+in2P/hMJ/8AHqAE+HPgvTLX4d6Zo/i/w5pWqXdlLdSr&#10;58UFwsImuJJcKX6HDKDjjI6kYNdVq+meH9VvLe61Tw5Y31xaf8e0tzBbyPDzn5GYkryAePSuW/4Q&#10;z4k/9FPsf/CYT/49R/whnxJ/6KfY/wDhMJ/8eoA6O80LwrdarLql14U0ue+mQpLdS2ls0silNhDO&#10;TkgqSpBPTjpRouh+FtHm87SPCml6fJuD77S0tom3AMoOVI5w7D6MfU1zn/CGfEn/AKKfY/8AhMJ/&#10;8eo/4Qz4k/8ART7H/wAJhP8A49RsG52MMemxalJqMWkwpeSgiS5VYRK4IUHLbsnhEH/AV9BVPU9H&#10;8M6lYx2Wo+F9Nu7aKRpY4Li2t5I0diSzBWOASSST1OTXNf8ACGfEn/op9j/4TCf/AB6j/hDPiT/0&#10;U+x/8JhP/j1AHV+ILa01bw3d6HLDNBbXds1uxgkhVo0Zdvy5JAIHTgj2qnpOg6DZ38WqT6Rb32sR&#10;jDavcWtoLyTjblpIwv8AD8vAHHFYH/CGfEn/AKKfY/8AhMJ/8eo/4Qz4k/8ART7H/wAJhP8A49QH&#10;Sxpah4M8LPpt3a6RotvoEl9C1vcXek2llFO8Tfej3MrDDd+M8cYNdLbXSQW8cKQyFY0CgmSPOAMf&#10;3q4j/hDPiT/0U+x/8JhP/j1H/CGfEn/op9j/AOEwn/x6gNzuvtw/54P/AN/I/wD4qj7cP+eD/wDf&#10;yP8A+Krhf+EM+JP/AEU+x/8ACYT/AOPUf8IZ8Sf+in2P/hMJ/wDHqAO6+3D/AJ4P/wB/I/8A4qj7&#10;cP8Ang//AH8j/wDiq4X/AIQz4k/9FPsf/CYT/wCPUf8ACGfEn/op9j/4TCf/AB6gDuvtw/54P/38&#10;j/8AiqPtw/54P/38j/8Aiq4X/hDPiT/0U+x/8JhP/j1H/CGfEn/op9j/AOEwn/x6gDuvtw/54P8A&#10;9/I//iqPtw/54P8A9/I//iq4X/hDPiT/ANFPsf8AwmE/+PUf8IZ8Sf8Aop9j/wCEwn/x6gDuvtw/&#10;54P/AN/I/wD4qj7cP+eD/wDfyP8A+Krhf+EM+JP/AEU+x/8ACYT/AOPUf8IZ8Sf+in2P/hMJ/wDH&#10;qAO6+3D/AJ4P/wB/I/8A4qj7cP8Ang//AH8j/wDiq4X/AIQz4k/9FPsf/CYT/wCPUf8ACGfEn/op&#10;9j/4TCf/AB6gDuvtw/54P/38j/8AiqPtw/54P/38j/8Aiq4X/hDPiT/0U+x/8JhP/j1H/CGfEn/o&#10;p9j/AOEwn/x6gDuvtw/54P8A9/I//iqPtw/54P8A9/I//iq4X/hDPiT/ANFPsf8AwmE/+PUf8IZ8&#10;Sf8Aop9j/wCEwn/x6gDuvtw/54P/AN/I/wD4qj7cP+eD/wDfyP8A+Krhf+EM+JP/AEU+x/8ACYT/&#10;AOPUf8IZ8Sf+in2P/hMJ/wDHqAO6+3D/AJ4P/wB/I/8A4qj7cP8Ang//AH8j/wDiq4X/AIQz4k/9&#10;FPsf/CYT/wCPUf8ACGfEn/op9j/4TCf/AB6gDuvtw/54P/38j/8AiqPtw/54P/38j/8Aiq4X/hDP&#10;iT/0U+x/8JhP/j1H/CGfEn/op9j/AOEwn/x6gDuvtw/54P8A9/I//iqPtw/54P8A9/I//iq4X/hD&#10;PiT/ANFPsf8AwmE/+PUf8IZ8Sf8Aop9j/wCEwn/x6gDuvtw/54P/AN/I/wD4qj7cP+eD/wDfyP8A&#10;+Krhf+EM+JP/AEU+x/8ACYT/AOPUf8IZ8Sf+in2P/hMJ/wDHqAO6+3D/AJ4P/wB/I/8A4qj7cP8A&#10;ng//AH8j/wDiq4X/AIQz4k/9FPsf/CYT/wCPUf8ACGfEn/op9j/4TCf/AB6gDuvtw/54P/38j/8A&#10;iqPtw/54P/38j/8Aiq4X/hDPiT/0U+x/8JhP/j1H/CGfEn/op9j/AOEwn/x6gDuvtw/54P8A9/I/&#10;/iqPtw/54P8A9/I//iq4X/hDPiT/ANFPsf8AwmE/+PUf8IZ8Sf8Aop9j/wCEwn/x6gCbxhP8Rn12&#10;Y+HNN8Mtp52mN9Q1CRZmbaobKopVRkYAyemc84GXv+Mf/QM8E/8Agyn/APiKfP4Y+JkczoPiXpu1&#10;G25bw4AScA9BKf7wpn/CN/Ez/opmlf8AhO//AGygC78J9A13Q7HXZ/EI09bzWNYN9ssbgyxqDEik&#10;ZZQeqnt0I5NdRXI/CHUNav08R2+uasupTaRrH2COZLRbdSFiVmIQEnlnI5J4UcDkV2EjnzpAscIV&#10;ZGUZDE4BI/ve1ADaKN7/APPOD/vlv/iqN7/884P++W/+KoAKKN7/APPOD/vlv/iqN7/884P++W/+&#10;KoAKKN7/APPOD/vlv/iqbcXC29vJPObWKKJS8kj7lVFAySSW4AFGwbjqKzfCfibQfFOjrq3hjWtF&#10;1rT2dkW7026FzCWHVQ6SFcjuM1pb3/55wf8AfLf/ABVGwBRRvf8A55wf98t/8VRvf/nnB/3y3/xV&#10;ABRRvf8A55wf98t/8VRvf/nnB/3y3/xVABRRvf8A55wf98t/8VRvf/nnB/3y3/xVABRRvf8A55wf&#10;98t/8VVPxFfT6f4fvr+KG2aS1tZJkVkfBKqSAfm6cUAV/HH/ACJesf8AYPn/APRbV5l+1l/yMGm/&#10;9gnUf/SvTa7SxvrrVPgTDqd9L5t1e+G1nnk2hd7vbbmOAABkk8AYrjP2sf8AkYNO/wCwTqP/AKWa&#10;bW1D+LEyrfw2fLHxt/5KR4Z/7FaP/wBOOoVbh/1S/wC6Kq/G7/kpHhn/ALFaP/0439Wof9Uv+6Km&#10;t/El6jpfw4mX8Jf+SgeJv+xVk/8ATlp1fR/7M3/Hxe/9e+g/+na+r5w+Ev8AyUDxN/2Ksn/py06v&#10;o/8AZm/4+L3/AK99B/8ATtfVov4D9SP+X/yPWfiF40HhXV9B07/hHNW1V9fupLaKWxa2WO1ZIzKT&#10;N5syNt8tJG+RXOIyMZKhm6T4+0AfCvSPHfibUtN8N6fqljbXTyajfxxQwNMisIzK+1SctgdM+lUv&#10;ixoXinWPEvhG78P2mkTW2k6jNcai1/qMtvIqPbS248pUgkEjATu2GZB8gGfmJXA8R/D7xJ/wp3wV&#10;oOmW2mXeu+FI7bZcnW7jTfss0do8PnwTxwS7iCx/dywvG6swdSOK59oyb7r9b/odFryXo/v6HcQ+&#10;N/BcuvafokXi/QX1PVrYXenWK6nCZ7yAqWEsUe7dIhVWO5QRhSc8VyOn/H34V3f9m7PFulJ/aes3&#10;GkJ5mpWo8meHzeZP3vyq/lDZ1LebFwN1c3ovwo8c2l1b6XeXfhy60+71fSda1PWYS1rfRT2UVuph&#10;it44fKdHa1UBw8QRZZAI+ADq2/gTx3ZQ6bHbR+H5v7C8WX+qWjPqU8RvLS7+17t+IG8mWP7WMAeY&#10;r+X95N3yt6Lz7fd1+bXy5thdPl+j/wAl99juYPH3gSaPWJIfGvh2RPDpxrLJqsBGmHLD/SCG/dcq&#10;w+fH3T6VFcfEn4dQabpeoT+PvDEdnrjsmlXD6zbrHfsrBWEDF8SEMQCFzgkCvJo/g14xm0DT9N1P&#10;S/CtxF4X0WLSNKhtNbvbH+1Ql3bTi5mlhhEllKgtUZBGZsSSPlsdd7wZ4J+KHhvUv7Xl/wCEb8QX&#10;2sWP2PVnvdRNpJZAXU8ytFJBYhLglbkh8xQbmjVjyxwpaRutXr+tvv0/w9bsdlf+vL8vx6HUeJvi&#10;94C0fw/qOuL4g03UtP0qwmvLq40/U7SUJ5flfusGUNvYTxY42/OuWUugY0n4x/DPUfEt5ott400J&#10;pLLSo9Va4/tW2MMls4kJdGEnIRY9znGFDoc81y118IdZf4c6T4btrrSbV7D4f3fhx2QP5YupltsS&#10;KoUZj3QOSeG5HHJwvjbwD8QPEOpXWomz8KxyajYaU9xazajPNFFd6feSXKRZ+zjzYZd4UuQjR43B&#10;JOlVJRTSv/V3r9yTt8t3cX9f+k/5v8+h6n4Z1zRPEmiw6z4d1iw1fTbjd5N7YXSXEEu1irbZEJU4&#10;YEHB4IIq/XG/CXw7r2iWfiDUtdXToNV8RavJqUllYXL3FpZnyYoVRJXjjZ8iEOzbF+Z244ydHRf+&#10;E6/4k/8Aa/8Awj3/ACCX/tn7L5//ACEP3Wz7Pu/5Yf6/O/5/9Xj+Kk/0X5Xa87beencF/X3nQ0Vz&#10;2i/8J1/xJ/7X/wCEe/5BL/2z9l8//kIfutn2fd/yw/1+d/z/AOrx/FRov/Cdf8Sf+1/+Ee/5BL/2&#10;z9l8/wD5CH7rZ9n3f8sP9fnf8/8Aq8fxUNWv/Xf/AC/FdwOhorntF/4Tr/iT/wBr/wDCPf8AIJf+&#10;2fsvn/8AIQ/dbPs+7/lh/r87/n/1eP4qNF/4Tr/iT/2v/wAI9/yCX/tn7L5//IQ/dbPs+7/lh/r8&#10;7/n/ANXj+Khq1/67/wCX4ruB0NFc9ov/AAnX/En/ALX/AOEe/wCQS/8AbP2Xz/8AkIfutn2fd/yw&#10;/wBfnf8AP/q8fxUaL/wnX/En/tf/AIR7/kEv/bP2Xz/+Qh+62fZ93/LD/X53/P8A6vH8VDVr/wBd&#10;/wDL8V3A6Giue0X/AITr/iT/ANr/APCPf8gl/wC2fsvn/wDIQ/dbPs+7/lh/r87/AJ/9Xj+KjRf+&#10;E6/4k/8Aa/8Awj3/ACCX/tn7L5//ACEP3Wz7Pu/5Yf6/O/5/9Xj+Khq1/wCu/wDl+K7gdDXI+Lf+&#10;SzfD3/r71D/0ikq7ov8AwnX/ABJ/7X/4R7/kEv8A2z9l8/8A5CH7rZ9n3f8ALD/X53/P/q8fxVRs&#10;9G8V3vibwPrWuLpZutFhml1g2MjLCbiS2aJhAJPmKb3yN3O1Tk5wCnp/Xr/l+KA9Noqp9uH/ADwf&#10;/v5H/wDFUfbh/wA8H/7+R/8AxVAFuiqn24f88H/7+R//ABVH24f88H/7+R//ABVAFuiqn24f88H/&#10;AO/kf/xVH24f88H/AO/kf/xVAFuiqn24f88H/wC/kf8A8VR9uH/PB/8Av5H/APFUAW6Kqfbh/wA8&#10;H/7+R/8AxVH24f8APB/+/kf/AMVQBboqp9uH/PB/+/kf/wAVR9uH/PB/+/kf/wAVQBboqp9uH/PB&#10;/wDv5H/8VR9uH/PB/wDv5H/8VQBboqp9uH/PB/8Av5H/APFUfbh/zwf/AL+R/wDxVAFuiqn24f8A&#10;PB/+/kf/AMVR9uH/ADwf/v5H/wDFUAW6Kqfbh/zwf/v5H/8AFUfbh/zwf/v5H/8AFUAW6Kqfbh/z&#10;wf8A7+R//FUfbh/zwf8A7+R//FUAW6Kqfbh/zwf/AL+R/wDxVH24f88H/wC/kf8A8VQBboqp9uH/&#10;ADwf/v5H/wDFUfbh/wA8H/7+R/8AxVAFuiqn24f88H/7+R//ABVH24f88H/7+R//ABVAFuiqn24f&#10;88H/AO/kf/xVH24f88H/AO/kf/xVAFuiqn24f88H/wC/kf8A8VR9uH/PB/8Av5H/APFUAW6Kqfbh&#10;/wA8H/7+R/8AxVH24f8APB/+/kf/AMVQBboqp9uH/PB/+/kf/wAVR9uH/PB/+/kf/wAVQBboqp9u&#10;H/PB/wDv5H/8VR9uH/PB/wDv5H/8VQBboqp9uH/PB/8Av5H/APFUfbh/zwf/AL+R/wDxVAFuiqn2&#10;4f8APB/+/kf/AMVR9uH/ADwf/v5H/wDFUAW6Kqfbh/zwf/v5H/8AFUfbh/zwf/v5H/8AFUAW6Kqf&#10;bh/zwf8A7+R//FUfbh/zwf8A7+R//FUAZniVL2Szvo9NuLe3vW3i2muIDNFFIYk2s8auhdQcEqHU&#10;kDG4da8P/Z58Q/tN678S9asPir4a8F6D4d0GZrf7Tp1rctLrEhQMjWjvcECEBlZpHTOf3e0OJPK9&#10;P8YT/EZ9dmPhzTfDLaedpjfUNQkWZm2qGyqKVUZGAMnpnPOBl7/jH/0DPBP/AIMp/wD4igA+C/8A&#10;x/eOv+xrl/8AREddq/8Arpf+uz/+hGuX+E+ga7odjrs/iEaet5rGsG+2WNwZY1BiRSMsoPVT26Ec&#10;mqt18R7OO8nVPCfjOZfOfbInh24CuNxwRuUHBHqAaAOc/bP8a33gn4AatNogkfXtcePRNDjixve8&#10;uT5abc8ZA3t/wGvl7w/4v8Z/AH4beNPhZpH9r+FtTsbvSdX8P/2qtndTLaXVxDbXeAjzw483cQAx&#10;I8wng19gf8LKtf8AoTvG3/hPT/4Uf8LKtf8AoTvG3/hPT/4UU7Qnzd7X80mml9+76p2Cp78OXa17&#10;eTel/u2XfU+fNZ+NHjLQU8TeGdY8b6p9o0/4g/2DpfiC4fTdOhhh+yiXF9cvYzQxp94qVt97EYzg&#10;GsPR/j58RtR8C+D5fEnxBt/Ctvd6Tr81z4hitrJRql7ZzNHb2wa4hMKlgAxCxqz5wAtfT/8Awsq1&#10;/wChO8bf+E9P/hXO/ETUvC/jiwSx8QeEPic1qqSRvDYR6np6TI4AZZVtpYxKpAxh9wGTjqc5uMuS&#10;19bb/wDbqV/vvL1ety04817aXv8Ai3b7ml6I8i+D/wATvi/418Z+E7BvHBt7N/hzZeKNYSLQbe5u&#10;L+RbsiaOFVVNjyxrsyMhc/Km4hhw1x8ZfGfjzwp4y0UeOZr3QNX+G+qarHFJd6fdahYSQuF8qc29&#10;jAkDvG214j5pCtlXUkGvq/RfHOjaRo9rpWl+AvGFnY2MKQW1tB4bmSOGNQFVFUDAAAAAqz/wsq1/&#10;6E7xt/4T0/8AhWlVKfMls+b/AMm5rfddWW3u+ZNKThyt7rl/8ltf77O789b2PkePx5488ALbp4bv&#10;oZm/4VhoFzd6zLoFnLdaTbzXISW4LQwI0sdvEflR9yqBuYMdxPdfGX4zXOhWVrpHgn443eu3N1Hf&#10;3Ft4huLnR7bT90NvC/2Qzpp0yXM4ZwVihWMnzdrPkCvfv+FlWv8A0J3jb/wnp/8ACj/hZVr/ANCd&#10;42/8J6f/AAp1W536Xcn97b/C/qRSioNdbJfgkvxseD/tX+ItS8Z/8E1dK8T6ylvNqGtQaLdXQVNk&#10;Ukj3EJbjnAJJ9etUvGWnfEf4EeH7nVdGOgeFNN8ceL7RLm30a4xpPhW1EAj8wTy2TxwGaQIHla1K&#10;DjjJDD2/xl4n0XxPpcdhqXhb4mQRRzCZW0u31HTpSwDDBltpI3K4Y/KTtJwcZAIr+Cdb8P8AhT7V&#10;/Zfhn4qXH2vZ5n9rf2rqe3buxs+1SyeX9452Y3cZzgYcmuaTirXlf5e7p/5L+OwKOkVLWyt89dfx&#10;PIrTx18aNV8S/DrwZpnxf8JXFx4ofXY59f0OK21m3McEaSQFyIoEaeMMykIsaE7WZTypy2+OPxb0&#10;3xp490hdQXxZq2m6fqN5oUXhi+0zUNJjWLGBcwRQ/bYHjDAYll/eSAqFxzX0f/wsq1/6E7xt/wCE&#10;9P8A4Uf8LKtf+hO8bf8AhPT/AOFRJXVlppJfN7P1XT/glrRr1T+56r57Hy/4o+OnxJsfBniKXwh8&#10;Sv8AhKtPtLDQJ4/FH9nWLfYr66uUjuLPEUKxNlGLbWUvH0JzWp4s+MnxY0G18SaGniZri10f4jx6&#10;FceKdQhtrVtNsWgRlM80dpJbwhpSqec9uwUMQRkhl+jP+FlWv/QneNv/AAnp/wDCj/hZVr/0J3jb&#10;/wAJ6f8Awqnvfzv+MXb5JNekvviKa3fRflJX+d0/VfdT/Zk1fxHrXwvW78T+MPDPiy8W+uEj1Xw7&#10;fx3kEsO/KLJLHFFGZVB2tsjQHAOBk113jj/kS9Y/7B8//otq53/hZVr/ANCd42/8J6f/AAqn4i8f&#10;w3/h+/sIfB/jNZLq1khQv4fnCgspAzgdOaJO7HFWLnhn/k3PT/8AsVIv/SQVyv7WH/Iw6b/2CdR/&#10;9K9NrrtFt57T9n20tbqCSCeDwukcsUqFXjYWoBVgeQQQQQa5H9q7/kYtO/7BGo/+lem1rh/4sTOt&#10;/DZ8s/G7/kpHhn/sVo//AE46hVqH/VL/ALoqt8cP+SleGf8AsVo//TjqFWYf9Uv+6Kmt/El6jo/w&#10;4mX8Jf8AkoHib/sVZP8A05adX0f+zN/x8Xv/AF76D/6dr6vnD4S/8lA8Tf8AYqyf+nLTq+j/ANmb&#10;/j4vf+vfQf8A07X1aL+A/Uj/AJf/ACPoGiuC+MF5rlp4w8EJpXiPUNLtbvVp4tQtrWG2db6JLSa4&#10;CO00MjKN1uFzGVO135ztK1fhL8SNe8VappEGt+ELXRbfxDoH9taXJBrBvJPLBhDpOnkxiNv9IjK7&#10;WkBGc7SMVhH3nZb/APAb/JP7jeWmr/rWx6PRXjvjP41azoa3WrxeDLK58Ox3upWFvdtrjR3k09jD&#10;cPLm3FuyJGZLWVA3mlsbWKjOK2viZ8U5PDGqalpdrpNndX1pb2EtnBcXVyGv3uWuAYoora1uJmdF&#10;tmfCRvkbidoUml0T7/qOzTa6r9Nz0iivn3wj8Wda8RfECC9sbe+tDq1hDCukz3TRQW91FHrHmBxN&#10;b+YFMlooyI4pPlQsvymM0r74v+JtL8DeBfEfiPTo7zUrfSotX1eHQ9Xv5na1liC+bcQQac0ChwXc&#10;CZoUV4iElwrsK5XzOPXT8b/5MlvS/wA/y/zPo+iuK+J3izXdM1Wx8O+E9Bs9V1XUrG6vS1/qjWFv&#10;bW8PlqzGRIZnLlpowqhMfeJZcDOR+yp4l1DxL8M431O6vLq5sYrGCSa6nWVpGbTrSZmDBFblpmJ3&#10;l2JLHdghVUFzc1umv4tfn/Wg5aW8z0yiiikAUUUUAFFFFABRRRQAUUUUAFeT/tQSJCukXMlobxbS&#10;y1e7Fr508a3DwafLMiMYP3u0vGmQmSccA9K9YryD9rSPzdHtovL8zfofiFdnl792dIuONuyTdn02&#10;Pn+63Q51W1Tk12ZdPWcfU8Vh1rUBs83R/DjY279p1dd3+r3Y/wCJicZxNjrjenXYd5DrWoDZ5uj+&#10;HGxt37Tq67v9Xux/xMTjOJsdcb067DvqUV+zf6n5J/z5f/gc/wD5I/J/9as3/wCfq/8AAIf/ACJb&#10;h1rUBs83R/DjY279p1dd3+r3Y/4mJxnE2OuN6ddh3kOtagNnm6P4cbG3ftOrru/1e7H/ABMTjOJs&#10;dcb067DvqUUf6n5J/wA+X/4HP/5IP9as3/5+r/wCH/yJbh1rUBs83R/DjY279p1dd3+r3Y/4mJxn&#10;E2OuN6ddh3kOtagNnm6P4cbG3ftOrru/1e7H/ExOM4mx1xvTrsO+pRR/qfkn/Pl/+Bz/APkg/wBa&#10;s3/5+r/wCH/yJbh1rUBs83R/DjY279p1dd3+r3Y/4mJxnE2OuN6ddh3kOtagNnm6P4cbG3ftOrru&#10;/wBXux/xMTjOJsdcb067DvqUUf6n5J/z5f8A4HP/AOSD/WrN/wDn6v8AwCH/AMiW4da1AbPN0fw4&#10;2Nu/adXXd/q92P8AiYnGcTY643p12HeQ61qA2ebo/hxsbd+06uu7/V7sf8TE4zibHXG9Ouw76lFH&#10;+p+Sf8+X/wCBz/8Akg/1qzf/AJ+r/wAAh/8AIluHWtQGzzdH8ONjbv2nV13f6vdj/iYnGcTY643p&#10;12HeQ61qA2ebo/hxsbd+06uu7/V7sf8AExOM4mx1xvTrsO+pRR/qfkn/AD5f/gc//kg/1qzf/n6v&#10;/AIf/IluHWtQGzzdH8ONjbv2nV13f6vdj/iYnGcTY643p12HeQ61qA2ebo/hxsbd+06uu7/V7sf8&#10;TE4zibHXG9Ouw76lFH+p+Sf8+X/4HP8A+SD/AFqzf/n6v/AIf/IluHWtQGzzdH8ONjbv2nV13f6v&#10;dj/iYnGcTY643p12HeQ61qA2ebo/hxsbd+06uu7/AFe7H/ExOM4mx1xvTrsO+pRR/qfkn/Pl/wDg&#10;c/8A5IP9as3/AOfq/wDAIf8AyJbh1rUBs83R/DjY279p1dd3+r3Y/wCJicZxNjrjenXYd5DrWoDZ&#10;5uj+HGxt37Tq67v9Xux/xMTjOJsdcb067DvqUUf6n5J/z5f/AIHP/wCSD/WrN/8An6v/AACH/wAi&#10;W4da1AbPN0fw42Nu/adXXd/q92P+JicZxNjrjenXYd5DrWoDZ5uj+HGxt37Tq67v9Xux/wATE4zi&#10;bHXG9Ouw76lFH+p+Sf8APl/+Bz/+SD/WrN/+fq/8Ah/8iW4da1AbPN0fw42Nu/adXXd/q92P+Jic&#10;ZxNjrjenXYd5DrWoDZ5uj+HGxt37Tq67v9Xux/xMTjOJsdcb067DvqUUf6n5J/z5f/gc/wD5IP8A&#10;WrN/+fq/8Ah/8iW4da1AbPN0fw42Nu/adXXd/q92P+JicZxNjrjenXYd5DrWoDZ5uj+HGxt37Tq6&#10;7v8AV7sf8TE4zibHXG9Ouw76lFH+p+Sf8+X/AOBz/wDkg/1qzf8A5+r/AMAh/wDIluHWtQGzzdH8&#10;ONjbv2nV13f6vdj/AImJxnE2OuN6ddh3kOtagNnm6P4cbG3ftOrru/1e7H/ExOM4mx1xvTrsO+pR&#10;R/qfkn/Pl/8Agc//AJIP9as3/wCfq/8AAIf/ACJbh1rUBs83R/DjY279p1dd3+r3Y/4mJxnE2OuN&#10;6ddh3kOtagNnm6P4cbG3ftOrru/1e7H/ABMTjOJsdcb067DvqUUf6n5J/wA+X/4HP/5IP9as3/5+&#10;r/wCH/yJbh1rUBs83R/DjY279p1dd3+r3Y/4mJxnE2OuN6ddh3kOtagNnm6P4cbG3ftOrru/1e7H&#10;/ExOM4mx1xvTrsO+pRR/qfkn/Pl/+Bz/APkg/wBas3/5+r/wCH/yJbh1rUBs83R/DjY279p1dd3+&#10;r3Y/4mJxnE2OuN6ddh3kOtagNnm6P4cbG3ftOrru/wBXux/xMTjOJsdcb067DvqUUf6n5J/z5f8A&#10;4HP/AOSD/WrN/wDn6v8AwCH/AMiW4da1AbPN0fw42Nu/adXXd/q92P8AiYnGcTY643p12HeQ61qA&#10;2ebo/hxsbd+06uu7/V7sf8TE4zibHXG9Ouw76lFH+p+Sf8+X/wCBz/8Akg/1qzf/AJ+r/wAAh/8A&#10;IluHWtQGzzdH8ONjbv2nV13f6vdj/iYnGcTY643p12HeQ61qA2ebo/hxsbd+06uu7/V7sf8AExOM&#10;4mx1xvTrsO+pRR/qfkn/AD5f/gc//kg/1qzf/n6v/AIf/IluHWtQGzzdH8ONjbv2nV13f6vdj/iY&#10;nGcTY643p12HeQ61qA2ebo/hxsbd+06uu7/V7sf8TE4zibHXG9Ouw76lFH+p+Sf8+X/4HP8A+SD/&#10;AFqzf/n6v/AIf/IluHWtQGzzdH8ONjbv2nV13f6vdj/iYnGcTY643p12HeQ61qA2ebo/hxsbd+06&#10;uu7/AFe7H/ExOM4mx1xvTrsO+pRR/qfkn/Pl/wDgc/8A5IP9as3/AOfq/wDAIf8AyJbh1rUBs83R&#10;/DjY279p1dd3+r3Y/wCJicZxNjrjenXYd5DrWoDZ5uj+HGxt37Tq67v9Xux/xMTjOJsdcb067Dvq&#10;UUf6n5J/z5f/AIHP/wCSD/WrN/8An6v/AACH/wAiW4da1AbPN0fw42Nu/adXXd/q92P+JicZxNjr&#10;jenXYd5DrWoDZ5uj+HGxt37Tq67v9Xux/wATE4zibHXG9Ouw76lFH+p+Sf8APl/+Bz/+SD/WrN/+&#10;fq/8Ah/8iW4da1AbPN0fw42Nu/adXXd/q92P+JicZxNjrjenXYd5DrWoDZ5uj+HGxt37Tq67v9Xu&#10;x/xMTjOJsdcb067DvqUUf6n5J/z5f/gc/wD5IP8AWrN/+fq/8Ah/8ifQfwx+HngrxJ8M/DviW906&#10;6FxrGk2l5KLTWbpYQ8ttFK2wefL8u5zjEjjGPmbqdz/hUfgD/oHar/4PLr/4upfg7bxar+zp4TtL&#10;ie4aK+8MWMck1veSRylXsYAWSeOVnVsHIdZWYHkOT81ef/s8/Azxf4D+JeteIvFnxm8aeMdPSZo/&#10;Dmm6jrlzJFDAyDMl2hfZNMCzIvGwBfMxuZVh/GqcnKEW+x+sVElNpHafAeytLD/hMbOyhaOG08Rm&#10;2hDzPKwjSCPALuSx5Zj1xljgDOK7yuK+C/8Ax/eOv+xrl/8AREddrVkBRRRQAUUUUAFFFFABRRRQ&#10;AUUUUAFFFFABRRRQAUUUUAZfjj/kS9Y/7B8//otq80/as/5GPTf+wRqP/pXptel+OP8AkS9Y/wCw&#10;fP8A+i2rzX9qr/kZNN/7BGo/+lem1th/4sTKt/DZ8s/HL/kpXhr/ALFaP/0439WIf9Uv+6Kr/HT/&#10;AJKZ4a/7FaP/ANON/ViH/VL/ALoqa38SXqOl/DiZfwl/5KB4m/7FWT/05adX0f8Aszf8fF7/ANe+&#10;g/8Ap2vq+cPhL/yUDxN/2Ksn/py06vo/9mb/AI+L3/r30H/07X1aL+A/Uj/l/wDI9i8ZeDNA8U6p&#10;pGoazHqDXGhXDXFgbXVbq1VJGXaxdIZEWUFcriQMNrOMYZgZdF8J6BpMulSafYeS2iaadLsD50je&#10;TbHy8x8sd3+pi+Zst8vXk52qK502v6+X5Nm+5534n+DPhHWPGFvrjR3UcbXdzPqemyX1zLY34ntZ&#10;YJB9lMvkRO3m7mkWPcxDZOWJqaP4M+AUjkItdcNzK8TnUG8T6k18DEsqptujcecoCzyrhXAKuVOR&#10;gV31FHS3T/IHq7s4/wAN/CzwHoN9a3mlaF5M9m5eF3vJ5cMftOSd7ndn7Zc/ez/rPZcZcnwN+G0m&#10;nDTzperCz+zfZGtV8R6isMluCxWF4xPteNN7bEYFY84QKK9Eoou736h0sc7448D+G/FzWb63a3TS&#10;afvFvNZ6jcWcoRwA8bSQSIzRvtXdGxKNtXIOBibwb4P8OeFNGl0rw/p32Ozn2eZEJpHzsgjgXl2J&#10;GI4Y14P8OepJO5RR0a77+YdvI57RfA3hbSf7H/s/S/J/sHSX0fTv9IlbyLN/K3Rcsd2fIi+Zst8v&#10;Xk5NF8DeFtJ/sf8As/S/J/sHSX0fTv8ASJW8izfyt0XLHdnyIvmbLfL15Oehoobbvf8Arf8Azf3v&#10;uF3/AF/XkjntF8DeFtJ/sf8As/S/J/sHSX0fTv8ASJW8izfyt0XLHdnyIvmbLfL15OTRfA3hbSf7&#10;H/s/S/J/sHSX0fTv9IlbyLN/K3Rcsd2fIi+Zst8vXk56Gihtu9/63/zf3vuF3/X9eSOe0XwN4W0n&#10;+x/7P0vyf7B0l9H07/SJW8izfyt0XLHdnyIvmbLfL15OTRfA3hbSf7H/ALP0vyf7B0l9H07/AEiV&#10;vIs38rdFyx3Z8iL5my3y9eTnoaKG273/AK3/AM3977hd/wBf15I57RfA3hbSf7H/ALP0vyf7B0l9&#10;H07/AEiVvIs38rdFyx3Z8iL5my3y9eTk0XwN4W0n+x/7P0vyf7B0l9H07/SJW8izfyt0XLHdnyIv&#10;mbLfL15Oehoobbvf+t/83977hd/1/XkjntF8DeFtJ/sf+z9L8n+wdJfR9O/0iVvIs38rdFyx3Z8i&#10;L5my3y9eTk0XwN4W0n+x/wCz9L8n+wdJfR9O/wBIlbyLN/K3Rcsd2fIi+Zst8vXk56Gihtu9/wCt&#10;/wDN/e+4Xf8AX9eSOe0XwN4W0n+x/wCz9L8n+wdJfR9O/wBIlbyLN/K3Rcsd2fIi+Zst8vXk54rx&#10;ha/B/R5NJ8Ja5qlvYWPh/S5dNTR51klSa1mtTb+W7MdzL5MjjrkkjJ4IPq1cT4N/5Ld42/69NL/9&#10;Anol72+v9P8Azf3vuNNrb+v6seeQ6P8AsyR7NuqsfL243a1qrZ2+XjObnn/VJnPXL5z5j7iHR/2Z&#10;I9m3VWPl7cbta1Vs7fLxnNzz/qkznrl858x93vNFae2qfzP7zL2VP+VfceDQ6P8AsyR7NuqsfL24&#10;3a1qrZ2+XjObnn/VJnPXL5z5j7iHR/2ZI9m3VWPl7cbta1Vs7fLxnNzz/qkznrl858x93vNFHtqn&#10;8z+8PZU/5V9x4NDo/wCzJHs26qx8vbjdrWqtnb5eM5uef9Umc9cvnPmPuIdH/Zkj2bdVY+Xtxu1r&#10;VWzt8vGc3PP+qTOeuXznzH3e80Ue2qfzP7w9lT/lX3Hg0Oj/ALMkezbqrHy9uN2taq2dvl4zm55/&#10;1SZz1y+c+Y+4h0f9mSPZt1Vj5e3G7WtVbO3y8Zzc8/6pM565fOfMfd7zRR7ap/M/vD2VP+VfceDQ&#10;6P8AsyR7NuqsfL243a1qrZ2+XjObnn/VJnPXL5z5j7iHR/2ZI9m3VWPl7cbta1Vs7fLxnNzz/qkz&#10;nrl858x93vNFHtqn8z+8PZU/5V9x4NDo/wCzJHs26qx8vbjdrWqtnb5eM5uef9Umc9cvnPmPuIdH&#10;/Zkj2bdVY+Xtxu1rVWzt8vGc3PP+qTOeuXznzH3e80Ue2qfzP7w9lT/lX3Hg0Oj/ALMkezbqrHy9&#10;uN2taq2dvl4zm55/1SZz1y+c+Y+4h0f9mSPZt1Vj5e3G7WtVbO3y8Zzc8/6pM565fOfMfd7zRR7a&#10;p/M/vD2VP+VfceDQ6P8AsyR7NuqsfL243a1qrZ2+XjObnn/VJnPXL5z5j7iHR/2ZI9m3VWPl7cbt&#10;a1Vs7fLxnNzz/qkznrl858x93vNFHtqn8z+8PZU/5V9x4NDo/wCzJHs26qx8vbjdrWqtnb5eM5ue&#10;f9Umc9cvnPmPuIdH/Zkj2bdVY+Xtxu1rVWzt8vGc3PP+qTOeuXznzH3e80Ue2qfzP7w9lT/lX3Hg&#10;0Oj/ALMkezbqrHy9uN2taq2dvl4zm55/1SZz1y+c+Y+4h0f9mSPZt1Vj5e3G7WtVbO3y8Zzc8/6p&#10;M565fOfMfd7zRR7ap/M/vD2VP+VfceDQ6P8AsyR7NuqsfL243a1qrZ2+XjObnn/VJnPXL5z5j7iH&#10;R/2ZI9m3VWPl7cbta1Vs7fLxnNzz/qkznrl858x93vNFHtqn8z+8PZU/5V9x4NDo/wCzJHs26qx8&#10;vbjdrWqtnb5eM5uef9Umc9cvnPmPuIdH/Zkj2bdVY+Xtxu1rVWzt8vGc3PP+qTOeuXznzH3e80Ue&#10;2qfzP7w9lT/lX3Hg0Oj/ALMkezbqrHy9uN2taq2dvl4zm55/1SZz1y+c+Y+4h0f9mSPZt1Vj5e3G&#10;7WtVbO3y8Zzc8/6pM565fOfMfd7zRR7ap/M/vD2VP+VfceDQ6P8AsyR7NuqsfL243a1qrZ2+XjOb&#10;nn/VJnPXL5z5j7iHR/2ZI9m3VWPl7cbta1Vs7fLxnNzz/qkznrl858x93vNFHtqn8z+8PZU/5V9x&#10;4NDo/wCzJHs26qx8vbjdrWqtnb5eM5uef9Umc9cvnPmPuIdH/Zkj2bdVY+Xtxu1rVWzt8vGc3PP+&#10;qTOeuXznzH3e80Ue2qfzP7w9lT/lX3Hg0Oj/ALMkezbqrHy9uN2taq2dvl4zm55/1SZz1y+c+Y+4&#10;h0f9mSPZt1Vj5e3G7WtVbO3y8Zzc8/6pM565fOfMfd7zRR7ap/M/vD2VP+VfceDQ6P8AsyR7Nuqs&#10;fL243a1qrZ2+XjObnn/VJnPXL5z5j7iHR/2ZI9m3VWPl7cbta1Vs7fLxnNzz/qkznrl858x93vNF&#10;Htqn8z+8PZU/5V9x4NDo/wCzJHs26qx8vbjdrWqtnb5eM5uef9Umc9cvnPmPuIdH/Zkj2bdVY+Xt&#10;xu1rVWzt8vGc3PP+qTOeuXznzH3e80Ue2qfzP7w9lT/lX3Hg0Oj/ALMkezbqrHy9uN2taq2dvl4z&#10;m55/1SZz1y+c+Y+4h0f9mSPZt1Vj5e3G7WtVbO3y8Zzc8/6pM565fOfMfd7zRR7ap/M/vD2VP+Vf&#10;ceDQ6P8AsyR7NuqsfL243a1qrZ2+XjObnn/VJnPXL5z5j7iHR/2ZI9m3VWPl7cbta1Vs7fLxnNzz&#10;/qkznrl858x93vNFHtqn8z+8PZU/5V9x4NDo/wCzJHs26qx8vbjdrWqtnb5eM5uef9Umc9cvnPmP&#10;uIdH/Zkj2bdVY+Xtxu1rVWzt8vGc3PP+qTOeuXznzH3e80Ue2qfzP7w9lT/lX3Hg0Oj/ALMkezbq&#10;rHy9uN2taq2dvl4zm55/1SZz1y+c+Y+4h0f9mSPZt1Vj5e3G7WtVbO3y8Zzc8/6pM565fOfMfd7z&#10;RR7ap/M/vD2VP+VfceDQ6P8AsyR7NuqsfL243a1qrZ2+XjObnn/VJnPXL5z5j7iHR/2ZI9m3VWPl&#10;7cbta1Vs7fLxnNzz/qkznrl858x93vNFHtqn8z+8PZU/5V9x41d678MzFa2um/GTXNJsbG0htLWy&#10;s58xxRxRrGvzSI8jthRlndmJ6mof7Z+H/wD0XvxR/wB/4/8A41XtdFZpJKyNG2zm/hTouk6R4Zmu&#10;9I1nUdXh1y5/tA3l8ih5SUCbhhVyCEBBxz1yciukoX/j3j/4F/6G1FABRRRQAUUUUAFFFFABRRRQ&#10;AUUUUAFFFFABRRRQAUUUUAZfjj/kS9Y/7B8//otq82/ao58Tab/2CNR/9K9Nr0nxx/yJesf9g+f/&#10;ANFtXm/7U3/Izab/ANgjUf8A0r02tsP/ABYmVb+Gz5Y+O3/JTfDX/Yqx/wDpxv6nh/1S/wC6Kh+P&#10;HHxO8Nf9irF/6cb+pof9Uv8AuiprfxJeo6P8OJl/CX/koHib/sVZP/Tlp1fR/wCzN/x8Xv8A176D&#10;/wCna+r5w+Ev/JQPE3/Yqyf+nLTq+j/2Zv8Aj4vf+vfQf/TtfVp/y4+ZH/L/AOR9A0UUVzm4UUUU&#10;AFFFFABRRRQAUUUUAFFFFABRRRQAUUUUAFFFFABXE+Df+S3eNv8Ar00v/wBAnrtqm0nQtJSe41NL&#10;NVvL7b9pnVmDS7AVQEg9AM4HQZJ6k5AIaK0/7Ns/7j/9/X/xo/s2z/uP/wB/X/xoAzKK0/7Ns/7j&#10;/wDf1/8AGj+zbP8AuP8A9/X/AMaAMyitP+zbP+4//f1/8aP7Ns/7j/8Af1/8aAMyitP+zbP+4/8A&#10;39f/ABo/s2z/ALj/APf1/wDGgDMorT/s2z/uP/39f/Gj+zbP+4//AH9f/GgDMorT/s2z/uP/AN/X&#10;/wAaP7Ns/wC4/wD39f8AxoAzKK0/7Ns/7j/9/X/xo/s2z/uP/wB/X/xoAzKK0/7Ns/7j/wDf1/8A&#10;Gj+zbP8AuP8A9/X/AMaAMyitP+zbP+4//f1/8aP7Ns/7j/8Af1/8aAMyitP+zbP+4/8A39f/ABo/&#10;s2z/ALj/APf1/wDGgDMorT/s2z/uP/39f/Gj+zbP+4//AH9f/GgDMorT/s2z/uP/AN/X/wAaP7Ns&#10;/wC4/wD39f8AxoAzKK0/7Ns/7j/9/X/xo/s2z/uP/wB/X/xoAzKK0/7Ns/7j/wDf1/8AGj+zbP8A&#10;uP8A9/X/AMaAMyitP+zbP+4//f1/8aP7Ns/7j/8Af1/8aAMyitP+zbP+4/8A39f/ABo/s2z/ALj/&#10;APf1/wDGgDMorT/s2z/uP/39f/Gj+zbP+4//AH9f/GgDMorT/s2z/uP/AN/X/wAaP7Ns/wC4/wD3&#10;9f8AxoAzKK0/7Ns/7j/9/X/xo/s2z/uP/wB/X/xoAzKK0/7Ns/7j/wDf1/8AGj+zbP8AuP8A9/X/&#10;AMaAMyitP+zbP+4//f1/8aP7Ns/7j/8Af1/8aAMyitP+zbP+4/8A39f/ABo/s2z/ALj/APf1/wDG&#10;gDMorT/s2z/uP/39f/Gj+zbP+4//AH9f/GgDMorT/s2z/uP/AN/X/wAaP7Ns/wC4/wD39f8AxoAz&#10;F/494/8AgX/obUVY1KKOCRIohhQnAyT1JPU1XoAKKKKACiiigAooooAKKKKACiiigAooooAKKKKA&#10;CiiigDL8cf8AIl6x/wBg+f8A9FtXnH7Uf/I0ab/2CNR/9K9Nr0fxx/yJesf9g+f/ANFtXnP7UX/I&#10;06b/ANgjUv8A0r02tsP/ABYmVb+Gz5Y+PX/JUPDf/Yqxf+nC/qWH/VL/ALoqL4+f8lR8N/8AYrRf&#10;+nC/qWH/AFS/7oqa38SXqOl/Dif/2VBLAwQUAAYACAAAACEAxyEsxd4AAAAFAQAADwAAAGRycy9k&#10;b3ducmV2LnhtbEyPQWvCQBCF74X+h2UK3uomWqtNsxGRticRqoXS25gdk2B2NmTXJP57t73Yy8Dj&#10;Pd77Jl0OphYdta6yrCAeRyCIc6srLhR87d8fFyCcR9ZYWyYFF3KwzO7vUky07fmTup0vRChhl6CC&#10;0vsmkdLlJRl0Y9sQB+9oW4M+yLaQusU+lJtaTqLoWRqsOCyU2NC6pPy0OxsFHz32q2n81m1Ox/Xl&#10;Zz/bfm9iUmr0MKxeQXga/C0Mv/gBHbLAdLBn1k7UCsIj/u8G72X+FIM4KJgsZnOQWSr/02dXAAAA&#10;//8DAFBLAQItABQABgAIAAAAIQC746FeEwEAAEYCAAATAAAAAAAAAAAAAAAAAAAAAABbQ29udGVu&#10;dF9UeXBlc10ueG1sUEsBAi0AFAAGAAgAAAAhADj9If/WAAAAlAEAAAsAAAAAAAAAAAAAAAAARAEA&#10;AF9yZWxzLy5yZWxzUEsBAi0AFAAGAAgAAAAhAErXgmbVBgAAaigAAA4AAAAAAAAAAAAAAAAAQwIA&#10;AGRycy9lMm9Eb2MueG1sUEsBAi0AFAAGAAgAAAAhAKqciMfPAAAAKQIAABkAAAAAAAAAAAAAAAAA&#10;RAkAAGRycy9fcmVscy9lMm9Eb2MueG1sLnJlbHNQSwECLQAKAAAAAAAAACEAlAtEo5sMAACbDAAA&#10;FAAAAAAAAAAAAAAAAABKCgAAZHJzL21lZGlhL2ltYWdlMy5wbmdQSwECLQAKAAAAAAAAACEAm8uF&#10;wfkGAAD5BgAAFAAAAAAAAAAAAAAAAAAXFwAAZHJzL21lZGlhL2ltYWdlMi5wbmdQSwECLQAKAAAA&#10;AAAAACEAVyTEP9NDAADTQwAAFAAAAAAAAAAAAAAAAABCHgAAZHJzL21lZGlhL2ltYWdlMS5qcGdQ&#10;SwECLQAUAAYACAAAACEAxyEsxd4AAAAFAQAADwAAAAAAAAAAAAAAAABHYgAAZHJzL2Rvd25yZXYu&#10;eG1sUEsFBgAAAAAIAAgAAAIAAFJjAAAAAA==&#10;">
                <v:rect id="Rectangle 179" o:spid="_x0000_s1062" style="position:absolute;top:24;width:195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F149C9" w:rsidRDefault="00E25221">
                        <w:pPr>
                          <w:spacing w:after="160" w:line="259" w:lineRule="auto"/>
                          <w:ind w:left="0" w:firstLine="0"/>
                          <w:jc w:val="left"/>
                        </w:pPr>
                        <w:r>
                          <w:rPr>
                            <w:b/>
                          </w:rPr>
                          <w:t>1)</w:t>
                        </w:r>
                      </w:p>
                    </w:txbxContent>
                  </v:textbox>
                </v:rect>
                <v:rect id="Rectangle 180" o:spid="_x0000_s1063" style="position:absolute;left:1493;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Arial" w:eastAsia="Arial" w:hAnsi="Arial" w:cs="Arial"/>
                            <w:b/>
                          </w:rPr>
                          <w:t xml:space="preserve"> </w:t>
                        </w:r>
                      </w:p>
                    </w:txbxContent>
                  </v:textbox>
                </v:rect>
                <v:rect id="Rectangle 181" o:spid="_x0000_s1064" style="position:absolute;left:2286;top:24;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F149C9" w:rsidRDefault="00E25221">
                        <w:pPr>
                          <w:spacing w:after="160" w:line="259" w:lineRule="auto"/>
                          <w:ind w:left="0" w:firstLine="0"/>
                          <w:jc w:val="left"/>
                        </w:pPr>
                        <w:r>
                          <w:rPr>
                            <w:b/>
                          </w:rPr>
                          <w:t xml:space="preserve"> </w:t>
                        </w:r>
                      </w:p>
                    </w:txbxContent>
                  </v:textbox>
                </v:rect>
                <v:rect id="Rectangle 182" o:spid="_x0000_s1065" style="position:absolute;left:2743;top:24;width:16472;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F149C9" w:rsidRDefault="00E25221">
                        <w:pPr>
                          <w:spacing w:after="160" w:line="259" w:lineRule="auto"/>
                          <w:ind w:left="0" w:firstLine="0"/>
                          <w:jc w:val="left"/>
                        </w:pPr>
                        <w:r>
                          <w:rPr>
                            <w:b/>
                          </w:rPr>
                          <w:t>IN GENERALE</w:t>
                        </w:r>
                      </w:p>
                    </w:txbxContent>
                  </v:textbox>
                </v:rect>
                <v:rect id="Rectangle 183" o:spid="_x0000_s1066" style="position:absolute;left:15123;top:24;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F149C9" w:rsidRDefault="00E25221">
                        <w:pPr>
                          <w:spacing w:after="160" w:line="259" w:lineRule="auto"/>
                          <w:ind w:left="0" w:firstLine="0"/>
                          <w:jc w:val="left"/>
                        </w:pPr>
                        <w:r>
                          <w:rPr>
                            <w:b/>
                          </w:rPr>
                          <w:t xml:space="preserve"> </w:t>
                        </w:r>
                      </w:p>
                    </w:txbxContent>
                  </v:textbox>
                </v:rect>
                <v:rect id="Rectangle 184" o:spid="_x0000_s1067" style="position:absolute;top:2371;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F149C9" w:rsidRDefault="00E25221">
                        <w:pPr>
                          <w:spacing w:after="160" w:line="259" w:lineRule="auto"/>
                          <w:ind w:left="0" w:firstLine="0"/>
                          <w:jc w:val="left"/>
                        </w:pPr>
                        <w:r>
                          <w:rPr>
                            <w:b/>
                          </w:rPr>
                          <w:t xml:space="preserve"> </w:t>
                        </w:r>
                      </w:p>
                    </w:txbxContent>
                  </v:textbox>
                </v:rect>
                <v:rect id="Rectangle 185" o:spid="_x0000_s1068" style="position:absolute;left:61411;top:10756;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F149C9" w:rsidRDefault="00E25221">
                        <w:pPr>
                          <w:spacing w:after="160" w:line="259" w:lineRule="auto"/>
                          <w:ind w:left="0" w:firstLine="0"/>
                          <w:jc w:val="left"/>
                        </w:pPr>
                        <w:r>
                          <w:rPr>
                            <w:b/>
                          </w:rPr>
                          <w:t xml:space="preserve"> </w:t>
                        </w:r>
                      </w:p>
                    </w:txbxContent>
                  </v:textbox>
                </v:rect>
                <v:rect id="Rectangle 186" o:spid="_x0000_s1069" style="position:absolute;top:12706;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F149C9" w:rsidRDefault="00E25221">
                        <w:pPr>
                          <w:spacing w:after="160" w:line="259" w:lineRule="auto"/>
                          <w:ind w:left="0" w:firstLine="0"/>
                          <w:jc w:val="left"/>
                        </w:pPr>
                        <w:r>
                          <w:t xml:space="preserve"> </w:t>
                        </w:r>
                      </w:p>
                    </w:txbxContent>
                  </v:textbox>
                </v:rect>
                <v:shape id="Picture 350" o:spid="_x0000_s1070" type="#_x0000_t75" style="position:absolute;left:195;top:4631;width:61201;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fwwAAANwAAAAPAAAAZHJzL2Rvd25yZXYueG1sRE/Pa8Iw&#10;FL4P9j+EJ+w2Ex0bs5oWEQbDw8C64vXZPNti89I1me38681h4PHj+73KRtuKC/W+caxhNlUgiEtn&#10;Gq40fO8/nt9B+IBssHVMGv7IQ5Y+PqwwMW7gHV3yUIkYwj5BDXUIXSKlL2uy6KeuI47cyfUWQ4R9&#10;JU2PQwy3rZwr9SYtNhwbauxoU1N5zn+thv2iUOrnutuGbV4OX8diOLh1pfXTZFwvQQQaw1387/40&#10;Gl5e4/x4Jh4Bmd4AAAD//wMAUEsBAi0AFAAGAAgAAAAhANvh9svuAAAAhQEAABMAAAAAAAAAAAAA&#10;AAAAAAAAAFtDb250ZW50X1R5cGVzXS54bWxQSwECLQAUAAYACAAAACEAWvQsW78AAAAVAQAACwAA&#10;AAAAAAAAAAAAAAAfAQAAX3JlbHMvLnJlbHNQSwECLQAUAAYACAAAACEA1r0vn8MAAADcAAAADwAA&#10;AAAAAAAAAAAAAAAHAgAAZHJzL2Rvd25yZXYueG1sUEsFBgAAAAADAAMAtwAAAPcCAAAAAA==&#10;">
                  <v:imagedata r:id="rId48" o:title=""/>
                </v:shape>
                <v:shape id="Shape 351" o:spid="_x0000_s1071" style="position:absolute;left:2455;top:11663;width:2096;height:6477;visibility:visible;mso-wrap-style:square;v-text-anchor:top" coordsize="20955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mxxAAAANwAAAAPAAAAZHJzL2Rvd25yZXYueG1sRI9PawIx&#10;FMTvBb9DeIK3mt2KRVejWEHoqcU/6PWxee4GNy9LEtf12zeFQo/DzPyGWa5724iOfDCOFeTjDARx&#10;6bThSsHpuHudgQgRWWPjmBQ8KcB6NXhZYqHdg/fUHWIlEoRDgQrqGNtCylDWZDGMXUucvKvzFmOS&#10;vpLa4yPBbSPfsuxdWjScFmpsaVtTeTvcrYK27CZPbfKb/zB2rr+m+/Plu1dqNOw3CxCR+vgf/mt/&#10;agWTaQ6/Z9IRkKsfAAAA//8DAFBLAQItABQABgAIAAAAIQDb4fbL7gAAAIUBAAATAAAAAAAAAAAA&#10;AAAAAAAAAABbQ29udGVudF9UeXBlc10ueG1sUEsBAi0AFAAGAAgAAAAhAFr0LFu/AAAAFQEAAAsA&#10;AAAAAAAAAAAAAAAAHwEAAF9yZWxzLy5yZWxzUEsBAi0AFAAGAAgAAAAhACO1abHEAAAA3AAAAA8A&#10;AAAAAAAAAAAAAAAABwIAAGRycy9kb3ducmV2LnhtbFBLBQYAAAAAAwADALcAAAD4AgAAAAA=&#10;" path="m52388,l157163,r,485775l209550,485775,104775,647700,,485775r52388,l52388,xe" fillcolor="#7f7f7f" stroked="f" strokeweight="0">
                  <v:stroke miterlimit="83231f" joinstyle="miter"/>
                  <v:path arrowok="t" textboxrect="0,0,209550,647700"/>
                </v:shape>
                <v:shape id="Picture 19362" o:spid="_x0000_s1072" type="#_x0000_t75" style="position:absolute;left:2282;top:11358;width:2165;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3ZxQAAAN4AAAAPAAAAZHJzL2Rvd25yZXYueG1sRE9Na8JA&#10;EL0L/odlCr3pporSpq4iQUEMWmoFr0N2moRkZ0N2m8R/3y0Ivc3jfc5qM5hadNS60rKCl2kEgjiz&#10;uuRcwfVrP3kF4TyyxtoyKbiTg816PFphrG3Pn9RdfC5CCLsYFRTeN7GULivIoJvahjhw37Y16ANs&#10;c6lb7EO4qeUsipbSYMmhocCGkoKy6vJjFCS2Ss+LZNd8HLvTDatzn6b1Vqnnp2H7DsLT4P/FD/dB&#10;h/lv8+UM/t4JN8j1LwAAAP//AwBQSwECLQAUAAYACAAAACEA2+H2y+4AAACFAQAAEwAAAAAAAAAA&#10;AAAAAAAAAAAAW0NvbnRlbnRfVHlwZXNdLnhtbFBLAQItABQABgAIAAAAIQBa9CxbvwAAABUBAAAL&#10;AAAAAAAAAAAAAAAAAB8BAABfcmVscy8ucmVsc1BLAQItABQABgAIAAAAIQD8zP3ZxQAAAN4AAAAP&#10;AAAAAAAAAAAAAAAAAAcCAABkcnMvZG93bnJldi54bWxQSwUGAAAAAAMAAwC3AAAA+QIAAAAA&#10;">
                  <v:imagedata r:id="rId49" o:title=""/>
                </v:shape>
                <v:shape id="Shape 353" o:spid="_x0000_s1073" style="position:absolute;left:2328;top:11409;width:2096;height:6477;visibility:visible;mso-wrap-style:square;v-text-anchor:top" coordsize="20955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YxAAAANwAAAAPAAAAZHJzL2Rvd25yZXYueG1sRI9Pi8Iw&#10;FMTvgt8hPMGbpqtUtBplWRDXy4L13/XRPNuyzUtponb99GZB8DjMzG+Yxao1lbhR40rLCj6GEQji&#10;zOqScwWH/XowBeE8ssbKMin4IwerZbezwETbO+/olvpcBAi7BBUU3teJlC4ryKAb2po4eBfbGPRB&#10;NrnUDd4D3FRyFEUTabDksFBgTV8FZb/p1SiIt/ZndppNzvGZN4802lRaPo5K9Xvt5xyEp9a/w6/2&#10;t1YwjsfwfyYcAbl8AgAA//8DAFBLAQItABQABgAIAAAAIQDb4fbL7gAAAIUBAAATAAAAAAAAAAAA&#10;AAAAAAAAAABbQ29udGVudF9UeXBlc10ueG1sUEsBAi0AFAAGAAgAAAAhAFr0LFu/AAAAFQEAAAsA&#10;AAAAAAAAAAAAAAAAHwEAAF9yZWxzLy5yZWxzUEsBAi0AFAAGAAgAAAAhABHDX9jEAAAA3AAAAA8A&#10;AAAAAAAAAAAAAAAABwIAAGRycy9kb3ducmV2LnhtbFBLBQYAAAAAAwADALcAAAD4AgAAAAA=&#10;" path="m,485775r52388,l52388,,157163,r,485775l209550,485775,104775,647700,,485775xe" filled="f" strokeweight="1pt">
                  <v:stroke miterlimit="83231f" joinstyle="miter" endcap="round"/>
                  <v:path arrowok="t" textboxrect="0,0,209550,647700"/>
                </v:shape>
                <v:shape id="Shape 354" o:spid="_x0000_s1074" style="position:absolute;left:8592;top:9075;width:3053;height:4323;visibility:visible;mso-wrap-style:square;v-text-anchor:top" coordsize="305308,4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C1BxAAAANwAAAAPAAAAZHJzL2Rvd25yZXYueG1sRI9Pi8Iw&#10;FMTvC36H8ARva6ruLlqNUgTRgyzrHzw/mmdbbF5iE7V++42wsMdh5jfDzBatqcWdGl9ZVjDoJyCI&#10;c6srLhQcD6v3MQgfkDXWlknBkzws5p23GabaPnhH930oRCxhn6KCMgSXSunzkgz6vnXE0TvbxmCI&#10;simkbvARy00th0nyJQ1WHBdKdLQsKb/sb0bB6PqdTerw459mN3Jbf3Lr7OaU6nXbbAoiUBv+w3/0&#10;Rkfu8wNeZ+IRkPNfAAAA//8DAFBLAQItABQABgAIAAAAIQDb4fbL7gAAAIUBAAATAAAAAAAAAAAA&#10;AAAAAAAAAABbQ29udGVudF9UeXBlc10ueG1sUEsBAi0AFAAGAAgAAAAhAFr0LFu/AAAAFQEAAAsA&#10;AAAAAAAAAAAAAAAAHwEAAF9yZWxzLy5yZWxzUEsBAi0AFAAGAAgAAAAhAPpALUHEAAAA3AAAAA8A&#10;AAAAAAAAAAAAAAAABwIAAGRycy9kb3ducmV2LnhtbFBLBQYAAAAAAwADALcAAAD4AgAAAAA=&#10;" path="m89535,l260604,305435r44704,-25146l272923,432308,126365,380619r44704,-25146l,50165,89535,xe" fillcolor="#7f7f7f" stroked="f" strokeweight="0">
                  <v:stroke miterlimit="83231f" joinstyle="miter" endcap="round"/>
                  <v:path arrowok="t" textboxrect="0,0,305308,432308"/>
                </v:shape>
                <v:shape id="Picture 19363" o:spid="_x0000_s1075" type="#_x0000_t75" style="position:absolute;left:8409;top:8788;width:3109;height:4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1+wQAAAN4AAAAPAAAAZHJzL2Rvd25yZXYueG1sRE9Li8Iw&#10;EL4L/ocwgjdNVXDdrlFEEDy5+MDzbDNtujaT0kRt/71ZEPY2H99zluvWVuJBjS8dK5iMExDEmdMl&#10;Fwou591oAcIHZI2VY1LQkYf1qt9bYqrdk4/0OIVCxBD2KSowIdSplD4zZNGPXU0cudw1FkOETSF1&#10;g88Ybis5TZK5tFhybDBY09ZQdjvdrQLqrh+Gb7+YZ939wD/me3/Nc6WGg3bzBSJQG/7Fb/dex/mf&#10;s/kM/t6JN8jVCwAA//8DAFBLAQItABQABgAIAAAAIQDb4fbL7gAAAIUBAAATAAAAAAAAAAAAAAAA&#10;AAAAAABbQ29udGVudF9UeXBlc10ueG1sUEsBAi0AFAAGAAgAAAAhAFr0LFu/AAAAFQEAAAsAAAAA&#10;AAAAAAAAAAAAHwEAAF9yZWxzLy5yZWxzUEsBAi0AFAAGAAgAAAAhAKMrHX7BAAAA3gAAAA8AAAAA&#10;AAAAAAAAAAAABwIAAGRycy9kb3ducmV2LnhtbFBLBQYAAAAAAwADALcAAAD1AgAAAAA=&#10;">
                  <v:imagedata r:id="rId50" o:title=""/>
                </v:shape>
                <v:shape id="Shape 356" o:spid="_x0000_s1076" style="position:absolute;left:8465;top:8821;width:3053;height:4323;visibility:visible;mso-wrap-style:square;v-text-anchor:top" coordsize="305308,4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H6xQAAANwAAAAPAAAAZHJzL2Rvd25yZXYueG1sRI9PawIx&#10;FMTvhX6H8ArearYVpWyNIsJCKVL800tvz81zE9y8LJusu377RhA8DjPzG2a+HFwtLtQG61nB2zgD&#10;QVx6bblS8HsoXj9AhIissfZMCq4UYLl4fppjrn3PO7rsYyUShEOOCkyMTS5lKA05DGPfECfv5FuH&#10;Mcm2krrFPsFdLd+zbCYdWk4LBhtaGyrP+84pWOtN8d2dur/C7rZlfzxaM/2xSo1ehtUniEhDfITv&#10;7S+tYDKdwe1MOgJy8Q8AAP//AwBQSwECLQAUAAYACAAAACEA2+H2y+4AAACFAQAAEwAAAAAAAAAA&#10;AAAAAAAAAAAAW0NvbnRlbnRfVHlwZXNdLnhtbFBLAQItABQABgAIAAAAIQBa9CxbvwAAABUBAAAL&#10;AAAAAAAAAAAAAAAAAB8BAABfcmVscy8ucmVsc1BLAQItABQABgAIAAAAIQDqOcH6xQAAANwAAAAP&#10;AAAAAAAAAAAAAAAAAAcCAABkcnMvZG93bnJldi54bWxQSwUGAAAAAAMAAwC3AAAA+QIAAAAA&#10;" path="m126365,380619r44704,-25146l,50165,89535,,260604,305435r44704,-25146l272923,432308,126365,380619xe" filled="f" strokeweight="1pt">
                  <v:stroke miterlimit="83231f" joinstyle="miter" endcap="round"/>
                  <v:path arrowok="t" textboxrect="0,0,305308,432308"/>
                </v:shape>
                <w10:anchorlock/>
              </v:group>
            </w:pict>
          </mc:Fallback>
        </mc:AlternateContent>
      </w:r>
      <w:r>
        <w:t>“</w:t>
      </w:r>
      <w:r>
        <w:rPr>
          <w:u w:val="single" w:color="000000"/>
        </w:rPr>
        <w:t>Il sottoscritto</w:t>
      </w:r>
      <w:r>
        <w:t xml:space="preserve">” indicare sempre la persona che firma digitalmente il file; </w:t>
      </w:r>
    </w:p>
    <w:p w:rsidR="00F149C9" w:rsidRDefault="00E25221">
      <w:pPr>
        <w:spacing w:after="166"/>
        <w:ind w:left="-5" w:right="41"/>
      </w:pPr>
      <w:r>
        <w:t>“</w:t>
      </w:r>
      <w:r>
        <w:rPr>
          <w:u w:val="single" w:color="000000"/>
        </w:rPr>
        <w:t>In qualità di</w:t>
      </w:r>
      <w:r>
        <w:t xml:space="preserve">” indicare la qualifica di chi trasmette (“il sottoscritto”) che può essere: legale rappresentante o professionista incaricato o delegato: </w:t>
      </w:r>
    </w:p>
    <w:p w:rsidR="00F149C9" w:rsidRDefault="00E25221">
      <w:pPr>
        <w:spacing w:after="0" w:line="259" w:lineRule="auto"/>
        <w:ind w:left="0" w:firstLine="0"/>
        <w:jc w:val="left"/>
      </w:pPr>
      <w:r>
        <w:t xml:space="preserve"> </w:t>
      </w:r>
    </w:p>
    <w:tbl>
      <w:tblPr>
        <w:tblStyle w:val="TableGrid"/>
        <w:tblW w:w="9782" w:type="dxa"/>
        <w:tblInd w:w="-107" w:type="dxa"/>
        <w:tblCellMar>
          <w:top w:w="2" w:type="dxa"/>
          <w:left w:w="106" w:type="dxa"/>
          <w:right w:w="89" w:type="dxa"/>
        </w:tblCellMar>
        <w:tblLook w:val="04A0" w:firstRow="1" w:lastRow="0" w:firstColumn="1" w:lastColumn="0" w:noHBand="0" w:noVBand="1"/>
      </w:tblPr>
      <w:tblGrid>
        <w:gridCol w:w="2379"/>
        <w:gridCol w:w="4394"/>
        <w:gridCol w:w="3009"/>
      </w:tblGrid>
      <w:tr w:rsidR="00F149C9">
        <w:trPr>
          <w:trHeight w:val="513"/>
        </w:trPr>
        <w:tc>
          <w:tcPr>
            <w:tcW w:w="2378"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8" w:line="259" w:lineRule="auto"/>
              <w:ind w:left="1" w:firstLine="0"/>
              <w:jc w:val="left"/>
            </w:pPr>
            <w:r>
              <w:rPr>
                <w:rFonts w:ascii="Arial" w:eastAsia="Arial" w:hAnsi="Arial" w:cs="Arial"/>
                <w:sz w:val="22"/>
              </w:rPr>
              <w:t xml:space="preserve">Pratica trasmessa  </w:t>
            </w:r>
          </w:p>
          <w:p w:rsidR="00F149C9" w:rsidRDefault="00E25221">
            <w:pPr>
              <w:spacing w:after="0" w:line="259" w:lineRule="auto"/>
              <w:ind w:left="1" w:firstLine="0"/>
              <w:jc w:val="left"/>
            </w:pPr>
            <w:r>
              <w:rPr>
                <w:rFonts w:ascii="Arial" w:eastAsia="Arial" w:hAnsi="Arial" w:cs="Arial"/>
                <w:b/>
                <w:sz w:val="22"/>
              </w:rPr>
              <w:t xml:space="preserve">“in qualità di”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0" w:firstLine="0"/>
              <w:jc w:val="left"/>
            </w:pPr>
            <w:r>
              <w:rPr>
                <w:rFonts w:ascii="Arial" w:eastAsia="Arial" w:hAnsi="Arial" w:cs="Arial"/>
                <w:sz w:val="22"/>
              </w:rPr>
              <w:t xml:space="preserve">Dichiarazione nel riq. NOTE </w:t>
            </w:r>
          </w:p>
        </w:tc>
        <w:tc>
          <w:tcPr>
            <w:tcW w:w="3009"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5" w:firstLine="0"/>
              <w:jc w:val="left"/>
            </w:pPr>
            <w:r>
              <w:rPr>
                <w:rFonts w:ascii="Arial" w:eastAsia="Arial" w:hAnsi="Arial" w:cs="Arial"/>
                <w:sz w:val="22"/>
              </w:rPr>
              <w:t xml:space="preserve">Allegati </w:t>
            </w:r>
          </w:p>
        </w:tc>
      </w:tr>
      <w:tr w:rsidR="00F149C9">
        <w:trPr>
          <w:trHeight w:val="883"/>
        </w:trPr>
        <w:tc>
          <w:tcPr>
            <w:tcW w:w="2378"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1" w:firstLine="0"/>
              <w:jc w:val="left"/>
            </w:pPr>
            <w:r>
              <w:rPr>
                <w:rFonts w:ascii="Arial" w:eastAsia="Arial" w:hAnsi="Arial" w:cs="Arial"/>
                <w:sz w:val="20"/>
              </w:rPr>
              <w:t xml:space="preserve"> </w:t>
            </w:r>
          </w:p>
          <w:p w:rsidR="00F149C9" w:rsidRDefault="00E25221">
            <w:pPr>
              <w:spacing w:after="0" w:line="259" w:lineRule="auto"/>
              <w:ind w:left="1" w:firstLine="0"/>
              <w:jc w:val="left"/>
            </w:pPr>
            <w:r>
              <w:rPr>
                <w:rFonts w:ascii="Arial" w:eastAsia="Arial" w:hAnsi="Arial" w:cs="Arial"/>
                <w:sz w:val="18"/>
              </w:rPr>
              <w:t xml:space="preserve">LEGALE </w:t>
            </w:r>
          </w:p>
          <w:p w:rsidR="00F149C9" w:rsidRDefault="00E25221">
            <w:pPr>
              <w:spacing w:after="0" w:line="259" w:lineRule="auto"/>
              <w:ind w:left="1" w:firstLine="0"/>
              <w:jc w:val="left"/>
            </w:pPr>
            <w:r>
              <w:rPr>
                <w:rFonts w:ascii="Arial" w:eastAsia="Arial" w:hAnsi="Arial" w:cs="Arial"/>
                <w:sz w:val="18"/>
              </w:rPr>
              <w:t xml:space="preserve">RAPPRESENTANTE </w:t>
            </w:r>
          </w:p>
          <w:p w:rsidR="00F149C9" w:rsidRDefault="00E25221">
            <w:pPr>
              <w:spacing w:after="0" w:line="259" w:lineRule="auto"/>
              <w:ind w:left="1" w:firstLine="0"/>
              <w:jc w:val="left"/>
            </w:pPr>
            <w:r>
              <w:rPr>
                <w:rFonts w:ascii="Arial" w:eastAsia="Arial" w:hAnsi="Arial" w:cs="Arial"/>
                <w:sz w:val="20"/>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0"/>
              </w:rPr>
              <w:t xml:space="preserve">nessuna </w:t>
            </w:r>
          </w:p>
        </w:tc>
        <w:tc>
          <w:tcPr>
            <w:tcW w:w="3009"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5" w:firstLine="0"/>
              <w:jc w:val="left"/>
            </w:pPr>
            <w:r>
              <w:rPr>
                <w:rFonts w:ascii="Arial" w:eastAsia="Arial" w:hAnsi="Arial" w:cs="Arial"/>
                <w:sz w:val="22"/>
              </w:rPr>
              <w:t xml:space="preserve">----------------- </w:t>
            </w:r>
          </w:p>
        </w:tc>
      </w:tr>
      <w:tr w:rsidR="00F149C9">
        <w:trPr>
          <w:trHeight w:val="470"/>
        </w:trPr>
        <w:tc>
          <w:tcPr>
            <w:tcW w:w="2378"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1" w:firstLine="0"/>
              <w:jc w:val="left"/>
            </w:pPr>
            <w:r>
              <w:rPr>
                <w:rFonts w:ascii="Arial" w:eastAsia="Arial" w:hAnsi="Arial" w:cs="Arial"/>
                <w:sz w:val="20"/>
              </w:rPr>
              <w:t xml:space="preserve"> </w:t>
            </w:r>
          </w:p>
          <w:p w:rsidR="00F149C9" w:rsidRDefault="00E25221">
            <w:pPr>
              <w:spacing w:after="0" w:line="259" w:lineRule="auto"/>
              <w:ind w:left="1" w:firstLine="0"/>
              <w:jc w:val="left"/>
            </w:pPr>
            <w:r>
              <w:rPr>
                <w:rFonts w:ascii="Arial" w:eastAsia="Arial" w:hAnsi="Arial" w:cs="Arial"/>
                <w:sz w:val="18"/>
              </w:rPr>
              <w:t xml:space="preserve">DELEGATO </w:t>
            </w:r>
          </w:p>
        </w:tc>
        <w:tc>
          <w:tcPr>
            <w:tcW w:w="439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0"/>
              </w:rPr>
              <w:t xml:space="preserve">nessuna </w:t>
            </w:r>
          </w:p>
        </w:tc>
        <w:tc>
          <w:tcPr>
            <w:tcW w:w="3009"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5" w:firstLine="0"/>
              <w:jc w:val="left"/>
            </w:pPr>
            <w:r>
              <w:rPr>
                <w:rFonts w:ascii="Arial" w:eastAsia="Arial" w:hAnsi="Arial" w:cs="Arial"/>
                <w:sz w:val="20"/>
              </w:rPr>
              <w:t xml:space="preserve">Modello procura (D01)  </w:t>
            </w:r>
          </w:p>
          <w:p w:rsidR="00F149C9" w:rsidRDefault="00E25221">
            <w:pPr>
              <w:spacing w:after="0" w:line="259" w:lineRule="auto"/>
              <w:ind w:left="5" w:firstLine="0"/>
              <w:jc w:val="left"/>
            </w:pPr>
            <w:r>
              <w:rPr>
                <w:rFonts w:ascii="Arial" w:eastAsia="Arial" w:hAnsi="Arial" w:cs="Arial"/>
                <w:sz w:val="20"/>
              </w:rPr>
              <w:t xml:space="preserve">Documento di identità (E20) </w:t>
            </w:r>
          </w:p>
        </w:tc>
      </w:tr>
      <w:tr w:rsidR="00F149C9">
        <w:trPr>
          <w:trHeight w:val="1391"/>
        </w:trPr>
        <w:tc>
          <w:tcPr>
            <w:tcW w:w="2378"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1" w:firstLine="0"/>
              <w:jc w:val="left"/>
            </w:pPr>
            <w:r>
              <w:rPr>
                <w:rFonts w:ascii="Arial" w:eastAsia="Arial" w:hAnsi="Arial" w:cs="Arial"/>
                <w:i/>
                <w:sz w:val="18"/>
              </w:rPr>
              <w:t xml:space="preserve"> </w:t>
            </w:r>
          </w:p>
          <w:p w:rsidR="00F149C9" w:rsidRDefault="00E25221">
            <w:pPr>
              <w:spacing w:after="0" w:line="259" w:lineRule="auto"/>
              <w:ind w:left="1" w:firstLine="0"/>
              <w:jc w:val="left"/>
            </w:pPr>
            <w:r>
              <w:rPr>
                <w:rFonts w:ascii="Arial" w:eastAsia="Arial" w:hAnsi="Arial" w:cs="Arial"/>
                <w:i/>
                <w:sz w:val="18"/>
              </w:rPr>
              <w:t xml:space="preserve">PROFESSIONISTA </w:t>
            </w:r>
          </w:p>
          <w:p w:rsidR="00F149C9" w:rsidRDefault="00E25221">
            <w:pPr>
              <w:spacing w:after="0" w:line="259" w:lineRule="auto"/>
              <w:ind w:left="1" w:firstLine="0"/>
              <w:jc w:val="left"/>
            </w:pPr>
            <w:r>
              <w:rPr>
                <w:rFonts w:ascii="Arial" w:eastAsia="Arial" w:hAnsi="Arial" w:cs="Arial"/>
                <w:i/>
                <w:sz w:val="18"/>
              </w:rPr>
              <w:t>INCARICATO</w:t>
            </w:r>
            <w:r>
              <w:rPr>
                <w:rFonts w:ascii="Arial" w:eastAsia="Arial" w:hAnsi="Arial" w:cs="Arial"/>
                <w:sz w:val="18"/>
              </w:rPr>
              <w:t xml:space="preserve"> che dispone </w:t>
            </w:r>
          </w:p>
          <w:p w:rsidR="00F149C9" w:rsidRDefault="00E25221">
            <w:pPr>
              <w:spacing w:after="0" w:line="259" w:lineRule="auto"/>
              <w:ind w:left="1" w:firstLine="0"/>
            </w:pPr>
            <w:r>
              <w:rPr>
                <w:rFonts w:ascii="Arial" w:eastAsia="Arial" w:hAnsi="Arial" w:cs="Arial"/>
                <w:sz w:val="18"/>
              </w:rPr>
              <w:t>di</w:t>
            </w:r>
            <w:r>
              <w:rPr>
                <w:rFonts w:ascii="Arial" w:eastAsia="Arial" w:hAnsi="Arial" w:cs="Arial"/>
                <w:b/>
                <w:sz w:val="18"/>
              </w:rPr>
              <w:t xml:space="preserve"> </w:t>
            </w:r>
            <w:r>
              <w:rPr>
                <w:rFonts w:ascii="Arial" w:eastAsia="Arial" w:hAnsi="Arial" w:cs="Arial"/>
                <w:sz w:val="18"/>
              </w:rPr>
              <w:t xml:space="preserve">firma digitale </w:t>
            </w:r>
            <w:r>
              <w:rPr>
                <w:rFonts w:ascii="Arial" w:eastAsia="Arial" w:hAnsi="Arial" w:cs="Arial"/>
                <w:b/>
                <w:sz w:val="18"/>
              </w:rPr>
              <w:t>con certificato di ruolo</w:t>
            </w:r>
            <w:r>
              <w:rPr>
                <w:rFonts w:ascii="Arial" w:eastAsia="Arial" w:hAnsi="Arial" w:cs="Arial"/>
                <w:sz w:val="1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0"/>
              </w:rPr>
              <w:t xml:space="preserve">Pratica telematica presentata dal sottoscritto </w:t>
            </w:r>
          </w:p>
          <w:p w:rsidR="00F149C9" w:rsidRDefault="00E25221">
            <w:pPr>
              <w:spacing w:after="0" w:line="259" w:lineRule="auto"/>
              <w:ind w:left="0" w:firstLine="0"/>
              <w:jc w:val="left"/>
            </w:pPr>
            <w:r>
              <w:rPr>
                <w:rFonts w:ascii="Arial" w:eastAsia="Arial" w:hAnsi="Arial" w:cs="Arial"/>
                <w:sz w:val="20"/>
              </w:rPr>
              <w:t xml:space="preserve">(nome e cognome) dott. (o rag.) </w:t>
            </w:r>
          </w:p>
          <w:p w:rsidR="00F149C9" w:rsidRDefault="00E25221">
            <w:pPr>
              <w:spacing w:after="0" w:line="247" w:lineRule="auto"/>
              <w:ind w:left="0" w:firstLine="0"/>
              <w:jc w:val="left"/>
            </w:pPr>
            <w:r>
              <w:rPr>
                <w:rFonts w:ascii="Arial" w:eastAsia="Arial" w:hAnsi="Arial" w:cs="Arial"/>
                <w:sz w:val="20"/>
              </w:rPr>
              <w:t xml:space="preserve">Commercialista, quale incaricato dal legale rappresentante della società ai sensi dell’art. </w:t>
            </w:r>
          </w:p>
          <w:p w:rsidR="00F149C9" w:rsidRDefault="00E25221">
            <w:pPr>
              <w:spacing w:after="0" w:line="259" w:lineRule="auto"/>
              <w:ind w:left="0" w:firstLine="0"/>
              <w:jc w:val="left"/>
            </w:pPr>
            <w:r>
              <w:rPr>
                <w:rFonts w:ascii="Arial" w:eastAsia="Arial" w:hAnsi="Arial" w:cs="Arial"/>
                <w:sz w:val="20"/>
              </w:rPr>
              <w:t xml:space="preserve">31, commi 2-quater e quinquies, della legge 340/2000 </w:t>
            </w:r>
          </w:p>
        </w:tc>
        <w:tc>
          <w:tcPr>
            <w:tcW w:w="3009"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5" w:firstLine="0"/>
              <w:jc w:val="left"/>
            </w:pPr>
            <w:r>
              <w:rPr>
                <w:rFonts w:ascii="Arial" w:eastAsia="Arial" w:hAnsi="Arial" w:cs="Arial"/>
                <w:sz w:val="20"/>
              </w:rPr>
              <w:t xml:space="preserve">---------------- </w:t>
            </w:r>
          </w:p>
        </w:tc>
      </w:tr>
      <w:tr w:rsidR="00F149C9">
        <w:trPr>
          <w:trHeight w:val="2309"/>
        </w:trPr>
        <w:tc>
          <w:tcPr>
            <w:tcW w:w="2378" w:type="dxa"/>
            <w:tcBorders>
              <w:top w:val="single" w:sz="4" w:space="0" w:color="000000"/>
              <w:left w:val="single" w:sz="4" w:space="0" w:color="000000"/>
              <w:bottom w:val="single" w:sz="4" w:space="0" w:color="000000"/>
              <w:right w:val="single" w:sz="4" w:space="0" w:color="000000"/>
            </w:tcBorders>
            <w:shd w:val="clear" w:color="auto" w:fill="D9D9D9"/>
          </w:tcPr>
          <w:p w:rsidR="00F149C9" w:rsidRDefault="00E25221">
            <w:pPr>
              <w:spacing w:after="0" w:line="259" w:lineRule="auto"/>
              <w:ind w:left="0" w:firstLine="0"/>
              <w:jc w:val="left"/>
            </w:pPr>
            <w:r>
              <w:rPr>
                <w:rFonts w:ascii="Arial" w:eastAsia="Arial" w:hAnsi="Arial" w:cs="Arial"/>
                <w:i/>
                <w:sz w:val="18"/>
              </w:rPr>
              <w:lastRenderedPageBreak/>
              <w:t xml:space="preserve"> </w:t>
            </w:r>
          </w:p>
          <w:p w:rsidR="00F149C9" w:rsidRDefault="00E25221">
            <w:pPr>
              <w:spacing w:after="0" w:line="242" w:lineRule="auto"/>
              <w:ind w:left="0" w:firstLine="0"/>
              <w:jc w:val="left"/>
            </w:pPr>
            <w:r>
              <w:rPr>
                <w:rFonts w:ascii="Arial" w:eastAsia="Arial" w:hAnsi="Arial" w:cs="Arial"/>
                <w:i/>
                <w:sz w:val="18"/>
              </w:rPr>
              <w:t xml:space="preserve">PROFESSIONISTA INCARICATO </w:t>
            </w:r>
          </w:p>
          <w:p w:rsidR="00F149C9" w:rsidRDefault="00E25221">
            <w:pPr>
              <w:spacing w:after="0" w:line="259" w:lineRule="auto"/>
              <w:ind w:left="0" w:right="72" w:firstLine="0"/>
            </w:pPr>
            <w:r>
              <w:rPr>
                <w:rFonts w:ascii="Arial" w:eastAsia="Arial" w:hAnsi="Arial" w:cs="Arial"/>
                <w:sz w:val="18"/>
              </w:rPr>
              <w:t xml:space="preserve">che dispone di  firma digitale </w:t>
            </w:r>
            <w:r>
              <w:rPr>
                <w:rFonts w:ascii="Arial" w:eastAsia="Arial" w:hAnsi="Arial" w:cs="Arial"/>
                <w:b/>
                <w:sz w:val="18"/>
              </w:rPr>
              <w:t>senza certificato di ruolo</w:t>
            </w:r>
            <w:r>
              <w:rPr>
                <w:rFonts w:ascii="Arial" w:eastAsia="Arial" w:hAnsi="Arial" w:cs="Arial"/>
                <w:sz w:val="22"/>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0"/>
              </w:rPr>
              <w:t xml:space="preserve">Pratica telematica presentata dal sottoscritto </w:t>
            </w:r>
          </w:p>
          <w:p w:rsidR="00F149C9" w:rsidRDefault="00E25221">
            <w:pPr>
              <w:spacing w:after="0" w:line="259" w:lineRule="auto"/>
              <w:ind w:left="0" w:firstLine="0"/>
              <w:jc w:val="left"/>
            </w:pPr>
            <w:r>
              <w:rPr>
                <w:rFonts w:ascii="Arial" w:eastAsia="Arial" w:hAnsi="Arial" w:cs="Arial"/>
                <w:sz w:val="20"/>
              </w:rPr>
              <w:t xml:space="preserve">(nome e cognome) dott. (o rag.) </w:t>
            </w:r>
          </w:p>
          <w:p w:rsidR="00F149C9" w:rsidRDefault="00E25221">
            <w:pPr>
              <w:spacing w:after="7" w:line="236" w:lineRule="auto"/>
              <w:ind w:left="0" w:firstLine="0"/>
              <w:jc w:val="left"/>
            </w:pPr>
            <w:r>
              <w:rPr>
                <w:rFonts w:ascii="Arial" w:eastAsia="Arial" w:hAnsi="Arial" w:cs="Arial"/>
                <w:sz w:val="20"/>
              </w:rPr>
              <w:t xml:space="preserve">Commercialista, </w:t>
            </w:r>
            <w:r>
              <w:rPr>
                <w:rFonts w:ascii="Arial" w:eastAsia="Arial" w:hAnsi="Arial" w:cs="Arial"/>
                <w:sz w:val="20"/>
                <w:u w:val="single" w:color="000000"/>
              </w:rPr>
              <w:t>iscritto nella sezione A</w:t>
            </w:r>
            <w:r>
              <w:rPr>
                <w:rFonts w:ascii="Arial" w:eastAsia="Arial" w:hAnsi="Arial" w:cs="Arial"/>
                <w:sz w:val="20"/>
              </w:rPr>
              <w:t xml:space="preserve"> </w:t>
            </w:r>
            <w:r>
              <w:rPr>
                <w:rFonts w:ascii="Arial" w:eastAsia="Arial" w:hAnsi="Arial" w:cs="Arial"/>
                <w:sz w:val="20"/>
                <w:u w:val="single" w:color="000000"/>
              </w:rPr>
              <w:t>dell’Albo dei dottori commercialisti e degli</w:t>
            </w:r>
            <w:r>
              <w:rPr>
                <w:rFonts w:ascii="Arial" w:eastAsia="Arial" w:hAnsi="Arial" w:cs="Arial"/>
                <w:sz w:val="20"/>
              </w:rPr>
              <w:t xml:space="preserve"> </w:t>
            </w:r>
            <w:r>
              <w:rPr>
                <w:rFonts w:ascii="Arial" w:eastAsia="Arial" w:hAnsi="Arial" w:cs="Arial"/>
                <w:sz w:val="20"/>
                <w:u w:val="single" w:color="000000"/>
              </w:rPr>
              <w:t xml:space="preserve">esperti contabili </w:t>
            </w:r>
            <w:r>
              <w:rPr>
                <w:rFonts w:ascii="Arial" w:eastAsia="Arial" w:hAnsi="Arial" w:cs="Arial"/>
                <w:b/>
                <w:sz w:val="20"/>
                <w:u w:val="single" w:color="000000"/>
              </w:rPr>
              <w:t>di (prov.) n. (n. iscrizione),</w:t>
            </w:r>
            <w:r>
              <w:rPr>
                <w:rFonts w:ascii="Arial" w:eastAsia="Arial" w:hAnsi="Arial" w:cs="Arial"/>
                <w:sz w:val="20"/>
              </w:rPr>
              <w:t xml:space="preserve"> </w:t>
            </w:r>
          </w:p>
          <w:p w:rsidR="00F149C9" w:rsidRDefault="00E25221">
            <w:pPr>
              <w:spacing w:after="0" w:line="259" w:lineRule="auto"/>
              <w:ind w:left="0" w:firstLine="0"/>
              <w:jc w:val="left"/>
            </w:pPr>
            <w:r>
              <w:rPr>
                <w:rFonts w:ascii="Arial" w:eastAsia="Arial" w:hAnsi="Arial" w:cs="Arial"/>
                <w:sz w:val="20"/>
              </w:rPr>
              <w:t xml:space="preserve">non sussistendo nei suoi confronti </w:t>
            </w:r>
          </w:p>
          <w:p w:rsidR="00F149C9" w:rsidRDefault="00E25221">
            <w:pPr>
              <w:spacing w:after="0" w:line="259" w:lineRule="auto"/>
              <w:ind w:left="0" w:firstLine="0"/>
              <w:jc w:val="left"/>
            </w:pPr>
            <w:r>
              <w:rPr>
                <w:rFonts w:ascii="Arial" w:eastAsia="Arial" w:hAnsi="Arial" w:cs="Arial"/>
                <w:sz w:val="20"/>
              </w:rPr>
              <w:t xml:space="preserve">provvedimenti disciplinari, quale incaricato dal legale rappresentante della società ai sensi dell’art. 31, commi 2-quater e quinquies, della legge 340/2000 </w:t>
            </w:r>
          </w:p>
        </w:tc>
        <w:tc>
          <w:tcPr>
            <w:tcW w:w="3009"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4" w:firstLine="0"/>
              <w:jc w:val="left"/>
            </w:pPr>
            <w:r>
              <w:rPr>
                <w:rFonts w:ascii="Arial" w:eastAsia="Arial" w:hAnsi="Arial" w:cs="Arial"/>
                <w:sz w:val="22"/>
              </w:rPr>
              <w:t xml:space="preserve">---------------- </w:t>
            </w:r>
          </w:p>
        </w:tc>
      </w:tr>
    </w:tbl>
    <w:p w:rsidR="00F149C9" w:rsidRDefault="00E25221">
      <w:pPr>
        <w:spacing w:after="22" w:line="259" w:lineRule="auto"/>
        <w:ind w:left="0" w:firstLine="0"/>
        <w:jc w:val="left"/>
      </w:pPr>
      <w:r>
        <w:rPr>
          <w:b/>
          <w:i/>
        </w:rPr>
        <w:t xml:space="preserve"> </w:t>
      </w:r>
    </w:p>
    <w:p w:rsidR="00F149C9" w:rsidRDefault="00E25221">
      <w:pPr>
        <w:spacing w:after="20" w:line="259" w:lineRule="auto"/>
        <w:ind w:left="0" w:firstLine="0"/>
        <w:jc w:val="left"/>
      </w:pPr>
      <w:r>
        <w:rPr>
          <w:b/>
          <w:i/>
        </w:rPr>
        <w:t xml:space="preserve">Inoltre: </w:t>
      </w:r>
    </w:p>
    <w:p w:rsidR="00F149C9" w:rsidRDefault="00E25221">
      <w:pPr>
        <w:numPr>
          <w:ilvl w:val="0"/>
          <w:numId w:val="1"/>
        </w:numPr>
        <w:ind w:right="41" w:hanging="360"/>
      </w:pPr>
      <w:r>
        <w:rPr>
          <w:b/>
          <w:i/>
        </w:rPr>
        <w:t xml:space="preserve">Solo per le persone nominate </w:t>
      </w:r>
      <w:r>
        <w:rPr>
          <w:b/>
          <w:i/>
          <w:u w:val="single" w:color="000000"/>
        </w:rPr>
        <w:t>che NON sono presenti al momento della nomina</w:t>
      </w:r>
      <w:r>
        <w:rPr>
          <w:i/>
        </w:rPr>
        <w:t>,</w:t>
      </w:r>
      <w:r>
        <w:t xml:space="preserve"> deve essere allegato il “modello procura speciale” firmato e, in file separato, il documento di identità degli stessi; </w:t>
      </w:r>
    </w:p>
    <w:p w:rsidR="00F149C9" w:rsidRDefault="00E25221">
      <w:pPr>
        <w:numPr>
          <w:ilvl w:val="0"/>
          <w:numId w:val="1"/>
        </w:numPr>
        <w:spacing w:after="58"/>
        <w:ind w:right="41" w:hanging="360"/>
      </w:pPr>
      <w:r>
        <w:rPr>
          <w:b/>
          <w:u w:val="single" w:color="000000"/>
        </w:rPr>
        <w:t xml:space="preserve">In caso di cessazione dalle cariche per qualsiasi causa </w:t>
      </w:r>
      <w:r>
        <w:t xml:space="preserve">(anche per scadenza) di un componente dell’organo amministrativo, </w:t>
      </w:r>
      <w:r>
        <w:rPr>
          <w:u w:val="single" w:color="000000"/>
        </w:rPr>
        <w:t>se in visura è presente il collegio</w:t>
      </w:r>
      <w:r>
        <w:t xml:space="preserve"> </w:t>
      </w:r>
      <w:r>
        <w:rPr>
          <w:u w:val="single" w:color="000000"/>
        </w:rPr>
        <w:t>sindacale,</w:t>
      </w:r>
      <w:r>
        <w:t xml:space="preserve"> il modello procura speciale deve essere firmato anche da un membro effettivo del collegio sindacale *) </w:t>
      </w:r>
    </w:p>
    <w:p w:rsidR="00F149C9" w:rsidRDefault="00E25221">
      <w:pPr>
        <w:spacing w:after="0" w:line="298" w:lineRule="auto"/>
        <w:ind w:left="360" w:right="44" w:firstLine="0"/>
      </w:pPr>
      <w:r>
        <w:t>*) Se la pratica viene trasmessa “in qualitá di: professionista incaricato” la dichiarazione resa nel riq. NOTE va integrata “……</w:t>
      </w:r>
      <w:r>
        <w:rPr>
          <w:i/>
        </w:rPr>
        <w:t xml:space="preserve">quale incaricato dal legale rappresentante </w:t>
      </w:r>
      <w:r>
        <w:rPr>
          <w:b/>
          <w:i/>
        </w:rPr>
        <w:t>e dal sindaco effettivo</w:t>
      </w:r>
      <w:r>
        <w:rPr>
          <w:i/>
        </w:rPr>
        <w:t xml:space="preserve"> della società ai sensi dell’art. 31, commi 2quater e quinquies, della legge 340/2000”. </w:t>
      </w:r>
      <w:r>
        <w:t xml:space="preserve"> </w:t>
      </w:r>
    </w:p>
    <w:p w:rsidR="00F149C9" w:rsidRDefault="00E25221">
      <w:pPr>
        <w:ind w:left="-5" w:right="41"/>
      </w:pPr>
      <w:r>
        <w:rPr>
          <w:b/>
          <w:u w:val="single" w:color="000000"/>
        </w:rPr>
        <w:t>N.B.: le nomine effettuate con verbali di organi amministrativi diversi</w:t>
      </w:r>
      <w:r>
        <w:rPr>
          <w:b/>
        </w:rPr>
        <w:t xml:space="preserve"> </w:t>
      </w:r>
      <w:r>
        <w:t>(</w:t>
      </w:r>
      <w:r>
        <w:rPr>
          <w:u w:val="single" w:color="000000"/>
        </w:rPr>
        <w:t>assemblea</w:t>
      </w:r>
      <w:r>
        <w:t xml:space="preserve"> che nomina il Cda e </w:t>
      </w:r>
      <w:r>
        <w:rPr>
          <w:u w:val="single" w:color="000000"/>
        </w:rPr>
        <w:t>consiglio di amministrazione</w:t>
      </w:r>
      <w:r>
        <w:t xml:space="preserve"> che nomina il presidente, vice presidente e/o amministratori delegati) </w:t>
      </w:r>
      <w:r>
        <w:rPr>
          <w:b/>
          <w:u w:val="single" w:color="000000"/>
        </w:rPr>
        <w:t>devono sempre essere</w:t>
      </w:r>
      <w:r>
        <w:rPr>
          <w:b/>
        </w:rPr>
        <w:t xml:space="preserve"> </w:t>
      </w:r>
      <w:r>
        <w:rPr>
          <w:b/>
          <w:u w:val="single" w:color="000000"/>
        </w:rPr>
        <w:t>comunicate con due distinte pratiche</w:t>
      </w:r>
      <w:r>
        <w:t xml:space="preserve"> (anche se redatti nello stesso giorno) </w:t>
      </w:r>
    </w:p>
    <w:p w:rsidR="00F149C9" w:rsidRDefault="00E25221">
      <w:pPr>
        <w:spacing w:after="27" w:line="259" w:lineRule="auto"/>
        <w:ind w:left="0" w:firstLine="0"/>
        <w:jc w:val="left"/>
      </w:pPr>
      <w:r>
        <w:t xml:space="preserve"> </w:t>
      </w:r>
    </w:p>
    <w:p w:rsidR="00F149C9" w:rsidRDefault="00E25221">
      <w:pPr>
        <w:pStyle w:val="Titolo2"/>
        <w:ind w:left="-5"/>
      </w:pPr>
      <w:r>
        <w:t xml:space="preserve">Pratiche compilate con Starweb </w:t>
      </w:r>
    </w:p>
    <w:p w:rsidR="00F149C9" w:rsidRDefault="00E25221">
      <w:pPr>
        <w:spacing w:after="14" w:line="249" w:lineRule="auto"/>
        <w:ind w:left="-5" w:right="36"/>
      </w:pPr>
      <w:r>
        <w:rPr>
          <w:color w:val="0070C0"/>
        </w:rPr>
        <w:t xml:space="preserve">Nell’ipotesi in cui con due diversi verbali si proceda prima alla nomina di un consiglio di amministrazione </w:t>
      </w:r>
      <w:r>
        <w:rPr>
          <w:color w:val="0070C0"/>
          <w:u w:val="single" w:color="0070C0"/>
        </w:rPr>
        <w:t>con nuove persone</w:t>
      </w:r>
      <w:r>
        <w:rPr>
          <w:color w:val="0070C0"/>
        </w:rPr>
        <w:t xml:space="preserve"> e successivamente il Cda </w:t>
      </w:r>
      <w:r>
        <w:rPr>
          <w:color w:val="0070C0"/>
          <w:u w:val="single" w:color="0070C0"/>
        </w:rPr>
        <w:t>nomini le</w:t>
      </w:r>
      <w:r>
        <w:rPr>
          <w:color w:val="0070C0"/>
        </w:rPr>
        <w:t xml:space="preserve"> </w:t>
      </w:r>
      <w:r>
        <w:rPr>
          <w:color w:val="0070C0"/>
          <w:u w:val="single" w:color="0070C0"/>
        </w:rPr>
        <w:t>nuove persone</w:t>
      </w:r>
      <w:r>
        <w:rPr>
          <w:color w:val="0070C0"/>
        </w:rPr>
        <w:t xml:space="preserve"> anche a Presidente,  Vice-presidente o dia loro delle deleghe, la </w:t>
      </w:r>
    </w:p>
    <w:p w:rsidR="00F149C9" w:rsidRDefault="00E25221">
      <w:pPr>
        <w:spacing w:after="14" w:line="249" w:lineRule="auto"/>
        <w:ind w:left="-5" w:right="36"/>
      </w:pPr>
      <w:r>
        <w:rPr>
          <w:color w:val="0070C0"/>
        </w:rPr>
        <w:t xml:space="preserve">“prima pratica” telematica (relativa al verbale di assemblea che nomina il consiglio)  può essere compilata utilizzando  Starweb, mentre per  la “seconda pratica” telematica (Cda che nomina PCA o AMD) il programma Starweb non consente la compilazione fintanto che la prima pratica non è stata “evasa” dal registro imprese. Questo perché le nuove persone nominate non appaiono ancora in visura. </w:t>
      </w:r>
    </w:p>
    <w:p w:rsidR="00F149C9" w:rsidRDefault="00E25221">
      <w:pPr>
        <w:spacing w:after="14" w:line="249" w:lineRule="auto"/>
        <w:ind w:left="-5" w:right="36"/>
      </w:pPr>
      <w:r>
        <w:rPr>
          <w:color w:val="0070C0"/>
        </w:rPr>
        <w:t xml:space="preserve">In tal caso, per la seconda pratica (che non ha termine di presentazione), o si attende che la prima venga “evasa” oppure deve necessariamente essere compilata con il programma FEDRA Plus. </w:t>
      </w:r>
    </w:p>
    <w:p w:rsidR="00F149C9" w:rsidRDefault="00E25221">
      <w:pPr>
        <w:pStyle w:val="Titolo3"/>
        <w:ind w:left="-5" w:right="35"/>
      </w:pPr>
      <w:r>
        <w:lastRenderedPageBreak/>
        <w:t>2)</w:t>
      </w:r>
      <w:r>
        <w:rPr>
          <w:rFonts w:ascii="Arial" w:eastAsia="Arial" w:hAnsi="Arial" w:cs="Arial"/>
        </w:rPr>
        <w:t xml:space="preserve"> </w:t>
      </w:r>
      <w:r>
        <w:t>MODULISTICA (con software FedraPlus)</w:t>
      </w:r>
      <w:r>
        <w:rPr>
          <w:b w:val="0"/>
        </w:rPr>
        <w:t xml:space="preserve"> </w:t>
      </w:r>
    </w:p>
    <w:p w:rsidR="00F149C9" w:rsidRDefault="00E25221">
      <w:pPr>
        <w:spacing w:after="22" w:line="259" w:lineRule="auto"/>
        <w:ind w:left="0" w:firstLine="0"/>
        <w:jc w:val="left"/>
      </w:pPr>
      <w:r>
        <w:rPr>
          <w:color w:val="00B0F0"/>
        </w:rPr>
        <w:t xml:space="preserve"> </w:t>
      </w:r>
    </w:p>
    <w:p w:rsidR="00F149C9" w:rsidRDefault="00E25221">
      <w:pPr>
        <w:ind w:left="-5" w:right="41"/>
      </w:pPr>
      <w:r>
        <w:rPr>
          <w:u w:val="single" w:color="000000"/>
        </w:rPr>
        <w:t>modello S2</w:t>
      </w:r>
      <w:r>
        <w:t xml:space="preserve"> – </w:t>
      </w:r>
      <w:r>
        <w:rPr>
          <w:b/>
        </w:rPr>
        <w:t xml:space="preserve">riq. B </w:t>
      </w:r>
      <w:r>
        <w:t xml:space="preserve">- codice atto: A06/A07/A08/A11  </w:t>
      </w:r>
    </w:p>
    <w:p w:rsidR="00F149C9" w:rsidRDefault="00E25221">
      <w:pPr>
        <w:ind w:left="1427" w:right="41"/>
      </w:pPr>
      <w:r>
        <w:t xml:space="preserve">– </w:t>
      </w:r>
      <w:r>
        <w:rPr>
          <w:b/>
        </w:rPr>
        <w:t>data atto</w:t>
      </w:r>
      <w:r>
        <w:t xml:space="preserve">: data del verbale di nomina/riconferma </w:t>
      </w:r>
    </w:p>
    <w:p w:rsidR="00F149C9" w:rsidRDefault="00E25221">
      <w:pPr>
        <w:spacing w:after="21" w:line="259" w:lineRule="auto"/>
        <w:ind w:left="0" w:firstLine="0"/>
        <w:jc w:val="left"/>
      </w:pPr>
      <w:r>
        <w:t xml:space="preserve"> </w:t>
      </w:r>
    </w:p>
    <w:p w:rsidR="00F149C9" w:rsidRDefault="00E25221">
      <w:pPr>
        <w:ind w:left="-5" w:right="41"/>
      </w:pPr>
      <w:r>
        <w:rPr>
          <w:b/>
          <w:u w:val="single" w:color="000000"/>
        </w:rPr>
        <w:t>riq. 13</w:t>
      </w:r>
      <w:r>
        <w:t xml:space="preserve">  da compilare  </w:t>
      </w:r>
      <w:r>
        <w:rPr>
          <w:b/>
          <w:u w:val="single" w:color="000000"/>
        </w:rPr>
        <w:t>solo</w:t>
      </w:r>
      <w:r>
        <w:rPr>
          <w:u w:val="single" w:color="000000"/>
        </w:rPr>
        <w:t xml:space="preserve"> se varia il numero delle persone in carica e/o se varia</w:t>
      </w:r>
      <w:r>
        <w:t xml:space="preserve"> </w:t>
      </w:r>
      <w:r>
        <w:rPr>
          <w:u w:val="single" w:color="000000"/>
        </w:rPr>
        <w:t xml:space="preserve">l’organo amministrativo </w:t>
      </w:r>
      <w:r>
        <w:t xml:space="preserve">(p.es. da AUN  a CDA oppure da CDA a PA), e/o viene nominato un organo nuovo (collegio sindacale/sindaco unico/revisore, ecc.) </w:t>
      </w:r>
    </w:p>
    <w:p w:rsidR="00F149C9" w:rsidRDefault="00E25221">
      <w:pPr>
        <w:spacing w:after="63" w:line="259" w:lineRule="auto"/>
        <w:ind w:left="0" w:right="-528" w:firstLine="0"/>
        <w:jc w:val="left"/>
      </w:pPr>
      <w:r>
        <w:rPr>
          <w:rFonts w:ascii="Calibri" w:eastAsia="Calibri" w:hAnsi="Calibri" w:cs="Calibri"/>
          <w:noProof/>
          <w:sz w:val="22"/>
        </w:rPr>
        <mc:AlternateContent>
          <mc:Choice Requires="wpg">
            <w:drawing>
              <wp:inline distT="0" distB="0" distL="0" distR="0">
                <wp:extent cx="6484315" cy="2657983"/>
                <wp:effectExtent l="0" t="0" r="0" b="0"/>
                <wp:docPr id="17201" name="Group 17201"/>
                <wp:cNvGraphicFramePr/>
                <a:graphic xmlns:a="http://schemas.openxmlformats.org/drawingml/2006/main">
                  <a:graphicData uri="http://schemas.microsoft.com/office/word/2010/wordprocessingGroup">
                    <wpg:wgp>
                      <wpg:cNvGrpSpPr/>
                      <wpg:grpSpPr>
                        <a:xfrm>
                          <a:off x="0" y="0"/>
                          <a:ext cx="6484315" cy="2657983"/>
                          <a:chOff x="0" y="0"/>
                          <a:chExt cx="6484315" cy="2657983"/>
                        </a:xfrm>
                      </wpg:grpSpPr>
                      <wps:wsp>
                        <wps:cNvPr id="611" name="Rectangle 611"/>
                        <wps:cNvSpPr/>
                        <wps:spPr>
                          <a:xfrm>
                            <a:off x="6440120" y="2241769"/>
                            <a:ext cx="58780"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wps:wsp>
                        <wps:cNvPr id="612" name="Rectangle 612"/>
                        <wps:cNvSpPr/>
                        <wps:spPr>
                          <a:xfrm>
                            <a:off x="0" y="2436842"/>
                            <a:ext cx="58781"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75" name="Picture 675"/>
                          <pic:cNvPicPr/>
                        </pic:nvPicPr>
                        <pic:blipFill>
                          <a:blip r:embed="rId51"/>
                          <a:stretch>
                            <a:fillRect/>
                          </a:stretch>
                        </pic:blipFill>
                        <pic:spPr>
                          <a:xfrm>
                            <a:off x="22873" y="0"/>
                            <a:ext cx="6416421" cy="2400300"/>
                          </a:xfrm>
                          <a:prstGeom prst="rect">
                            <a:avLst/>
                          </a:prstGeom>
                        </pic:spPr>
                      </pic:pic>
                      <wps:wsp>
                        <wps:cNvPr id="676" name="Shape 676"/>
                        <wps:cNvSpPr/>
                        <wps:spPr>
                          <a:xfrm>
                            <a:off x="4334967" y="1335278"/>
                            <a:ext cx="2000250" cy="828675"/>
                          </a:xfrm>
                          <a:custGeom>
                            <a:avLst/>
                            <a:gdLst/>
                            <a:ahLst/>
                            <a:cxnLst/>
                            <a:rect l="0" t="0" r="0" b="0"/>
                            <a:pathLst>
                              <a:path w="2000250" h="828675">
                                <a:moveTo>
                                  <a:pt x="542925" y="0"/>
                                </a:moveTo>
                                <a:lnTo>
                                  <a:pt x="785876" y="0"/>
                                </a:lnTo>
                                <a:lnTo>
                                  <a:pt x="2000250" y="0"/>
                                </a:lnTo>
                                <a:lnTo>
                                  <a:pt x="2000250" y="138049"/>
                                </a:lnTo>
                                <a:lnTo>
                                  <a:pt x="2000250" y="828675"/>
                                </a:lnTo>
                                <a:lnTo>
                                  <a:pt x="785876" y="828675"/>
                                </a:lnTo>
                                <a:lnTo>
                                  <a:pt x="542925" y="828675"/>
                                </a:lnTo>
                                <a:lnTo>
                                  <a:pt x="542925" y="345313"/>
                                </a:lnTo>
                                <a:lnTo>
                                  <a:pt x="0" y="35560"/>
                                </a:lnTo>
                                <a:lnTo>
                                  <a:pt x="542925" y="138049"/>
                                </a:lnTo>
                                <a:lnTo>
                                  <a:pt x="542925"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77" name="Shape 677"/>
                        <wps:cNvSpPr/>
                        <wps:spPr>
                          <a:xfrm>
                            <a:off x="4309567" y="1309878"/>
                            <a:ext cx="2000250" cy="828675"/>
                          </a:xfrm>
                          <a:custGeom>
                            <a:avLst/>
                            <a:gdLst/>
                            <a:ahLst/>
                            <a:cxnLst/>
                            <a:rect l="0" t="0" r="0" b="0"/>
                            <a:pathLst>
                              <a:path w="2000250" h="828675">
                                <a:moveTo>
                                  <a:pt x="542925" y="0"/>
                                </a:moveTo>
                                <a:lnTo>
                                  <a:pt x="785876" y="0"/>
                                </a:lnTo>
                                <a:lnTo>
                                  <a:pt x="2000250" y="0"/>
                                </a:lnTo>
                                <a:lnTo>
                                  <a:pt x="2000250" y="138176"/>
                                </a:lnTo>
                                <a:lnTo>
                                  <a:pt x="2000250" y="828675"/>
                                </a:lnTo>
                                <a:lnTo>
                                  <a:pt x="785876" y="828675"/>
                                </a:lnTo>
                                <a:lnTo>
                                  <a:pt x="542925" y="828675"/>
                                </a:lnTo>
                                <a:lnTo>
                                  <a:pt x="542925" y="345313"/>
                                </a:lnTo>
                                <a:lnTo>
                                  <a:pt x="0" y="35560"/>
                                </a:lnTo>
                                <a:lnTo>
                                  <a:pt x="542925" y="138176"/>
                                </a:lnTo>
                                <a:lnTo>
                                  <a:pt x="542925"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78" name="Shape 678"/>
                        <wps:cNvSpPr/>
                        <wps:spPr>
                          <a:xfrm>
                            <a:off x="4309567" y="1309878"/>
                            <a:ext cx="2000250" cy="828675"/>
                          </a:xfrm>
                          <a:custGeom>
                            <a:avLst/>
                            <a:gdLst/>
                            <a:ahLst/>
                            <a:cxnLst/>
                            <a:rect l="0" t="0" r="0" b="0"/>
                            <a:pathLst>
                              <a:path w="2000250" h="828675">
                                <a:moveTo>
                                  <a:pt x="542925" y="0"/>
                                </a:moveTo>
                                <a:lnTo>
                                  <a:pt x="542925" y="138176"/>
                                </a:lnTo>
                                <a:lnTo>
                                  <a:pt x="0" y="35560"/>
                                </a:lnTo>
                                <a:lnTo>
                                  <a:pt x="542925" y="345313"/>
                                </a:lnTo>
                                <a:lnTo>
                                  <a:pt x="542925" y="828675"/>
                                </a:lnTo>
                                <a:lnTo>
                                  <a:pt x="785876" y="828675"/>
                                </a:lnTo>
                                <a:lnTo>
                                  <a:pt x="785876" y="828675"/>
                                </a:lnTo>
                                <a:lnTo>
                                  <a:pt x="2000250" y="828675"/>
                                </a:lnTo>
                                <a:lnTo>
                                  <a:pt x="2000250" y="138176"/>
                                </a:lnTo>
                                <a:lnTo>
                                  <a:pt x="2000250" y="138176"/>
                                </a:lnTo>
                                <a:lnTo>
                                  <a:pt x="2000250" y="0"/>
                                </a:lnTo>
                                <a:lnTo>
                                  <a:pt x="785876" y="0"/>
                                </a:lnTo>
                                <a:lnTo>
                                  <a:pt x="785876"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79" name="Rectangle 679"/>
                        <wps:cNvSpPr/>
                        <wps:spPr>
                          <a:xfrm>
                            <a:off x="4952060" y="1388618"/>
                            <a:ext cx="1378249"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Scegliere il codice </w:t>
                              </w:r>
                            </w:p>
                          </w:txbxContent>
                        </wps:txbx>
                        <wps:bodyPr horzOverflow="overflow" vert="horz" lIns="0" tIns="0" rIns="0" bIns="0" rtlCol="0">
                          <a:noAutofit/>
                        </wps:bodyPr>
                      </wps:wsp>
                      <wps:wsp>
                        <wps:cNvPr id="680" name="Rectangle 680"/>
                        <wps:cNvSpPr/>
                        <wps:spPr>
                          <a:xfrm>
                            <a:off x="4952060" y="1559306"/>
                            <a:ext cx="1370977"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organo corretto e </w:t>
                              </w:r>
                            </w:p>
                          </w:txbxContent>
                        </wps:txbx>
                        <wps:bodyPr horzOverflow="overflow" vert="horz" lIns="0" tIns="0" rIns="0" bIns="0" rtlCol="0">
                          <a:noAutofit/>
                        </wps:bodyPr>
                      </wps:wsp>
                      <wps:wsp>
                        <wps:cNvPr id="681" name="Rectangle 681"/>
                        <wps:cNvSpPr/>
                        <wps:spPr>
                          <a:xfrm>
                            <a:off x="4952060" y="1729994"/>
                            <a:ext cx="575094"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inserire</w:t>
                              </w:r>
                            </w:p>
                          </w:txbxContent>
                        </wps:txbx>
                        <wps:bodyPr horzOverflow="overflow" vert="horz" lIns="0" tIns="0" rIns="0" bIns="0" rtlCol="0">
                          <a:noAutofit/>
                        </wps:bodyPr>
                      </wps:wsp>
                      <wps:wsp>
                        <wps:cNvPr id="682" name="Rectangle 682"/>
                        <wps:cNvSpPr/>
                        <wps:spPr>
                          <a:xfrm>
                            <a:off x="5384877" y="1729994"/>
                            <a:ext cx="42143"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83" name="Rectangle 683"/>
                        <wps:cNvSpPr/>
                        <wps:spPr>
                          <a:xfrm>
                            <a:off x="5412308" y="1729994"/>
                            <a:ext cx="645769"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il nuovo </w:t>
                              </w:r>
                            </w:p>
                          </w:txbxContent>
                        </wps:txbx>
                        <wps:bodyPr horzOverflow="overflow" vert="horz" lIns="0" tIns="0" rIns="0" bIns="0" rtlCol="0">
                          <a:noAutofit/>
                        </wps:bodyPr>
                      </wps:wsp>
                      <wps:wsp>
                        <wps:cNvPr id="684" name="Rectangle 684"/>
                        <wps:cNvSpPr/>
                        <wps:spPr>
                          <a:xfrm>
                            <a:off x="5897322" y="1729994"/>
                            <a:ext cx="42144"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85" name="Rectangle 685"/>
                        <wps:cNvSpPr/>
                        <wps:spPr>
                          <a:xfrm>
                            <a:off x="5927801" y="1729994"/>
                            <a:ext cx="228434"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n.  </w:t>
                              </w:r>
                            </w:p>
                          </w:txbxContent>
                        </wps:txbx>
                        <wps:bodyPr horzOverflow="overflow" vert="horz" lIns="0" tIns="0" rIns="0" bIns="0" rtlCol="0">
                          <a:noAutofit/>
                        </wps:bodyPr>
                      </wps:wsp>
                      <wps:wsp>
                        <wps:cNvPr id="686" name="Rectangle 686"/>
                        <wps:cNvSpPr/>
                        <wps:spPr>
                          <a:xfrm>
                            <a:off x="4952060" y="1900936"/>
                            <a:ext cx="1535076"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dei membri in carica</w:t>
                              </w:r>
                            </w:p>
                          </w:txbxContent>
                        </wps:txbx>
                        <wps:bodyPr horzOverflow="overflow" vert="horz" lIns="0" tIns="0" rIns="0" bIns="0" rtlCol="0">
                          <a:noAutofit/>
                        </wps:bodyPr>
                      </wps:wsp>
                      <wps:wsp>
                        <wps:cNvPr id="687" name="Rectangle 687"/>
                        <wps:cNvSpPr/>
                        <wps:spPr>
                          <a:xfrm>
                            <a:off x="6107634" y="1900936"/>
                            <a:ext cx="42144"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88" name="Shape 688"/>
                        <wps:cNvSpPr/>
                        <wps:spPr>
                          <a:xfrm>
                            <a:off x="2455367" y="2238883"/>
                            <a:ext cx="209550" cy="419100"/>
                          </a:xfrm>
                          <a:custGeom>
                            <a:avLst/>
                            <a:gdLst/>
                            <a:ahLst/>
                            <a:cxnLst/>
                            <a:rect l="0" t="0" r="0" b="0"/>
                            <a:pathLst>
                              <a:path w="209550" h="419100">
                                <a:moveTo>
                                  <a:pt x="52324" y="0"/>
                                </a:moveTo>
                                <a:lnTo>
                                  <a:pt x="157099" y="0"/>
                                </a:lnTo>
                                <a:lnTo>
                                  <a:pt x="157099" y="314325"/>
                                </a:lnTo>
                                <a:lnTo>
                                  <a:pt x="209550" y="314325"/>
                                </a:lnTo>
                                <a:lnTo>
                                  <a:pt x="104775" y="419100"/>
                                </a:lnTo>
                                <a:lnTo>
                                  <a:pt x="0" y="314325"/>
                                </a:lnTo>
                                <a:lnTo>
                                  <a:pt x="52324" y="314325"/>
                                </a:lnTo>
                                <a:lnTo>
                                  <a:pt x="52324" y="0"/>
                                </a:lnTo>
                                <a:close/>
                              </a:path>
                            </a:pathLst>
                          </a:custGeom>
                          <a:ln w="0" cap="rnd">
                            <a:round/>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9364" name="Picture 19364"/>
                          <pic:cNvPicPr/>
                        </pic:nvPicPr>
                        <pic:blipFill>
                          <a:blip r:embed="rId52"/>
                          <a:stretch>
                            <a:fillRect/>
                          </a:stretch>
                        </pic:blipFill>
                        <pic:spPr>
                          <a:xfrm>
                            <a:off x="2438095" y="2208784"/>
                            <a:ext cx="216408" cy="423672"/>
                          </a:xfrm>
                          <a:prstGeom prst="rect">
                            <a:avLst/>
                          </a:prstGeom>
                        </pic:spPr>
                      </pic:pic>
                      <wps:wsp>
                        <wps:cNvPr id="690" name="Shape 690"/>
                        <wps:cNvSpPr/>
                        <wps:spPr>
                          <a:xfrm>
                            <a:off x="2442667" y="2213483"/>
                            <a:ext cx="209550" cy="419100"/>
                          </a:xfrm>
                          <a:custGeom>
                            <a:avLst/>
                            <a:gdLst/>
                            <a:ahLst/>
                            <a:cxnLst/>
                            <a:rect l="0" t="0" r="0" b="0"/>
                            <a:pathLst>
                              <a:path w="209550" h="419100">
                                <a:moveTo>
                                  <a:pt x="0" y="314325"/>
                                </a:moveTo>
                                <a:lnTo>
                                  <a:pt x="52451" y="314325"/>
                                </a:lnTo>
                                <a:lnTo>
                                  <a:pt x="52451" y="0"/>
                                </a:lnTo>
                                <a:lnTo>
                                  <a:pt x="157226" y="0"/>
                                </a:lnTo>
                                <a:lnTo>
                                  <a:pt x="157226" y="314325"/>
                                </a:lnTo>
                                <a:lnTo>
                                  <a:pt x="209550" y="314325"/>
                                </a:lnTo>
                                <a:lnTo>
                                  <a:pt x="104775" y="41910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7201" o:spid="_x0000_s1077" style="width:510.6pt;height:209.3pt;mso-position-horizontal-relative:char;mso-position-vertical-relative:line" coordsize="64843,2657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twkCoQcAACIyAAAOAAAAZHJzL2Uyb0RvYy54bWzsW9tu&#10;20YQfS/QfyD4nohc3oXIQZHUQYGiMZL0AyiKkojyBpKy5H59z+xN1K2m5CZqoNiwSC1nl7MzOzNn&#10;Z9Zv3m6K3HhMmzaryolpv7ZMIy2TapaVi4n555f7V6FptF1czuK8KtOJ+ZS25tu7n396s67HKauW&#10;VT5LGwODlO14XU/MZdfV49GoTZZpEbevqzot8XBeNUXc4WuzGM2aeI3Ri3zELMsfratmVjdVkrYt&#10;Wt+Lh+YdH38+T5Pu43zepp2RT0zw1vHPhn9O6XN09yYeL5q4XmaJZCO+gIsizkq8VA/1Pu5iY9Vk&#10;B0MVWdJUbTXvXidVMarm8yxJ+RwwG9vam82HplrVfC6L8XpRazFBtHtyunjY5I/Hh8bIZtBdAA5M&#10;o4wLqIm/2RBNENG6XoxB+aGpP9cPjWxYiG806828KeiK+RgbLtwnLdx00xkJGn03dB3bM40Ez5jv&#10;BVHoCPEnS+jooF+y/PWZniP14hHxp9lZ11hK7VZa7cuk9XkZ1ylXQksykNLybS2rT1hkcbnIU4Ma&#10;uXA4pRZVO24htSNy8l3XshmWJUmEuXbgR0IiSmZeGIR4LCRmsZAPr6cdj+um7T6kVWHQzcRswAlf&#10;hfHj720HTkCqSOj1eUmfZXWf5bl4Si2QnuKQ7rrNdCMWhKsmM61mT5j3smr+/ghbn+fVemJW8s4k&#10;88fL6alp5L+VkDdZmrpp1M1U3TRd/q7i9ijY+WXVVfOM80sMiLdJvqBIWn7fRKNMrf6+RpkSAnT/&#10;vEalLl3HD13eMx73dYk1cyVdemoa19ZlnSVj/ElfhrsD63ze56NXt2pSUw5SDBqjiJu/VvUruN06&#10;7rJplmfdEw8hsBhiqnx8yBIyU/rSM/QALks4RTyn1xo+mmA+io56kTXR951BpnlWk6nRKqd7yS6i&#10;z573PjJjERneV8mqSMtOhLomzcF5VbbLrG5NoxmnxTSF525+m3HHEI/brkm7ZEkvnOPFtI6FnesH&#10;nMstY8TzCefEWBg43DXJKKkWsu/avsvUUnYty7E4xaV+ibMkmOC34OlbmXzgK91yLw/N+spOBpm7&#10;6zhu5AdcSrbjeCwIqf/W6AFRLOZJFx6yUC6dnqiSlXDh1Eu5bcCImXDgaFuqu2RTqlty9P+KaLDE&#10;qR8NSrcG/LVmZTkxJSf0uIAf/1Jxwo5isOeyiGHJqwAOVrckedknDULEJ0iwR6oI1LXmY+pXn0Vp&#10;O6Hl8oAIHtSA6no48I50FZm6CvIewwOoe5I4j9pxPcfm2OYk4yJOOJ7nK9NRnKqr4LjHwwBx9Kj3&#10;h03yqk2FL6AFIaCBWiRgs78M85LWCy3aGIh8DqfDQUWRdYDqeVYAK7IAC5uWOp+hjNXChjma6J7y&#10;lNZUXn5K50ATHBRSQ9sspu/yxniMCQDwH4FY8noZy1Y5riSV78A41F+4NTmkzbvuDBla9CtHkMTU&#10;L+V7gX1mEsmN2BAAVmPSaluAmelO/M1V2en+JTYz/CW92W6xC8lFYpZv5snghESUUp4sIP6Ii4Ge&#10;zIo87cmsCMCT+v/wZLv2eLEnA7aXi1INqK436cmeE8cPT2be40f72FvyZMgY7Xoy7ol+eLIdoHUK&#10;k/UMB4DhOTO7AIYMADc9HgYAp/NA2XnUfXc9gJU++QDpvYBcIRQVBNT1AKdeTHg+4Is8wv0c8zXl&#10;jEMr5B/L2Vko7wgkkyhPDXMMyFmHQG44Nrwl3xgp39hLUQV8jzTcP0LPFrYdtG3DIg99ew/p2U4Q&#10;Mmy8eKrKDqPI4VASeFileVVO8eukHfUW/NqpKgnhddr96ySSKcEr4l1Pp2ILc5lOPS9yLC7ELXqH&#10;Tq0owB6B0o9X0KnejNyITo8VB0T2/jKdBiyKIp6P3+rUCzwLbddSqUZlN6LSY9WB8LzqgOeEbkhW&#10;SEZ4TKVIq7rIuV7JSHUcuRGNQtKHjpfn7QYbqefazLGwYzmlUd/1qKp3JZWitiiTQDeiUrjDQ5Xq&#10;OuagTJgXRoHDYO2nVEpGejW3i7rLbWlUV9/66EhXM4dpNEJdhs42nNIoSl2ucz2V6iByI0aqi259&#10;lWrUP0ilbn8TE1lW5OwDXs/xLCpOXSeWMh1GbkSnuvzQ16lG/YN06ttQGJkhmekxnV7X8eoociMa&#10;3U/DhhrwD9Imcz3PkQUlxpBnUKe91DEChoKTqoy7dmTrXLfKMvRLkl+5Mi44QWFcMkKFr22GVZZi&#10;mcPE4lQ5uS3FbvrO9rDZBubDOlakikBdxZA9QgfAH+k3lSQTZfZdaiUwDDuA2rbcgI6ugHpHumpM&#10;dRWcyETw80x4WgoDeNgS78vh/OwkOHxhavJFSUZeyOZlYH6u5nQBOrinX6nI/0Vqks744O+7OXFl&#10;I5jD0ASOf5BnrkQjzINmAweE9uufupIn/PThKnU84SWnrlyceomE3TJmoQy/l/VhOHxFG07CNS6D&#10;h+VMXJqcveLZq0jnPeWJBTTIrc3AAOMyXwcY23G/9wBzxAefijAeoqvYzwzywop43wvvxgBEI8aG&#10;HOfqEQ54/X8bts4PHPys0l7w6B9lsmxfQ48jx6HbI0eZbrXIxc/Z4x8R+JEs+U8T9J8O/e/86NP2&#10;Xzvu/gE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wQUAAYACAAAACEARE2Zwt0A&#10;AAAGAQAADwAAAGRycy9kb3ducmV2LnhtbEyPQUvDQBCF74L/YRnBm91s1FJiNqUU9VQEW0G8TbPT&#10;JDQ7G7LbJP33br3Uy8DjPd77Jl9OthUD9b5xrEHNEhDEpTMNVxq+dm8PCxA+IBtsHZOGM3lYFrc3&#10;OWbGjfxJwzZUIpawz1BDHUKXSenLmiz6meuIo3dwvcUQZV9J0+MYy20r0ySZS4sNx4UaO1rXVB63&#10;J6vhfcRx9aheh83xsD7/7J4/vjeKtL6/m1YvIAJN4RqGC35EhyIy7d2JjRethvhI+LsXL0lVCmKv&#10;4Ukt5iCLXP7HL34BAAD//wMAUEsDBAoAAAAAAAAAIQCmVSj/R8MAAEfDAAAUAAAAZHJzL21lZGlh&#10;L2ltYWdlMS5qcGf/2P/gABBKRklGAAEBAQBgAGAAAP/bAEMABAIDAwMCBAMDAwQEBAQFCQYFBQUF&#10;CwgIBgkNCw0NDQsMDA4QFBEODxMPDAwSGBITFRYXFxcOERkbGRYaFBYXFv/bAEMBBAQEBQUFCgYG&#10;ChYPDA8WFhYWFhYWFhYWFhYWFhYWFhYWFhYWFhYWFhYWFhYWFhYWFhYWFhYWFhYWFhYWFhYWFv/A&#10;ABEIAWcDu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Tv2Rf+Rpn/AOyp6l/6j0FfSVfNv7Iv/I0z/wDZU9S/9R6CvdPircXFp8L/ABJd2k8k&#10;FxBo93JFLE5V43ELkMrDkEEAgiqlsiVuySbXbyS4lTRvDGra1DBI0Ul1ZSWqRCVTh4wZpoy5U8Eq&#10;CoYFc7lZVb/bHiL/AKJ14j/8CtN/+S66C4hhtBHY2kMdva2saxQQRIEjiQKAFVRwABgADsKjqSjD&#10;/tjxF/0TrxH/AOBWm/8AyXR/bHiL/onXiP8A8CtN/wDkutyigDD/ALY8Rf8AROvEf/gVpv8A8l0f&#10;2x4i/wCideI//ArTf/kutyigDD/tjxF/0TrxH/4Fab/8l0f2x4i/6J14j/8AArTf/kutyigDD/tj&#10;xF/0TrxH/wCBWm//ACXR/bHiL/onXiP/AMCtN/8AkutyigDD/tjxF/0TrxH/AOBWm/8AyXR/bHiL&#10;/onXiP8A8CtN/wDkutyigDD/ALY8Rf8AROvEf/gVpv8A8l0f2x4i/wCideI//ArTf/kutyigDD/t&#10;jxF/0TrxH/4Fab/8l0f2x4i/6J14j/8AArTf/kutyigDD/tjxF/0TrxH/wCBWm//ACXR/bHiL/on&#10;XiP/AMCtN/8AkutyigDD/tjxF/0TrxH/AOBWm/8AyXR/bHiL/onXiP8A8CtN/wDkutyigDD/ALY8&#10;Rf8AROvEf/gVpv8A8l0f2x4i/wCideI//ArTf/kutyigDD/tjxF/0TrxH/4Fab/8l0f2x4i/6J14&#10;j/8AArTf/kutyigDD/tjxF/0TrxH/wCBWm//ACXR/bHiL/onXiP/AMCtN/8AkutyigDD/tjxF/0T&#10;rxH/AOBWm/8AyXR/bHiL/onXiP8A8CtN/wDkutyigDD/ALY8Rf8AROvEf/gVpv8A8l0f2x4i/wCi&#10;deI//ArTf/kutyqmuappmi6TPqus6jaafY2qb7i7u51hhhX1Z2ICj3JoSbdkBnf2x4i/6J14j/8A&#10;ArTf/kuj+2PEX/ROvEf/AIFab/8AJdbFrPDdWsdzbTRzQzIHiljYMrqRkMCOCCD1FOkdI42kkZVV&#10;QSzMcAAdyaHpuC12MX+2PEX/AETrxH/4Fab/APJdH9seIv8AonXiP/wK03/5Lq/4d1jSNf0eHV9C&#10;1Wy1TT7kEwXdlcJPDKASDtdCVOCCOD1Bq7TlFxbTWoJ3MP8AtjxF/wBE68R/+BWm/wDyXR/bHiL/&#10;AKJ14j/8CtN/+S63KKQGH/bHiL/onXiP/wACtN/+S6P7Y8Rf9E68R/8AgVpv/wAl1uUUAYf9seIv&#10;+ideI/8AwK03/wCS6P7Y8Rf9E68R/wDgVpv/AMl1uUUAYf8AbHiL/onXiP8A8CtN/wDkuj+2PEX/&#10;AETrxH/4Fab/APJdblFAGH/bHiL/AKJ14j/8CtN/+S6P7Y8Rf9E68R/+BWm//JdblFAGH/bHiL/o&#10;nXiP/wACtN/+S6P7Y8Rf9E68R/8AgVpv/wAl1uUUAYf9seIv+ideI/8AwK03/wCS6P7Y8Rf9E68R&#10;/wDgVpv/AMl1uUUAYf8AbHiL/onXiP8A8CtN/wDkuj+2PEX/AETrxH/4Fab/APJdblFAGH/bHiL/&#10;AKJ14j/8CtN/+S6P7Y8Rf9E68R/+BWm//JdblFAGH/bHiL/onXiP/wACtN/+S6P7Y8Rf9E68R/8A&#10;gVpv/wAl1uUUAYf9seIv+ideI/8AwK03/wCS6P7Y8Rf9E68R/wDgVpv/AMl1uUUAYen+JUfXotE1&#10;bSrzRNQuYzJaW99NbM1yq53bPJlkAIAJw2CQGKhgj7dyvL/2qbeGHwD/AG1CnlahauRBdRkrJHtj&#10;eRSCOhV0VgeqkZGMmvUKACiiigAooooAKKKKACiiigAooooAKKKKACiiigAooooAKKKKACiiigAo&#10;oooAKKKKACiiigAooooAKKKKACiiigAooooAKKKKACiiigAooooAKKKKACiiigAooooAKKKKACii&#10;igAooooAKKKKACiiigAooooAKKKKAPm39kX/AJGmf/sqepf+o9BXt/xh/wCSR+Kf+wHef+iHrxD9&#10;kX/kaZ/+yp6l/wCo9BXt/wAYf+SR+Kf+wHef+iHqpbIlbs6vU/8Aj+k/D+QqvVjU/wDj+k/D+Qqv&#10;UlBRRRQAUUUUAFFFFABRRRQAUUUUAFFFFABRRRQAUUUUAFFFFABRRRQAUUUUAeJ/tm48rwJ/b+f+&#10;EF/4SmD/AISzzM/ZvJwfI+1dvs/n7N2/5M7d3avItJ8V+K/DN3d2/wAJdYt9L8FeIPipa6V4cmFo&#10;lxYGGWGT7YLZG4Nt9oGR5LKpIcKy5Jr7Jor1cLmUaNFUpU+Zeum6e1t9LX7O1iakXK1nZ/8AAkv/&#10;AG6/yR8f+Nviz8S/DXizUNB1X4pC31rRfE+i6Lb6V/ZthAdZtJFj+0XxieJpf3jMSPKYLHnHPWtH&#10;Sfjj4tvv2grDStK8TTNo95req6Xd6Lq01m99aGCCR0c28VnFJbrvQhDJPKXAORkGvobXvh34V1vx&#10;bbeI9YttQvruyuY7u2guNYu3soZ412pKtmZfs4deoby8hvm+9zXU1tPMsI6SXsE5crT0S1aSurLu&#10;m12b0FytS0emn/t3+a9banxDb/Fr4laj8JbefxF4oj16PxL8NNY1i4tdR0awe3hubeYpGUjWABl2&#10;r8yyb1JJ4HAHr3xTnbWfhn8D4NaeNdJ1jXtHbV1VEihlYWrSwxsqgKEa4WIbAAM4AA4r6ArI8deG&#10;NC8Y+Gbjw/4ksFvdPuSjPF5jxsGRg6MroQyMrKCGUggjg0TzSjOrGUaKglK+lu720WqTSX+FGaoy&#10;5bOV/da++MVf70382eAfGbWfCWlft+fDSabxTbRXK22ox6lb3WuFo7OSS2RYF8l5Clu0gIwFVTIS&#10;D8x5rPvB8OJf2r/A2p/DyXQNSuJdV1H+0bXw5D5Oq2srBvPuNTm3O8sAcsBG6RYLLhmUbT9RWsKW&#10;9rHbxmRkiQIpkkaRiAMcsxJY+5JJ706RQ8bIxbDAg7WKn8CORWUMzUIU4qL92Lj8W93J6q3961r7&#10;LcuUOZyb+1b5WVv+CeR/swwrZeNvitpumxrHott4yZrJUP7tJntYHuUQdABKSSB/EzV69WL4A8Je&#10;HvBPh1dC8M6f9islmknZWmkmkklkYs8jySMzuzMSSzMT+VbVcOKqxq1eaO1ktd3ZJXfm7XKimrt9&#10;W397bCiiiucoKKKKACiiigAooooAKKKKACiiigAooooAKKKKACiiigAooooAKKKKAPNP2sP+SR3H&#10;/XRv/REtel15p+1h/wAkjuP+ujf+iJa9LoAKKKKACiiigAooooAKKKKACiiigAooooAKKKKACiii&#10;gAooooAKKKKACiiigAooooAKKKKACiiigAooooAKKKKACiiigAooooAKKKKACiiigAooooAKKKKA&#10;CiiigAooooAKKKKACiiigAooooAKKKKACiiigAooooA+bf2Rf+Rpn/7KnqX/AKj0Fe3/ABh/5JH4&#10;p/7Ad5/6IevEP2Rf+Rpn/wCyp6l/6j0Fe3/GH/kkfin/ALAd5/6IeqlsiVuzq9T/AOP6T8P5Cq9W&#10;NT/4/pPw/kKr1JQUUUUAFFFFABRRRQAUUUUAFFFFABRRRQAUUUUAFFFFABRRRQAUUUUAFFFFABRR&#10;RQAUUUUAFFFFABRRRQAUUUUAFFFFABRRRQAUUUUAFFFFABRRRQAUUUUAFFFFABRRRQAUUUUAFFFF&#10;ABRRRQBV1TTdN1SFIdV062v4UYsILmPzIySrL8yHhuGbg5HOeoFZv/CEeAv+hA8K/wDgmg/+Jrco&#10;oAw/+EI8Bf8AQgeFf/BNB/8AE0f8IR4C/wChA8K/+CaD/wCJrcooAw/+EI8Bf9CB4V/8E0H/AMTR&#10;/wAIR4C/6EDwr/4JoP8A4mtyigDD/wCEI8Bf9CB4V/8ABNB/8TR/whHgL/oQPCv/AIJoP/ia3KKA&#10;MP8A4QjwF/0IHhX/AME0H/xNH/CEeAv+hA8K/wDgmg/+JrcooAw/+EI8Bf8AQgeFf/BNB/8AE0f8&#10;IR4C/wChA8K/+CaD/wCJrcooAw/+EI8Bf9CB4V/8E0H/AMTR/wAIR4C/6EDwr/4JoP8A4mtyigDD&#10;/wCEI8Bf9CB4V/8ABNB/8TR/whHgL/oQPCv/AIJoP/ia3KKAMP8A4QjwF/0IHhX/AME0H/xNH/CE&#10;eAv+hA8K/wDgmg/+JrcooAw/+EI8Bf8AQgeFf/BNB/8AE0f8IR4C/wChA8K/+CaD/wCJrcooAw/+&#10;EI8Bf9CB4V/8E0H/AMTR/wAIR4C/6EDwr/4JoP8A4mtyigDD/wCEI8Bf9CB4V/8ABNB/8TR/whHg&#10;L/oQPCv/AIJoP/ia3KKAMP8A4QjwF/0IHhX/AME0H/xNH/CEeAv+hA8K/wDgmg/+JrcooAw/+EI8&#10;Bf8AQgeFf/BNB/8AE0f8IR4C/wChA8K/+CaD/wCJrcooAw/+EI8Bf9CB4V/8E0H/AMTR/wAIR4C/&#10;6EDwr/4JoP8A4mtyigDD/wCEI8Bf9CB4V/8ABNB/8TR/whHgL/oQPCv/AIJoP/ia3KKAMP8A4Qjw&#10;F/0IHhX/AME0H/xNH/CEeAv+hA8K/wDgmg/+JrcooAw/+EI8Bf8AQgeFf/BNB/8AE0f8IR4C/wCh&#10;A8K/+CaD/wCJrcooAw/+EI8Bf9CB4V/8E0H/AMTR/wAIR4C/6EDwr/4JoP8A4mtyigDD/wCEI8Bf&#10;9CB4V/8ABNB/8TR/whHgL/oQPCv/AIJoP/ia3KKAMP8A4QjwF/0IHhX/AME0H/xNH/CEeAv+hA8K&#10;/wDgmg/+JrcooAw/+EI8Bf8AQgeFf/BNB/8AE0f8IR4C/wChA8K/+CaD/wCJrcooAw/+EI8Bf9CB&#10;4V/8E0H/AMTR/wAIR4C/6EDwr/4JoP8A4mtyigDD/wCEI8Bf9CB4V/8ABNB/8TR/whHgL/oQPCv/&#10;AIJoP/ia3KKAMP8A4QjwF/0IHhX/AME0H/xNH/CEeAv+hA8K/wDgmg/+JrcooAw/+EI8Bf8AQgeF&#10;f/BNB/8AE0f8IR4C/wChA8K/+CaD/wCJrcooAw/+EI8Bf9CB4V/8E0H/AMTR/wAIR4C/6EDwr/4J&#10;oP8A4mtyigDD/wCEI8Bf9CB4V/8ABNB/8TR/whHgL/oQPCv/AIJoP/ia3KKAMP8A4QjwF/0IHhX/&#10;AME0H/xNefftN+GvCul/Cm6m0rwj4esJnZlM9tpUMcgAikb5XC5XlV5GDxjoTXrteaftYf8AJI7j&#10;/ro3/oiWgD0uiiigAooooA+bf2Rf+Rpn/wCyp6l/6j0Fe3/GH/kkfin/ALAd5/6IevEP2Rf+Rpn/&#10;AOyp6l/6j0Fe3/GH/kkfin/sB3n/AKIeqlsiVuzrNQUvqTIOrEAZ+gqsGhIyJgQf+mb/APxNW7n/&#10;AJDA/wB9f6V8Uf8ABWzT/E9n4J8K+LbPxCJNEhuTp8ugXGnQXUBuWhmmW72yKQWCQsmWyUUnZjfI&#10;Gnco+xdNv9N1C3a4sNRt7qJJpYGkg3SKskcjRyISBgMjo6MOoZSDyDVWx1uwvPE2oaFbPI9zpkME&#10;tyxjKoPO8zaoJwScRknjHzDknIH5vfs+fDrxbefGLwzHoPjOw0XUTrkcUd/YeGbO1mhRJdY80q6J&#10;k7o9GdSh+VxcFHyobf8Afng3/kt3jb/r00v/ANAnoTTA7aij6V4T8FPFHxL8VfFL4xeB9d8ZWi3H&#10;h2WytdGvtP0WOGOwaa2ZzIkMjSFyDtOJZHBI4wDtoWraXRX/ABS/VA9Fd90vvv8A5Hu1FeK/s9+K&#10;PGc/xt8b+C/FviHUbuHSrezuNMsNdtbJNUSNwwedpLCNbZoXbhRkyDadypxnd0LVNS8QftWa5bW+&#10;pX0ei+DfD9vaT2aystvcX12/nb2UcM0cMUeCennHGMmha8vZ3f3X/VW8mwenN3Vvxt+jv6HptFfM&#10;nxG+JfxHuv8AhcPirQvFo0K0+FdxFBp+i/2fbzQamYo1nma7eRDKRKG2J5LxbQAeTknhvHHx9+Ik&#10;3jrxNDovjS+0jUftfh6Pwn4fuNJtTptxJewRSzW93dvb5Q7TIRmeNjhtuccFP940l1s/lK1vvv8A&#10;g7jl7t79L/hv933dj7Uor5t1v4p6rdeNfiFqfin4i654H8J+BtTh0dI/D3h+K/kdzCJXurp5LS6K&#10;RkttUhUUAAEljzzH7Rn7Smr+E/jxp1j4c8Z6TF4Z8Kw6dJ4ls7s24utaF3IoYRKyiQNFCVlPl4xu&#10;+YY4pQam4Jfat8rq6b7K35ildKT7X/B2aXnfQ+uaK+NviZ8efiZoXjzxxb2viqL+yP8AhK9P0nw6&#10;62NswtTvtHliDFD5nnQXEzAtuKiBiCM17B+zvr3jHVPj38U9A1/xpqesaX4Tv7S10y1ubSyjCLPA&#10;JmZmhgjdmU/KMtjaeQT81OHvxUvK/wD6T/8AJL/hhTkoyt52/wDSv/kWe00V8uQ/GLxp4W+KepWf&#10;xaf4g6DJ/a9ymiW1noVgfDWoxBC1rbLe+TJO00qqS2JBhiQdm0qKui/GD4kaB4L+GPxN1rxKfEVp&#10;8Qp7mPUPDcdhbxQWIeOSaH7I8cYmBiEQRvNeXcGJ4OCJUlyc/TT8dl69PLrZalOLUnHrr80t2vL8&#10;+nW31bRXhvwLm8f+OPgTZ/EnWfiprVve6/ps1/Hp+l6dpqWWn79zRxx+baySsYwAuZJGyQcg15Lq&#10;nx18f2n7Jfw8uR8SrKz8dfEO6mm/trWY7C3t9Ot4C5kwhiWIKdkaDeCd0p+boBU/cck91ZP1ba/C&#10;zb8hRtK1tnd/JW1+d1bqfZlFfNnwn+OPiDx54++CxsdVhTTfFvh7VJvEFlFDEyve2yIp+YqXTbJv&#10;ICsAQRnNdV4f17xi/wC3BrPgu48aanP4bs/C0WtQ6W9pZCMTSztDs8xYBKY1ADAb92erEcVbg1NR&#10;783/AJLzfnyuxCmnFy7W/wDJrf8AySue00V8r/tDfEH4l+E/iv8AEmy0X4ganDYeHvAH/CRabZvp&#10;+nvHDcvM0QXcbbe0agBgGYnPUsOK6D9lf4oeN/Fvxq1Lwd4q1lLttB8J2jX8K2kMW6/+0So1x8ig&#10;r50IhlCZ2gSDAFRT9+1u1/8A0r/5B/eu5U3yXv3t9/L/APJL7mfRFFeJfs56/wCMfiXb6t8QdZ8d&#10;6jpOmWviO8tLXw5Y2ditrDbW0nlbLiSWB52dthdisiY3fKFFeafAH9pPXPFn7Rl5p+o+LdFuvC/i&#10;oajH4Y0yB7c3OmPaMBGZdgEn79BI6iTOcDbxUqSaXnHm+Vr/AHvoVJWv5O3zu0/utqfXFFfH/wCy&#10;h8X/AIjePvGPgfSZ/iJf6pc6zo+p3fiqy1DSLSzWwjRzHa3FgwtozMS64ODOgw24DHEngv4pfFS+&#10;sdP8Oy+P72TUPEnxMvvDEes3Om2G7TLKzy5MSJAkbTygBd0iuo5KoDWji1JR6v8A+SUPza+RLaV7&#10;9P8AJy/JM+vKK+c/2uvH3ij4V+B/D/g/QPigIvFXinU5PI8QeJhp0QsrWKPzJCwWCODaSEQFkzmQ&#10;8k4x6h+zH8QI/if8CvDnjTzIWutQslF+sRG2O6T5JlwOnzq2B6EVMfeUmujS/r02fmOXuuKfXX+v&#10;z9DvKKKKACiiigAooooAKKKKACiiigAooooAKKKKACiiigAooooAKKKKACiiigAooooAKKKKACii&#10;igAooooAKKKKACiiigAooooAKKKKACiiigAooooAKKKKACiiigAooooAKKKKACiiigAooooAKKKK&#10;ACiiigAooooAKKKKACiiigAooooAKKKKACiiigAooooAKKKKACiiigAooooAKKKKACiiigAooooA&#10;K80/aw/5JHcf9dG/9ES16XXmn7WH/JI7j/ro3/oiWgD0uiiigAooooA+bf2Rf+Rpn/7KnqX/AKj0&#10;Fe3/ABh/5JH4p/7Ad5/6IevEP2Rf+Rpn/wCyp6l/6j0Fe3/GH/kkfin/ALAd5/6IeqlsiVuzrrn/&#10;AJDA/wB9f6V8+ft/fC7xP8WfgXpeheFLVbu7sNbgvZrcSRJLJD9nngcxeayxs6/aA+13QEI2GDbQ&#10;ffNehW4kuLd2lVZU2M0UrRuAVxlXUhlPoQQR1Brhf+FS+BP+gZff+Dm8/wDjtTsUeGfs4/CHxvov&#10;xU0PWdV8M6rpFvpt7JfXcupSWHlsCutYji+zXU7u+/WlHzqi7Ld23BmWOvc/Bv8AyW7xt/16aX/6&#10;BPR/wqXwJ/0DL7/wc3n/AMdra8G+D/D3hWS6k0Ozlge8CLO0t3NOWCbtozIzYxvbpjrSSsBudeK8&#10;3034EfDSxvNcu4NO1sz+JYhFrEk3inU5WvQMBWcvcHLqAAr/AHlH3SK9Ioph0sct4A+HfhLwZqmo&#10;6podhdf2lq2z7dqGoalc6hd3CoMIjT3MkkmxR0XdtHpTPhX4KPg+TxHc3GqHU73xJr1xq1xcNbiL&#10;YHCpFCBuORHFHGgJPO3OBnFdZRQtHfyt8rp/mkG6t53+dmvyZwvjT4OfDjxZ4muNe17w6bi7vhbj&#10;UEjv7iG31IW7boRd28cixXOw9POR+AB0AFHiT4OfDXxBF4oj1nwvDdp4zNsdcV7mbF0bdQsJXD/u&#10;igAwY9p713VFHS3T+v8AJfcO7vc818T/AAC+FXiBZf7U0C+ka6sItPvnh16/gfUYIuI1u2jnU3RU&#10;AANMXbAAzxWpY/CL4d2fhvxNoMHhxP7P8YyPJrsT3Uzm8LIEPzM5ZAFAACFQv8IFdtRQ9U133/P8&#10;xbW8tvy/LQ82X4B/CUeHm0M+E/MsW1K11MpJqN07faraJYoZd7SlwVjRVxnB5yDk52fAfwx8HeDf&#10;Fmr+JtAtdTi1TXiG1Oa51y9uxdMMbWZJpnTcoGAQMqvyjA4rsKKd3e/X/hv8l9y7CsrW/rr/AJv7&#10;2cXa/CjwVH4ntPEF1bavql7YXBubL+2PEN/qMNrMQR5sUFzM8UbgEgMqgqDwRUHhH4NfDfwx4ot9&#10;f0Tw59nu7E3LafG99cTWunG4bdMbW2kkaG2LnOfKROCR0JFd3RSWmw3rc8/0n4L+ANJgu7XRrXXd&#10;Ksr0zGSw07xRqdrZp5zFpPKtorhYoslif3arjPGKT4c/BH4Z+BNc0/V/DOg3Nvd6TZSWOntcaxeX&#10;a2cEj73jiSeV1QFuflA6n1Neg0ULR3X9b/5v72D13/r+rL7jzH/hn34UJrCarZ6FqWn30d7d3sVz&#10;pviLUbOSKa62/aCjQzqUD7Fyq4Xg4Ayc7Hh74T+CdF+In/CdWNvrLeIDaCze9uvEeoXPmQAcRuks&#10;7I6gksAynDfN97mu2ooj7trdAet79TzvxR8Dfhp4j8Tax4g1rSNTvL/XrFrDUnfxDqAjuLZs5h8o&#10;ThFjBJIVVAU8jB5rd8N/DzwdoHjm+8Y6RoqWut6nZQWN5drPKxmhhULGpUsVyoVRuA3HAyTXT0UL&#10;S1v63/zf3vuD1vf+tv8AJfcuxwV/8Gfh9c6xq+pJp+rWMmvyvNqsOl+IdQsba9kdNjySW8E6RM7K&#10;PmYrljySTzU9x8I/h5N4Y8L+Hm8OquneDLmK50GKO7nRrKSMEKwdXDPwTkOWDZ+YGu2oosrW6afh&#10;t93TsDbbu/6vv955yvwI+Fkej+G9OtvDk9pH4QaZtCms9XvLe5sfOJMgW4jlEpDEnIZiOelR2HwD&#10;+Fdn4WvPDsWgXr6ffammqyLPrt/NJHeqxYXUMrzGSGYknMkbKzZwxIr0qii+/wDXn+aTD+v6+9nF&#10;+G/hV4K0Txna+Lba01S71uxs5LK2vtV16+1GWGGRgzopuZpMZI69e2cVq/D/AME+GPBFpqNr4W0z&#10;+z4NV1KbU7uIXEkitcy4MjqHYhAcD5Vwo7AVv0UX/r53/PX1D+v0/LQKKKKACiiigAooooAKKKKA&#10;CiiigAooooAKKKKACiiigAooooAKKKKACiiigAooooAKKKKACiiigAooooAKKKKACiiigAooooAK&#10;KKKACiiigAooooAKKKKACiiigAooooAKKKKACiiigAooooAKKKKACiiigAooooAKKKKACiiigAoo&#10;ooAKKKKACiiigAooooAKKKKACiiigAooooAKKKKACiiigAooooAK80/aw/5JHcf9dG/9ES16XXmn&#10;7WH/ACSO4/66N/6IloA9LooooAKKKKAPm39kX/kaZ/8Asqepf+o9BXt/xh/5JH4p/wCwHef+iHrx&#10;D9kX/kaZ/wDsqepf+o9BXt/xh/5JH4p/7Ad5/wCiHqpbIlbs6vU/+P6T8P5Cq9V/Hmr2fh/RtV1/&#10;UTILPSrOS8uTGhdvLjjLttUdThTx3rzjWvHnxE0vRrXVNZ8EaNpNne31hDC41t7yaNJ7uGJkuIhB&#10;EI5fLlYjy3mUMhBJGN09ij0+iuVn+IHh+w+Huj+LNXuvLt9aitzaRWFtcXklzJKm9Y4Iki8+Y7dz&#10;YEQbapYqoBxUsfi38P7u4jht9eZt+nf2nI5sLhY7S1xLmW5cx7bcAwTKfNKFWQqQGwKJe7e/Tf8A&#10;MFra3U7WiuH0v4teDdS0++vLJfEsw05YHngHhLVBc7Ji4ikSA2/myI3lv86KVG05IqC6+NXw4t1j&#10;aTWrxg9rHdymPRb2T7JC7yRiS52wn7MoeKRWMuzYUIbaadnewXO/orl08daJb+B7jxVql3FDY297&#10;NZlrVJ7hpJEuWt1jRBEJJJGdQoREYljhS4wxzJ/jH8PoFszPqt/EbwFikmiXqvZoJjBvu1MObNPM&#10;Vl33AjXKtzhThLV2QPRX6Hd0VxWr/E/w1b64+j2ct1cXUOowWE07aZeixSWSaOIxi8S3eBpQZAPL&#10;353AqxTDFc3xf8WdLtUa00VLxNTg1Syt5rfWNEvbFZIJbyK3kkhM0cfnBfM+/GXUEoTkMAUmmk+j&#10;/wCB/mgatfyPR6K4rVfiToek+CdA8V6veWNrpmsWxupbgSXDpHELSS5Zo8QbnwsZPzrEduT97CHU&#10;8D+N/Dni6a9g0S5u2m0/YbiG8024s5ArglJFSeNC8bbW2yKCrbTgnBqmmm090F9E+50NFcbb/FHw&#10;ndWN7fWKeIr61sXCNcWXhXU7iK4yxUNbvHbsLlcg/NCXUDnOCDVDU/jL4Ij02eTTtSkurqLSm1Py&#10;pNOvUSCECb5rl1gc243W8qEOu4Mu3buIUpa7B1seg0VybfEfwwdU1LT4P7avZdJRzdyWHh2/u7cM&#10;mN8aTxQtHJKpODGjM4II25BAtaP458Maj4PvvFEeoS2umaX5v299Qs5rKWz8tdziWGdEkjIUhsMo&#10;yCCMggk6X8r/AC7+gbtL5fPsdFRXA3Hxl8A2+lrez3etRl5pIhZv4Z1EX37uNJHc2nkeeI1SSMmU&#10;psG9ctyKsR/FvwBJ4ij0WDW5Z55LmG18+DTrmSzSWaNJIUe6WMwIZFljKbnG7cAMnijrYLq1+h21&#10;Fcv4F+IvhDxjqlxYeHtTmuZoIvPVpbC4gjuod5TzreSVFS4i3DHmRF15Xn5lyq+OtEt/A9x4p1W6&#10;ihsbe+msy1qk9wzyJctbrGiCISSSM6hQiIxLHapcYYnS4dbdTp6K4eb4veBIrW2uJL7VFS4VnkB0&#10;C/3WKLK0Re8Xyc2ab45BuuBGv7tznCsQzVvjH8PdN1e60+71e9U2b3Ec10mjXsln5kEbSzRrdLEY&#10;XkRY33IrlgUZcbgRTs72/rTcDu6K5rxR4+8LeH7yez1G+uDeQJAxs7TT7i6uJfO83yxFFDGzysRB&#10;MxVAxVY2ZgFGaxbv41fDi22eZrV4c26XM3l6LeyfY4mkkj33O2E/ZlV4pFYzbNhQhtppB0ud/RXn&#10;ei/FvStQ+ImoeEjYXVrNYa0+m+fdWd5HFcBbL7SXikNv5TPww2eYPkXeGO5Fbs/COu6V4n8MWHiH&#10;Q7r7VpuqW6XNpP5bJ5kbDKttcBhkHoQDQtUn00f37Bs7GjRRRQAUUUUAFFFFABRRRQAUUUUAFFFF&#10;ABRRRQAUUUUAFFFFABRRRQAUUUUAFFFFABRRRQAUUUUAFFFFABRRRQAUUUUAFFFFABRRRQAUUUUA&#10;FFFFABRRRQAUUUUAFFFFABRRRQAUUUUAFFFFABRRRQAUUUUAFFFFABRRRQAUUUUAFFFFABRRRQAU&#10;UUUAFFFFABRRRQAUUUUAFFFFABRRRQAUUUUAFFFFABRRRQAV5p+1h/ySO4/66N/6Ilr0uvNP2sP+&#10;SR3H/XRv/REtAHpdFFFABRRRQB82/si/8jTP/wBlT1L/ANR6Cvb/AIw/8kj8U/8AYDvP/RD14h+y&#10;L/yNM/8A2VPUv/Uegr2/4w/8kj8U/wDYDvP/AEQ9VLZErdm3480iz8QaNqugaiJDZ6rZyWdyI3KN&#10;5ckZRtrDocMee1eQ3HwP1TU/FieINf8AFOiXGoQRWsC31l4Y+y3l5HBdW84N5L9oYTvi1VQVWNV3&#10;uQuCFHt2p/8AH9J+H8hVep6orpb+v60OBu/h3qMPw/8AB+j6J4jhs9X8FiD7DqFzp32i3nZLZrZx&#10;LbiRGKvHI/CyqVbadxAIONo3wag0rwZ4q0y61i61KTxPorWt8bOBbeV7h5ryeWWHfIVXfJeNsRjh&#10;QqhmYEmvV6KcpOXNd7jjpby/Q+e9L+GnxI+IMuqat4//ALI0+ZpLCKDT9X8PRzWeoR26XWRd2UGp&#10;TpKm66VlzcDDxAmMbVLdN4P+BkegfD/xJ4Yi8QW+zxBo7aarW2krbw2YM95NlIVkxtH2zaEBAAjH&#10;POB69RT5nr5/8MSla3kcDffDiST4R3nguO+0e7N1qM96W1nQ1v7NxLetdGOW1aRd4G7bkOpyAwwR&#10;iuWb4H6+dBuNIPxEknt9e03+y/En26wmu5Lm28+aQLaSy3TS25CXM0YMr3GF2cZXn2eipTs7/wBd&#10;h7Kx5jL8MPEGyTRLfxfp8Xhca4msW1mdFc30EgvFu2j+1faQjIZBIBmHcocZLbeeU8P/ALOBsNYt&#10;9Rm8QaEtxbpEkl1YeGfs93qXl3ltdedeztcO9xOxtyDIcDMhYKOQfeaKSVrf10t+QeR5l4u+EX9u&#10;fCbw54J/4SH7P/wj+ntZ/a/sW7z82Etnu2eYNv8Ard+Nx+7jPOR12n+GVt/HOr+IXu/MXVtNtLFr&#10;by9vliBrg7t+ed32jGMDG3qc8b9FVOTnfm6gtLW6Hj+rfB/xRqPgjT/CF74u8N6homhzRf2ZY6l4&#10;VlnhngjR40hv4xeql3tVo2BCxASRK5U9A7wf8DI9A+H/AIk8MReILfZ4g0dtNVrbSVt4bMGe8myk&#10;KyY2j7ZtCAgARjnnA9eoo5nr5h1XkeV658K/E134d1fwpaeMtKj8NaheSXsFlc6DLLMryXIuJIZ5&#10;Uu0We2dzKrRbFLRybS/BJtfDv4Uf8Ip8NfE/he3uvD0beJJ5pxHY+Go7bTbVpLaOEoLEyOrx5j3F&#10;Gf5gxBP8VelUUlomu6t8tP8AJB1T7O/zPHNF+DfivRIY73Q/H9hZ6tGLq3SNtDnm0q1s50gBt7W0&#10;kvC9uEa2jZFWby1y4EYUgLq+Hvg1YaJ4GfwpYaxL9hGsaZfwmWDc6R2cdogiYhhuLi05fjG/7pxz&#10;6dRRf9Pwd1+Ov/DsP+D+J518LfhpqXhjX9PvtY8Tw6xB4e0Z9F0COLTPsskFqzxs32h/NdZ5cQQL&#10;uVIl+Vjs+bizqXw6km+E994NjvdHujealPeltZ0Nb+zcS3rXRjltWkXzAN+3IdTkBhgjFd5RTk3K&#10;1/61v+YJ2d1/Wljwu4/Z3828sdSv9U8LeJdRjs/st5J4y8KvribRPLMn2Vprvz4AvnumHmmyqx/3&#10;cnO1T4Y+N9f8WTeCJY7rT/AtveateQ6hcWNsJw15DcIVhmS9laQCS7dlWS1iwi4Lkgb/AKFoou/z&#10;/H+tA8+v9f0zxbxd8DtX8X3k2r+L/EvhnWdVElk9tDc+EfN0sfZ1uk2zWkty7Shlu3PEqlXVWBx8&#10;ta2lfB1bXwd4i0RL3QtO/wCEg0BNIMWg+H/sFlaFXumMsdv5z4z9q5XfyVJz82B6nRRdq/mHbyPO&#10;1+Gupx/E5vEkXieBdO/tc6ulg2mEzpcHTzYsBP5u0x7drhTHkEEbiCMdn4Rs9V0/wxYWOuax/bOp&#10;W9ukd3qP2Vbf7XIBhpPKT5Uyedo4FaNFK+lvT8P6/LsgCiiigAooooAKKKKACiiigAooooAKKKKA&#10;CiiigAooooAKKKKACiiigAooooAKKKKACiiigAooooAKKKKACiiigAooooAKKKKACiqeoavpNhMI&#10;b/VLO1kZdwSe4VGI5GcE9OD+VV/+El8Of9B/S/8AwNj/AMaANSisv/hJfDn/AEH9L/8AA2P/ABo/&#10;4SXw5/0H9L/8DY/8aANSisv/AISXw5/0H9L/APA2P/Gj/hJfDn/Qf0v/AMDY/wDGgDUorL/4SXw5&#10;/wBB/S//AANj/wAaP+El8Of9B/S//A2P/GgDUorL/wCEl8Of9B/S/wDwNj/xo/4SXw5/0H9L/wDA&#10;2P8AxoA1KKy/+El8Of8AQf0v/wADY/8AGj/hJfDn/Qf0v/wNj/xoA1KKy/8AhJfDn/Qf0v8A8DY/&#10;8aP+El8Of9B/S/8AwNj/AMaANSisv/hJfDn/AEH9L/8AA2P/ABo/4SXw5/0H9L/8DY/8aANSisv/&#10;AISXw5/0H9L/APA2P/Gj/hJfDn/Qf0v/AMDY/wDGgDUorL/4SXw5/wBB/S//AANj/wAaP+El8Of9&#10;B/S//A2P/GgDUorL/wCEl8Of9B/S/wDwNj/xo/4SXw5/0H9L/wDA2P8AxoA1KKy/+El8Of8AQf0v&#10;/wADY/8AGj/hJfDn/Qf0v/wNj/xoA1KKy/8AhJfDn/Qf0v8A8DY/8aP+El8Of9B/S/8AwNj/AMaA&#10;NSisv/hJfDn/AEH9L/8AA2P/ABo/4SXw5/0H9L/8DY/8aANSisv/AISXw5/0H9L/APA2P/Gj/hJf&#10;Dn/Qf0v/AMDY/wDGgDUorL/4SXw5/wBB/S//AANj/wAaP+El8Of9B/S//A2P/GgDUorL/wCEl8Of&#10;9B/S/wDwNj/xo/4SXw5/0H9L/wDA2P8AxoA1KKy/+El8Of8AQf0v/wADY/8AGj/hJfDn/Qf0v/wN&#10;j/xoA1KKy/8AhJfDn/Qf0v8A8DY/8aP+El8Of9B/S/8AwNj/AMaANSisv/hJfDn/AEH9L/8AA2P/&#10;ABo/4SXw5/0H9L/8DY/8aANSisv/AISXw5/0H9L/APA2P/Gj/hJfDn/Qf0v/AMDY/wDGgDUorL/4&#10;SXw5/wBB/S//AANj/wAaP+El8Of9B/S//A2P/GgDUorL/wCEl8Of9B/S/wDwNj/xo/4SXw5/0H9L&#10;/wDA2P8AxoA1KKy/+El8Of8AQf0v/wADY/8AGj/hJfDn/Qf0v/wNj/xoA1KKy/8AhJfDn/Qf0v8A&#10;8DY/8aP+El8Of9B/S/8AwNj/AMaANSvNP2sP+SR3H/XRv/REtd1b+INBuLiOCDW9OlllYJHGl2jM&#10;7E4AAB5JNcL+1h/ySO4/66N/6IloA9LooooAKKKKAPm39kX/AJGmf/sqepf+o9BXt/xh/wCSR+Kf&#10;+wHef+iHrxD9kX/kaZ/+yp6l/wCo9BXt/wAYf+SR+Kf+wHef+iHqpbIlbs6vU/8Aj+k/D+Qr5f8A&#10;2qNbXw14g8R67/ZdvqU0N5pNpFFdXV1HHGsttdu7BbeaMlibeMZJPAPFfUGp/wDH9J+H8hXyV+29&#10;/qPEv/YZ0P8A9I9RrgzGpOnhKk4OzSPqODMHQxnEGEw+IipQlKzT2a1PLPB/xZPi7xh4b0KHw5Ya&#10;fFqXijSdPu5YbjVI7hYZb63SVAs9ywG+N2XO3IDEqQwBH1F4xsvgl4Y1h9K1Ox1mW8hhE91Fpraz&#10;qBsojnbJcG2aQQKdrENLtBCMRkKcfEXwTtWtvit4HeYyPcT+NdEed5cbmb+0bYDhSQAAAABx+JNf&#10;eVzJ4x8H/EDxReab4DvvFFl4kuIL20uNNv7SE2sqWsVu0NwtzNGVTMCuHiEn+sfKgqN/NklaVejJ&#10;zne0ra+i6/e7s97xLyrD5bmdCnQoxp81KMmoqyu5zWqbetkk0m7Pq0jWX4VeAGUMujXJBGQRrV9z&#10;/wCRqxI/Cfwwbx1ceFP+Ee1j7bb29vO0i6hqDw7ZvP25dZjsx9mkyX2rkoASWArz/Wfhh43uvEWr&#10;No3hj+xvEc02ty3XjVb+Ef2xbXMMy2loJEf7UuxpLbh41SL7LlCflzRh+FXiaXxHPe+Bvhqnw4tp&#10;bSOOBVnsYXjuFsNUhM7/AGSV/m8y5txvBZyCG/hIHrfZ5vK/9f8ADX8kfnjXS/8AX9fLzvdL2r/h&#10;VPgH/oC3X/g6vv8A49WX4w8F/Cnwvoj6trdhd29srrGoTVNRmlmkY7UjiijlZ5JGJAVEUsTwAa8p&#10;8b/Cv+3NO0RNK+Cur+GtDs/tCanoGl23hmSa6unSHyrzy7ppraUKscsfmOyTrv8AlBVnr1TxJ4b1&#10;u38E+Br3SNP1HWLzwdcQXUmnapcwG/vEFpLbOGlDCA3IExbO4RsykblDbg7ab9UL/Jv/ACX9f8Er&#10;+BfDXwh8XwXb6Jp+pNJYSiG8tL281WyurVyoZRLbzukqblIZSygMDkZFb3/CqfAP/QFuv/B1ff8A&#10;x6uA1rwDrXxC+K+neLPFfgf7HojXVvBcaLql1bTyGCC11AebcxxSPEwaa8RRGryZVVZscqvn8kVu&#10;3xmk0Hw54V8P6t8SLDVtbvLrWzdafd/aLd7W7FvBcqtwbuKJfOtYTHKiRqVCq2NpKfbra/3Jf13X&#10;mOy76afjf/Kx7/8A8Kp8A/8AQFuv/B1ff/HqP+FU+Af+gLdf+Dq+/wDj1eI/DP4J6kvi+1tdX8DX&#10;cPg9tSt7y503WINFhjZ1sr+GVmtdNCwMpaS1GCHZht3EhcLJrPwj8UR6fNpqeAV1GQ2s9l4SvkvL&#10;XZ4NlGpXUkVyiSSAxJ5Mloym3DyAW4jKgKoquVcyV9/8v6/rQlapv+t/6/yOyufC3gTSfih40XWr&#10;a8j8P+HPCWlasUGpXz+QXm1X7RKNkhkcmO0h+Xn7nyjLHPQaP4U+EOq3Omwadbz3D6xp76jY7NX1&#10;DbNbqYwzhvNwMGaMYJB+bpwcZ3jbS7/WfHHxY0XTovtN/qHw20m1to9yp5srya8qjLEAZYjkkAZr&#10;nPiZ8JPEWofEa0t9P0qO+8Iu0dw8f2tIzavJqlhPdQbCVJiK280owTkvIuB8gZqKbir7tr003+/8&#10;rddFd2bt/Wn9fj0PTP8AhVPgH/oC3X/g6vv/AI9R/wAKp8A/9AW6/wDB1ff/AB6trQEn0/VZPD9l&#10;4bt9N0DTbC2Gm3FtLGsTHMitbpAoBjWJUiwehEmAPlNeKat8GtaXQY9Q8OaJa6X4uvNU8Qfa9ZS5&#10;WK5Ftcrf/Zg9whMnl75LZgi52HDbQVOIlpdr+v6/q5aV9H/Wl/68+x6j/wAKp8A/9AW6/wDB1ff/&#10;AB6oLr4afDy3uLeCTQ9RZrqQxxmPUtRkVSFZvnZZSEGFPLEAnAzkgHybR/g9NrHiK13/AAqt/DXg&#10;43kLXHha5eyeIzJp97FJeNHBK8TCR5rWPqXYwhnUYBrJ1n4J+M4/CsNhpPhny5Lrw7bLqQTUIVaf&#10;UjpepW88jsZMvKzzWytLklvlO4hSRXLrLXa3zvf8ree6Eun9f1+HW11qe7f8Kp8A/wDQFuv/AAdX&#10;3/x6svWPBfwr0zVF0260vUDePYzXyW8F/qc8jwxMiyMqxyMWIMsY2j5ju4B5rg/iV8J7uyvNY0vw&#10;n4AtJPCusf2Y+oWOm2GlzTSyx/bDLNDBfn7MZ9xtA8sysWQnG5lBXnNW+DviV/h7odvefDqPWtUs&#10;/D2uaPavO2mm50ppbkPYuW3Rxqiwh1Hkf6vftVApOFGzlrte34N/nZf5B2/rr/l/TM79oKwg8O/H&#10;a48P6HJe2emR+GtPvVtxfzviaW5v0d9zuW5WCIYzgbeACTnl/Ouv+f8Avv8AwLk/+KrsP2pAV/aY&#10;uQeo8HaVn/wL1OuNpCTukO866/5/77/wLk/+Ko866/5/77/wLk/+KptFAx3nXX/P/ff+Bcn/AMVR&#10;511/z/33/gXJ/wDFU2igB3nXX/P/AH3/AIFyf/FUeddf8/8Aff8AgXJ/8VTaKAHeddf8/wDff+Bc&#10;n/xVHnXX/P8A33/gXJ/8VTaKAHeddf8AP/ff+Bcn/wAVR511/wA/99/4Fyf/ABVNooAd511/z/33&#10;/gXJ/wDFUeddf8/99/4Fyf8AxVNooAd511/z/wB9/wCBcn/xVHnXX/P/AH3/AIFyf/FU2igB3nXX&#10;/P8A33/gXJ/8VR511/z/AN9/4Fyf/FU2igB3nXX/AD/33/gXJ/8AFUeddf8AP/ff+Bcn/wAVTaKA&#10;Heddf8/99/4Fyf8AxVHnXX/P/ff+Bcn/AMVTaKAHeddf8/8Aff8AgXJ/8VR511/z/wB9/wCBcn/x&#10;VNooAd511/z/AN9/4Fyf/FUeddf8/wDff+Bcn/xVNooAd511/wA/99/4Fyf/ABVHnXX/AD/33/gX&#10;J/8AFU2igB3nXX/P/ff+Bcn/AMVR511/z/33/gXJ/wDFU2igB3nXX/P/AH3/AIFyf/FUeddf8/8A&#10;ff8AgXJ/8VTaKAHeddf8/wDff+Bcn/xVHnXX/P8A33/gXJ/8VTaKAHeddf8AP/ff+Bcn/wAVR511&#10;/wA/99/4Fyf/ABVNooAd511/z/33/gXJ/wDFUeddf8/99/4Fyf8AxVNooAd511/z/wB9/wCBcn/x&#10;VHnXX/P/AH3/AIFyf/FU2igB3nXX/P8A33/gXJ/8VX0T+yCufh3qszs8kraqFMkjl2KiJSBuOTgF&#10;m49z6186V9Gfsf8A/JNdT/7C/wD7RSgD0XT3dPFmplGZT9is+Qcfx3Vafnz/APPaT/vo1l2X/I1a&#10;n/15Wf8A6HdVoUASefP/AM9pP++jR58//PaT/vo1HRQBJ58//PaT/vo0efP/AM9pP++jUdFAEnnz&#10;/wDPaT/vo0efP/z2k/76NR0UASefP/z2k/76NHnz/wDPaT/vo1HRQBJ58/8Az2k/76NHnz/89pP+&#10;+jUdFAEnnz/89pP++jR58/8Az2k/76NR0UASefP/AM9pP++jR58//PaT/vo1HRQBJ58//PaT/vo0&#10;efP/AM9pP++jUdFAEnnz/wDPaT/vo0efP/z2k/76NR0UASefP/z2k/76NHnz/wDPaT/vo1HRQBJ5&#10;8/8Az2k/76NHnz/89pP++jUdFAEnnz/89pP++jR58/8Az2k/76NR0UASefP/AM9pP++jR58//PaT&#10;/vo1HRQBJ58//PaT/vo0efP/AM9pP++jUdFAEnnz/wDPaT/vo0efP/z2k/76NR0UASefP/z2k/76&#10;NHnz/wDPaT/vo1HRQBJ58/8Az2k/76NHnz/89pP++jUdFAEnnz/89pP++jR58/8Az2k/76NR0UAS&#10;efP/AM9pP++jR58//PaT/vo1HRQBJ58//PaT/vo0efP/AM9pP++jUdFAEnnz/wDPaT/vo0efP/z2&#10;k/76NR0UASefP/z2k/76NHnz/wDPaT/vo1HRQBJ58/8Az2k/76NHnz/89pP++jUdFAEnnz/89pP+&#10;+jR58/8Az2k/76NR0UAUfE8srWNqrSOw/tOx4LH/AJ+oq4L9rD/kkdx/10b/ANES13fiT/jztf8A&#10;sJ2P/pVFXCftYf8AJI7j/ro3/oiWgD0uiiigAooooA+bf2Rf+Rpn/wCyp6l/6j0Fe3/GH/kkfin/&#10;ALAd5/6IevEP2Rf+Rpn/AOyp6l/6j0Fe3/GH/kkfin/sB3n/AKIeqlsiVuzq9T/4/pPw/kK+QP2v&#10;tEstf+L+oWOpSX5tUgtZfIt9Rnt43cRsFZ1idQ5AZgC2SoZsY3HP1/qf/H9J+H8hXyj+0z/yW7Uv&#10;+vS1/wDQDUNJqzRrTqTpzU4NprqtGeN2vw78L215Bd20erQ3FrMk9vNHrt6rwyowdHVhNlWVlVgR&#10;yCAR0rpt2tf9Dx48/wDC11X/AOSKkopRhGCtFWLr4itXlzVpuT7tt/mR7ta/6Hjx5/4Wuq//ACRR&#10;u1r/AKHjx5/4Wuq//JFSUVRiR7ta/wCh48ef+Frqv/yRRu1r/oePHn/ha6r/APJFSUUAR7ta/wCh&#10;48ef+Frqv/yRRu1r/oePHn/ha6r/APJFSUUAR7ta/wCh48ef+Frqv/yRRu1r/oePHn/ha6r/APJF&#10;SUUAVI7S9j1KbUY/FvjVby5hjhnuV8Y6mJZY4y7RozfaMlVMspUHgGR8feOZ92tf9Dx48/8AC11X&#10;/wCSKkooAj3a1/0PHjz/AMLXVf8A5Io3a1/0PHjz/wALXVf/AJIqSigCPdrX/Q8ePP8AwtdV/wDk&#10;ijdrX/Q8ePP/AAtdV/8AkipKKAI92tf9Dx48/wDC11X/AOSKN2tf9Dx48/8AC11X/wCSKkooAq29&#10;ls1SbUrjUNW1C9uIY4JLnVNWub6Xy4y7IgeeRyqgyyHAIGWJq1RRQAUUUUAFFFFABRRRQAUUUUAF&#10;FFFABRRRQAUUUUAFFFFABRRRQAUUUUAFFFFABRRRQAUUUUAFFFFABRRRQAUUUUAFFFFABRRRQAUU&#10;UUAFfRn7H/8AyTXU/wDsL/8AtFK+c6+jP2P/APkmup/9hf8A9opQB6JZf8jVqf8A15Wf/od1WhWf&#10;Zf8AI1an/wBeVn/6HdVoUAFUPFWr2fh/wxqWv6iZBZ6VZy3lyY0Lt5caF22qOpwp471fqh4q0iz8&#10;QeGNS0DURIbPVbOWzuRG5RvLkQo21h0OGPPagcbXV9jgbj4o6z4aa0vviV4Us/DWh6jBPLb39trD&#10;X0ls0UD3Bju4fIj8tzDHK37pplzGw3fdLaOt/GPwDpNnDc319q6rNaveMsXh3UJZILdXZPPmRIC0&#10;MTMrbZJAquFJUsATWJ4n+FHirxdoZ0jxj4/tdQtrKzuINLNpoP2eQSy272/2i6YzuJ5FjkfAjECk&#10;u5K/dC5X7RHhLx7qGuahB4Dspp4/F2iR6PrE1zZ281pAiPKEkDtfQSwsFuJSxSG4BAXCbgQ1ac0V&#10;3/4O/wCH/Dk/Zu97f5bfI7vXvij4M0PU76y1q71LTTp9vLczXF5od7DavHFH5khiuGhEUxVAW2xs&#10;xwrHHynFYfGDwD9huLk6lqSNbXENv9kfQr5byd5Qxi8i2MPnTq4jkYNEjKRG5BwrEcF4k/ZyOseI&#10;r/U5/EOiLLdS6g6aj/wjW/VnW6gmhEVxetcFpY4hMoRFVAFiRccAjs/G3w11HVPHQ8ZaJ4mh0zV7&#10;UWZsftOm/ardGhS7jcSxiWNpFeO9cYV0KsincRlanou+l/v1/D+nsPq/n/wP6/4c6KXx34Vj8ARe&#10;NTqbNo0wTypUtZWld3cRrEIAplMpkITytm/f8u3dxWNP8Y/h9AtmZ9Vv4jeAsUk0S9V7NBMYN92p&#10;hzZp5isu+4Ea5VucKcQN8M3X4KyeB1vtHvrm5uXvL241jQ1vrG7uJbo3UxezaQfu2kZ9qiTKfLhi&#10;Vyeab4H6+dBuNIPxEknt9e03+y/En26wmu5Lm28+aQLaSy3TS25CXM0YMr3GF2cZXmlbm12v+Fv8&#10;/L5Bpy+f9f1a/wAzstX+J/hq31x9Hs5bq4uodRgsJp20y9Fiksk0cRjF4lu8DSgyAeXvzuBVimGK&#10;0PFHxW0uKRdP0VL1NUj1axtZrfWNEvbIPBNexW0kkJnjjEwXzPvxllBKE5DDNWX4YeINkmiW/i/T&#10;4vC41xNYtrM6K5voJBeLdtH9q+0hGQyCQDMO5Q4yW288r4a/ZxGna5a6nc69oZmthCk1xYeGvs13&#10;qfl3ltdGW9uGuHe4nY25BkOBmQsFHIMw+zzd9fSy/W6e/qEtnbf+vTp6HqXg34geFfFOrSadot7d&#10;yzJCZ4mn025toryEMFM1tLLGqXMeWX54WdcOhzhlz01eW/Af4OWnwz1Rns7bwW8EVmbO3vLDwglh&#10;q0ke5SPtV4kxWc4UbsRJuYBuOlepVTtZWD7T7BRRRUgFFFFABRRRQAUUUUAFFFFABRRRQAUUUUAF&#10;FFFABRRRQAUUUUAFFFFABRRRQAUUUUAFFFFABRRRQAUUUUAFFFFABRRRQBn+JP8Ajztf+wnY/wDp&#10;VFXCftYf8kjuP+ujf+iJa7vxJ/x52v8A2E7H/wBKoq4T9rD/AJJHcf8AXRv/AERLQB6XRRRQAUUU&#10;UAfNv7Iv/I0z/wDZU9S/9R6Cvb/jD/ySPxT/ANgO8/8ARD14h+yL/wAjTP8A9lT1L/1HoK9v+MP/&#10;ACSPxT/2A7z/ANEPVS2RK3Z1ep/8f0n4fyFfKP7TP/JbtS/69LX/ANANfV2p/wDH9J+H8hXyj+0z&#10;/wAlu1L/AK9LX/0A1JRwtFFFABRRRQAUUUUAFFFFABRRRQAUUUUAFFFFABRRRQAUUUUAFFFFABRR&#10;RQAUUUUAFFFFABRRRQAUUUUAFFFFABRRRQAUUUUAFFFFABRRRQAUUUUAFFFFABRRRQAUUUUAFFFF&#10;ABRRRQAUUUUAFFFFABRRRQAV9Gfsf/8AJNdT/wCwv/7RSvnOvoz9j/8A5Jrqf/YX/wDaKUAeiWX/&#10;ACNWp/8AXlZ/+h3VaFZ9l/yNWp/9eVn/AOh3VaFABTZ5Y4YXmmkWOONSzu7YVQOSST0FOrL8cf8A&#10;Il6x/wBg+f8A9FtQAf8ACS+HP+g/pf8A4Gx/40f8JL4c/wCg/pf/AIGx/wCNZfwk8BeBrz4U+Gbu&#10;78GeHri4uNFtJJppdKhZ5HaFCWZiuSSSSSetdB/wrr4ff9CJ4Z/8E8H/AMRQBT/4SXw5/wBB/S//&#10;AANj/wAaP+El8Of9B/S//A2P/Grn/Cuvh9/0Inhn/wAE8H/xFH/Cuvh9/wBCJ4Z/8E8H/wARQBDd&#10;63o1r5f2rV7GHzo1lj8y5Rd6HowyeQex6VD/AMJL4c/6D+l/+Bsf+Nc3faLo+u/tDafaa3pNjqVu&#10;ng+SRYb22SZFcXEADBWBAOCRn3Ndh/wrr4ff9CJ4Z/8ABPB/8RQBT/4SXw5/0H9L/wDA2P8Axo/4&#10;SXw5/wBB/S//AANj/wAauf8ACuvh9/0Inhn/AME8H/xFH/Cuvh9/0Inhn/wTwf8AxFAFP/hJfDn/&#10;AEH9L/8AA2P/ABo/4SXw5/0H9L/8DY/8auf8K6+H3/QieGf/AATwf/EUf8K6+H3/AEInhn/wTwf/&#10;ABFAFP8A4SXw5/0H9L/8DY/8aP8AhJfDn/Qf0v8A8DY/8auf8K6+H3/QieGf/BPB/wDEUf8ACuvh&#10;9/0Inhn/AME8H/xFAFP/AISXw5/0H9L/APA2P/Gj/hJfDn/Qf0v/AMDY/wDGrn/Cuvh9/wBCJ4Z/&#10;8E8H/wARR/wrr4ff9CJ4Z/8ABPB/8RQBT/4SXw5/0H9L/wDA2P8Axo/4SXw5/wBB/S//AANj/wAa&#10;uf8ACuvh9/0Inhn/AME8H/xFH/Cuvh9/0Inhn/wTwf8AxFAFP/hJfDn/AEH9L/8AA2P/ABo/4SXw&#10;5/0H9L/8DY/8auf8K6+H3/QieGf/AATwf/EUf8K6+H3/AEInhn/wTwf/ABFAFP8A4SXw5/0H9L/8&#10;DY/8aP8AhJfDn/Qf0v8A8DY/8auf8K6+H3/QieGf/BPB/wDEUf8ACuvh9/0Inhn/AME8H/xFAFP/&#10;AISXw5/0H9L/APA2P/Gj/hJfDn/Qf0v/AMDY/wDGrn/Cuvh9/wBCJ4Z/8E8H/wARR/wrr4ff9CJ4&#10;Z/8ABPB/8RQBT/4SXw5/0H9L/wDA2P8Axo/4SXw5/wBB/S//AANj/wAauf8ACuvh9/0Inhn/AME8&#10;H/xFH/Cuvh9/0Inhn/wTwf8AxFAFP/hJfDn/AEH9L/8AA2P/ABo/4SXw5/0H9L/8DY/8auf8K6+H&#10;3/QieGf/AATwf/EUf8K6+H3/AEInhn/wTwf/ABFAFP8A4SXw5/0H9L/8DY/8aP8AhJfDn/Qf0v8A&#10;8DY/8auf8K6+H3/QieGf/BPB/wDEUf8ACuvh9/0Inhn/AME8H/xFAFP/AISXw5/0H9L/APA2P/Gj&#10;/hJfDn/Qf0v/AMDY/wDGrn/Cuvh9/wBCJ4Z/8E8H/wARR/wrr4ff9CJ4Z/8ABPB/8RQBT/4SXw5/&#10;0H9L/wDA2P8Axo/4SXw5/wBB/S//AANj/wAauf8ACuvh9/0Inhn/AME8H/xFH/Cuvh9/0Inhn/wT&#10;wf8AxFAFP/hJfDn/AEH9L/8AA2P/ABo/4SXw5/0H9L/8DY/8auf8K6+H3/QieGf/AATwf/EUf8K6&#10;+H3/AEInhn/wTwf/ABFAFP8A4SXw5/0H9L/8DY/8aP8AhJfDn/Qf0v8A8DY/8auf8K6+H3/QieGf&#10;/BPB/wDEUf8ACuvh9/0Inhn/AME8H/xFAFP/AISXw5/0H9L/APA2P/Gj/hJfDn/Qf0v/AMDY/wDG&#10;rn/Cuvh9/wBCJ4Z/8E8H/wARR/wrr4ff9CJ4Z/8ABPB/8RQBT/4SXw5/0H9L/wDA2P8Axo/4SXw5&#10;/wBB/S//AANj/wAauf8ACuvh9/0Inhn/AME8H/xFH/Cuvh9/0Inhn/wTwf8AxFAFP/hJfDn/AEH9&#10;L/8AA2P/ABo/4SXw5/0H9L/8DY/8auf8K6+H3/QieGf/AATwf/EUf8K6+H3/AEInhn/wTwf/ABFA&#10;FP8A4SXw5/0H9L/8DY/8aP8AhJfDn/Qf0v8A8DY/8aj1L4efD9bpj/wg3h3ComANLiUcl89FHoKr&#10;f8K/+H//AEInh3/wXJ/hQBq6bq2lahM0NhqdndSKu9kguFdguQMkA9MkfmKuVwXw00/TtL+MXjWw&#10;0nTbPT7WHTtN2QWlusSDJlJJCjkkk8nnoOgFd7QBn+JP+PO1/wCwnY/+lUVcJ+1h/wAkjuP+ujf+&#10;iJa7vxJ/x52v/YTsf/SqKuE/aw/5JHcf9dG/9ES0Ael0UUUAFFFFAHzb+yL/AMjTP/2VPUv/AFHo&#10;K9v+MP8AySPxT/2A7z/0Q9eIfsi/8jTP/wBlT1L/ANR6Cvb/AIw/8kj8U/8AYDvP/RD1UtkSt2dX&#10;qf8Ax/Sfh/IV8o/tM/8AJbtS/wCvS1/9ANfV2p/8f0n4fyFfKP7TP/JbtS/69LX/ANANSUcLRRRQ&#10;AUUUUAFFFFABRRRQAUUUUAFFFFABRRRQAUUUUAFFFFABRRRQAUUUUAFFFFABRRRQAUUUUAFFFFAB&#10;RRRQAUUUUAFFFFABRRRQAUUUUAFFFFABRRRQAUUUUAFFFFABRRRQAUUUUAFFFFABRRRQAUUUUAFf&#10;Rn7H/wDyTXU/+wv/AO0Ur5zr6M/Y/wD+Sa6n/wBhf/2ilAHoll/yNWp/9eVn/wCh3VaFZ9l/yNWp&#10;/wDXlZ/+h3VaFABWX44/5EvWP+wfP/6LatSoNUtIr/TbixnLiK6haKQoQGCsCDgkHnB9KAE+C/8A&#10;yR3wn/2AbL/0QldNWBosUOk6PaaVp5nhtLGBLe3j3q2yNFCquSpJwAOSc1Z+1y/895/zT/4igDWo&#10;rJ+1y/8APef80/8AiKPtcv8Az3n/ADT/AOIoA43Tf+TkrH/sS5P/AEpt69Irlo9K09PFa+IkWdb+&#10;OwFhG4lGFh3BiMFcEllUk/7IxjnOn9rl/wCe8/5p/wDEUAa1FZP2uX/nvP8Amn/xFH2uX/nvP+af&#10;/EUAa1FZP2uX/nvP+af/ABFH2uX/AJ7z/mn/AMRQBrUVk/a5f+e8/wCaf/EUfa5f+e8/5p/8RQBr&#10;UVk/a5f+e8/5p/8AEUfa5f8AnvP+af8AxFAGtRWT9rl/57z/AJp/8RR9rl/57z/mn/xFAGtRWT9r&#10;l/57z/mn/wARR9rl/wCe8/5p/wDEUAa1FZP2uX/nvP8Amn/xFH2uX/nvP+af/EUAa1FZP2uX/nvP&#10;+af/ABFH2uX/AJ7z/mn/AMRQBrUVk/a5f+e8/wCaf/EUfa5f+e8/5p/8RQBrUVk/a5f+e8/5p/8A&#10;EUfa5f8AnvP+af8AxFAGtRWT9rl/57z/AJp/8RR9rl/57z/mn/xFAGtRWT9rl/57z/mn/wARR9rl&#10;/wCe8/5p/wDEUAa1FZP2uX/nvP8Amn/xFH2uX/nvP+af/EUAa1FZP2uX/nvP+af/ABFH2uX/AJ7z&#10;/mn/AMRQBrUVk/a5f+e8/wCaf/EUfa5f+e8/5p/8RQBrUVk/a5f+e8/5p/8AEUfa5f8AnvP+af8A&#10;xFAGtRWT9rl/57z/AJp/8RR9rl/57z/mn/xFAGtRWT9rl/57z/mn/wARR9rl/wCe8/5p/wDEUASa&#10;t/x8Sf7kf85K+e/BP7JPwm8L/tDXXxU07TP7k+maGyL9h0u83MXuIl/74MaH5Ym3sv8AyyEXrnjT&#10;wb4d8WX0V5r0WpXEsEflx+XqcsCquSfuRlVzk9cZOAM8Csb/AIVH4A/6B2q/+Dy6/wDi6ADwT/yX&#10;Lxz/ANg7TP8A2pXa1ieC/B3hvwnJeS6FZ3UMl8iJO899JPuVCSo+cnGNzdPWtugDP8Sf8edr/wBh&#10;Ox/9Koq4T9rD/kkdx/10b/0RLXd+JP8Ajztf+wnY/wDpVFXCftYf8kjuP+ujf+iJaAPS6KKKACii&#10;igD5t/ZF/wCRpn/7KnqX/qPQV7f8Yf8Akkfin/sB3n/oh68Q/ZF/5Gmf/sqepf8AqPQV7f8AGH/k&#10;kfin/sB3n/oh6qWyJW7Or1P/AI/pPw/kK+Uf2mf+S3al/wBelr/6Aa+rtT/4/pPw/kK+Uf2mf+S3&#10;al/16Wv/AKAako4WiiigAooooAKKKKACiiigAooooAKKKKACiiigAooooAKKKKACiiigAooooAKK&#10;KKACiiigAooooAKKKKACiiigAooooAKKKKACiiigAooooAKKKKACiiigAooooAKKKKACiiigAooo&#10;oAKKKKACiiigAooooAK+jP2P/wDkmup/9hf/ANopXznX0Z+x/wD8k11P/sL/APtFKAPRLL/katT/&#10;AOvKz/8AQ7qtCs+y/wCRq1P/AK8rP/0O6rQoAKKKKACiiigAooooAKKKKACiiigAooooAKKKKACi&#10;iigAooooAKKKKACiiigAooooAKKKKACiiigAooooAKKKKACiiigAooooAKKKKACiiigAooooAKKK&#10;KACiiigAooooAz/En/Hna/8AYTsf/SqKuE/aw/5JHcf9dG/9ES13fiT/AI87X/sJ2P8A6VRVwn7W&#10;H/JI7j/ro3/oiWgD0uiiigAooooA+bf2Rf8AkaZ/+yp6l/6j0Fe3/GH/AJJH4p/7Ad5/6IevEP2R&#10;f+Rpn/7KnqX/AKj0Fe3/ABh/5JH4p/7Ad5/6IeqlsiVuzq9T/wCP6T8P5CvlH9pn/kt2pf8AXpa/&#10;+gGvq7U/+P6T8P5CvlH9pn/kt2pf9elr/wCgGpKOFooooAKKKKACiiigAooooAKKKKACiiigAooo&#10;oAKKKKACiiigAooooAKKKKACiiigAooooAKKKKACiiigAooooAKKKKACiiigAooooAKKKKACiiig&#10;AooooAKKKKACiiigAooooAKKKKACiiigAooooAKKKKACvoz9j/8A5Jrqf/YX/wDaKV8519Gfsf8A&#10;/JNdT/7C/wD7RSgD0Sy/5GrU/wDrys//AEO6rQrPsv8AkatT/wCvKz/9Duq0KACsf4ha4/hnwDrn&#10;iSO0F42j6ZcXy2xl8sTGKJn2F8NtztxnBxnOD0rYrJ8faJ/wkvgXWvDn2n7L/bGm3Fl5/l7/ACvN&#10;jZN+3I3Y3ZxkZx1FVDl5lzbAcnpnxa0ibU9DtNQs5NPOrW8wuBK5eSyvY7q2tfsrIqnJMtyBvyBg&#10;BvutkW/Fnxd+H3hrVbjTta12S3uLSSRLlU065lW3EawPI8jJGVSNFuYC0jEIofkjBxi/EL4OLr3j&#10;xvFukeI20m8+yxbbd7ET25vIrm1nS5dQ6M2RZxRuoYFlVcMhBJov8FtWv5fEl7rnjO2utQ8S6ff2&#10;txJa6MYIYWuYrOPckZnc7UFmPlLEnfy3GSoWaXNp8V//AG3+u1utxbfh/wAH+u9+ljp2+LvgT+y1&#10;vYr7VLgtcS25s7XQL+e9RogjSM1okJnVFEkRMjIExLGc/OuXH4u/D3ZqUkevNNDpMMct5cwWFxJA&#10;nmLE0SLKsZR5JBPDsjUl334VWIOOT+IXwHtPEniqfxEbnw1fXkl/NcJa+JfC6atYrHLb2sLL5Jmj&#10;bzA1mjLIrrgO6lWyCNm3+FJt/A2raHZ6xZafc3up2WqWMun6SIbXT57WK1WJUtjIwMO+0U+XvB2M&#10;VDAgPSjtr2X36X/V/K1+o+q/r+vx726HR2PxA8J3XgPUPGK6jNBpOkrMdRe7sZ7aaz8oZkEtvIiy&#10;owGG2sgJBBAIIJyx8YPAP2G4uTqWpI1tcQ2/2R9CvlvJ3lDGLyLYw+dOriORg0SMpEbkHCsRXtvh&#10;reTfDjxfoer+IILjWPGrzy6lqVtpzQQJI8CW6eVbtK5VViijGDISSGORnAb42+Guo6p46HjLRPE0&#10;OmavaizNj9p037Vbo0KXcbiWMSxtIrx3rjCuhVkU7iMrTdtLeX/B/r567B3+f/A/r8iS6+Nnw0t2&#10;tFfX7hvttvDPH5ek3bhFleSONZCsR8qRpIpIxG+1zIuzbvIWo1+NXgX7RGzao7291HD9iS3069mv&#10;Z5nNzuhNqtvvVx9kmGzl9yOrKhA3Zfhv4KjSreXd4k864u7vTr68l+w7VluLfUZ7+ZlXzDsWWS4d&#10;VXJ8sAcvU3hT4N/2L8QrbxR/wkfn/Z9QlvPs/wBh27t76k23d5hxj+0sZx/yy6fN8rsrPXW/4af8&#10;H7tgfW39f1/TN64+K3gqHRdO1hrrVm07Ug3l3kfh+/eC32yeW4uZFhK2pVwQwnKFdrZxg4o6D8V9&#10;N1T4lX3g1dOurW5stcfSxLdWd5HHc7bP7SWikNv5TP8AeGwyD5F3hiGVW4vx1+zmfEUdzBN4g0S4&#10;huku1U6v4a+3y6c093cXPm2Ja4VbeT9+qu+xi4hQ5XAx2lv8NtQh+Kg8TL4kgbTBrH9sDTm00+eL&#10;g6ebJlFwJceWV2uB5eQQfmIIwo2vr5/mrfhf/gbhLrb+v6dj0KiiikAUUUUAFFFFABRRRQAUUUUA&#10;FFFFABRRRQAUUUUAFFFFABRRRQAUUUUAFFFFABRRRQAUUUUAFFFFABRRRQAUUUUAFFFFAGf4k/48&#10;7X/sJ2P/AKVRVwn7WH/JI7j/AK6N/wCiJa7vxJ/x52v/AGE7H/0qirhP2sP+SR3H/XRv/REtAHpd&#10;FFFABRRRQB82/si/8jTP/wBlT1L/ANR6Cvb/AIw/8kj8U/8AYDvP/RD14h+yL/yNM/8A2VPUv/Ue&#10;gr2/4w/8kj8U/wDYDvP/AEQ9VLZErdnV6n/x/Sfh/IV8o/tM/wDJbtS/69LX/wBANfV2p/8AH9J+&#10;H8hXh3xc+Efinxb8Rr7XtOm0yG1mihijFzdFXbYnJwFOBk4554PGMEyUeEUV6p/wz/42/wCf7Q//&#10;AAMb/wCIo/4Z/wDG3/P9of8A4GN/8RQB5XRXqn/DP/jb/n+0P/wMb/4ij/hn/wAbf8/2h/8AgY3/&#10;AMRQB5XRXqn/AAz/AONv+f7Q/wDwMb/4ij/hn/xt/wA/2h/+Bjf/ABFAHldFeqf8M/8Ajb/n+0P/&#10;AMDG/wDiKP8Ahn/xt/z/AGh/+Bjf/EUAeV0V6p/wz/42/wCf7Q//AAMb/wCIo/4Z/wDG3/P9of8A&#10;4GN/8RQB5XRXqn/DP/jb/n+0P/wMb/4ij/hn/wAbf8/2h/8AgY3/AMRQB5XRXqn/AAz/AONv+f7Q&#10;/wDwMb/4ij/hn/xt/wA/2h/+Bjf/ABFAHldFeqf8M/8Ajb/n+0P/AMDG/wDiKP8Ahn/xt/z/AGh/&#10;+Bjf/EUAeV0V6p/wz/42/wCf7Q//AAMb/wCIo/4Z/wDG3/P9of8A4GN/8RQB5XRXqn/DP/jb/n+0&#10;P/wMb/4ij/hn/wAbf8/2h/8AgY3/AMRQB5XRXqn/AAz/AONv+f7Q/wDwMb/4ij/hn/xt/wA/2h/+&#10;Bjf/ABFAHldFeqf8M/8Ajb/n+0P/AMDG/wDiKP8Ahn/xt/z/AGh/+Bjf/EUAeV0V6p/wz/42/wCf&#10;7Q//AAMb/wCIo/4Z/wDG3/P9of8A4GN/8RQB5XRXqn/DP/jb/n+0P/wMb/4ij/hn/wAbf8/2h/8A&#10;gY3/AMRQB5XRXqn/AAz/AONv+f7Q/wDwMb/4ij/hn/xt/wA/2h/+Bjf/ABFAHldFeqf8M/8Ajb/n&#10;+0P/AMDG/wDiKP8Ahn/xt/z/AGh/+Bjf/EUAeV0V6p/wz/42/wCf7Q//AAMb/wCIo/4Z/wDG3/P9&#10;of8A4GN/8RQB5XRXqn/DP/jb/n+0P/wMb/4ij/hn/wAbf8/2h/8AgY3/AMRQB5XRXqn/AAz/AONv&#10;+f7Q/wDwMb/4ij/hn/xt/wA/2h/+Bjf/ABFAHldFeqf8M/8Ajb/n+0P/AMDG/wDiKP8Ahn/xt/z/&#10;AGh/+Bjf/EUAeV0V6p/wz/42/wCf7Q//AAMb/wCIo/4Z/wDG3/P9of8A4GN/8RQB5XRXqn/DP/jb&#10;/n+0P/wMb/4ij/hn/wAbf8/2h/8AgY3/AMRQB5XRXqn/AAz/AONv+f7Q/wDwMb/4ij/hn/xt/wA/&#10;2h/+Bjf/ABFAHldFeqf8M/8Ajb/n+0P/AMDG/wDiKP8Ahn/xt/z/AGh/+Bjf/EUAeV0V6p/wz/42&#10;/wCf7Q//AAMb/wCIo/4Z/wDG3/P9of8A4GN/8RQB5XRXqn/DP/jb/n+0P/wMb/4ij/hn/wAbf8/2&#10;h/8AgY3/AMRQB5XRXqn/AAz/AONv+f7Q/wDwMb/4ij/hn/xt/wA/2h/+Bjf/ABFAHldFeqf8M/8A&#10;jb/n+0P/AMDG/wDiKP8Ahn/xt/z/AGh/+Bjf/EUAeV0V6p/wz/42/wCf7Q//AAMb/wCIo/4Z/wDG&#10;3/P9of8A4GN/8RQB5XX0Z+x//wAk11P/ALC//tFK4f8A4Z/8bf8AP9of/gY3/wARXrPwH8Har4J8&#10;HXmmavLZyTXF/wCehtZt67fLC85AOcr6dxQB0dl/yNWp/wDXlZ/+h3VaFZ9l/wAjVqf/AF5Wf/od&#10;1WhQAVX1W7jsNLub+ZWaO1heVwgyxCgk4z34qxWX44/5EvWP+wfP/wCi2oA5yy+JlneWcN3aeD/G&#10;txb3EayQzReH5mSRGGQysBgggggjrUv/AAsNP+hI8df+E5P/AIV1XwX/AOSO+E/+wDZf+iErpqAP&#10;L/8AhYaf9CR46/8ACcn/AMKP+Fhp/wBCR46/8Jyf/CvUKKAPL/8AhYaf9CR46/8ACcn/AMKtaH40&#10;Gqavb6enhLxbatcSBBPe6LJbwx+7yPgAfqegySBXo1Qah/x7r/12j/8AQ1oAyKKKKACiiigAoooo&#10;AKKKKACiiigAooooAKKKKACiiigAooooAKKKKACiiigAooooAKKKKACiiigAooooAKKKKACiiigA&#10;ooooAKKKKACiiigDP8Sf8edr/wBhOx/9Koq4T9rD/kkdx/10b/0RLXd+JP8Ajztf+wnY/wDpVFXC&#10;ftYf8kjuP+ujf+iJaAPS6KKKACiiigD5t/ZF/wCRpn/7KnqX/qPQV7f8Yf8Akkfin/sB3n/oh68Q&#10;/ZF/5Gmf/sqepf8AqPQV7f8AGH/kkfin/sB3n/oh6qWyJW7OuugDq2CMguuQfwqlDJM8KsZBllB/&#10;1Sf/ABNXbn/kMD/fX+lUbb/j3j/3B/KpKH7pf+ev/kJP/iaN0v8Az1/8hJ/8TRRQAbpf+ev/AJCT&#10;/wCJo3S/89f/ACEn/wATRRQAbpf+ev8A5CT/AOJo3S/89f8AyEn/AMTRRQAbpf8Anr/5CT/4mjdL&#10;/wA9f/ISf/E0UUAG6X/nr/5CT/4mjdL/AM9f/ISf/E0VFfXMNnZTXdy+yG3jaSRsE7VUZJwOTwKA&#10;Jd0v/PX/AMhJ/wDE0bpf+ev/AJCT/wCJrzbwj4k1KxmlvdVF841PS59QihuUmWPzo3kfyrdmGBGY&#10;SrE/N/Dz2q5qHjLWdOs3nuEsbjdoEOpxrHA8ex5ZY4whJdtwXfnsTjHHWgDvd0v/AD1/8hJ/8TRu&#10;l/56/wDkJP8A4muK1HXdVh8WHR7trWcWeuafa+bCk0G8TJIzEqspzjaOCSp7g9oY/GerN4f0W/8A&#10;Is/M1Ky1G4lHlttU26uUC/N0OwZz68YoA7vdL/z1/wDISf8AxNG6X/nr/wCQk/8Aia4TUPGeradp&#10;sktxBZ3Mj6Fb6pEY42iWMyyLHsYFm3geYpyCucEd8ibUdd1WHxYdHu2tZxZ65p9r5sKTQbxMkjMS&#10;qynONo4JKnuD2AO13S/89f8AyEn/AMTRul/56/8AkJP/AImiigA3S/8APX/yEn/xNG6X/nr/AOQk&#10;/wDiaKKADdL/AM9f/ISf/E0bpf8Anr/5CT/4miigA3S/89f/ACEn/wATRul/56/+Qk/+JoooAN0v&#10;/PX/AMhJ/wDE0bpf+ev/AJCT/wCJoooA5P46anqWlfCLX7/T72S3uYrMiOWNEV03EKSrAZU4JwRy&#10;Oo5rrK4n9oz/AJIj4i/69B/6GtdtQAUUUUAFOZmWOMIQu4vk7FJ4246g+pptEn3Yf+2n/slABul/&#10;56/+Qk/+Jo3S/wDPX/yEn/xNFFABul/56/8AkJP/AImjdL/z1/8AISf/ABNFFABul/56/wDkJP8A&#10;4mjdL/z1/wDISf8AxNFFABul/wCev/kJP/iaN0v/AD1/8hJ/8TRRQAbpf+ev/kJP/iaN0v8Az1/8&#10;hJ/8TRRQAbpf+ev/AJCT/wCJo3S/89f/ACEn/wATXO+KJJZfGvh3SjPOlpefa3uEhmeIyGOHcmXQ&#10;hgAT0Bwe9ReK9Ym0ZW0/RlaSez0+a+ljmRrjEStwzSSTKQNxI43nHReBkA6fdL/z1/8AISf/ABNG&#10;6X/nr/5CT/4muEuvGerLY6pqscFmtrpsOnzfZmjZpJRcorFfM3AKVyedh7cVsW+uahJa69qj/Zlt&#10;dFurq3FqIWMkxhjBz5u8Bcsf7hwPXrQB0e6X/nr/AOQk/wDiaN0v/PX/AMhJ/wDE15x4yv8AxFqP&#10;wyvbnU9Phjs7ixtriKdSkZ3tNGdgQSyMwKsCGO08HK81f0HUpLK61TT7AZvr/wAU6gIYxbCTckaI&#10;zfeliUY46t34B7AHcbpf+ev/AJCT/wCJo3S/89f/ACEn/wATWV4H1WXXPCVjq08KRSXSMWRCSuVd&#10;kJGegJUnHOM9TWrQAbpf+ev/AJCT/wCJo3S/89f/ACEn/wATRRQAbpf+ev8A5CT/AOJo3S/89f8A&#10;yEn/AMTRRQAbpf8Anr/5CT/4mjdL/wA9f/ISf/E0UUAG6X/nr/5CT/4mjdL/AM9f/ISf/E0UUAG6&#10;X/nr/wCQk/8Aia5PwxqV/dfF3xZYXN3JJbWNnpwtojgJHvE7MQoAGScZPU4A6AY6yuJ8G/8AJbvG&#10;3/Xppf8A6BPQB01l/wAjVqf/AF5Wf/od1WhWfZf8jVqf/XlZ/wDod1WhQAVneL4pbjwnqkEETyyy&#10;2MyRxopZnYoQAAOpJrRooAi+GMU2k/DXw9pWoW88N3Y6Ta29xH5LNskSFVZcgEHBB5BxW59ri/uT&#10;/wDgO/8AhWRRQBr/AGuL+5P/AOA7/wCFH2uL+5P/AOA7/wCFZFFAGv8Aa4v7k/8A4Dv/AIVHdTrL&#10;GqIk27zYzzC4GA4J5I9qzKKACiiigAooooAKKKKACiiigAooooAKKKKACiiigAooooAKKKKACiii&#10;gAooooAKKKKACiiigAooooAKKKKACiiigAooooAKKKKACiiigAooooAz/En/AB52v/YTsf8A0qir&#10;hP2sP+SR3H/XRv8A0RLXd+JP+PO1/wCwnY/+lUVcJ+1h/wAkjuP+ujf+iJaAPS6KKKACiiigD5t/&#10;ZF/5Gmf/ALKnqX/qPQV7f8Yf+SR+Kf8AsB3n/oh68Q/ZF/5Gmf8A7KnqX/qPQV7f8Yf+SR+Kf+wH&#10;ef8Aoh6qWyJW7Ouuf+QwP99f6VRtv+PeP/cH8qn16FbiS4t3aVVlTYzRStG4BXGVdSGU+hBBHUGu&#10;F/4VL4E/6Bl9/wCDm8/+O1JR21FcT/wqXwJ/0DL7/wAHN5/8do/4VL4E/wCgZff+Dm8/+O0AdtRX&#10;E/8ACpfAn/QMvv8Awc3n/wAdo/4VL4E/6Bl9/wCDm8/+O0AdtRXE/wDCpfAn/QMvv/Bzef8Ax2j/&#10;AIVL4E/6Bl9/4Obz/wCO0AdtRXE/8Kl8Cf8AQMvv/Bzef/HaP+FS+BP+gZff+Dm8/wDjtAHbU2eK&#10;OaF4Zo1kjkUq6OuVYHggg9RXF/8ACpfAn/QMvv8Awc3n/wAdo/4VL4E/6Bl9/wCDm8/+O0AdiLa1&#10;E0EotLcPaoY7dhCv7hSoUhOPlG0AcY4rI0vwnpFg13LCrGe8tPsjyGGBFWMnJxGkaoSTjJdW+6B0&#10;yKxf+FS+BP8AoGX3/g5vP/jtH/CpfAn/AEDL7/wc3n/x2gDoNC8N6NpLSyW9oks01xHcGSaGLCPG&#10;pCFERFRCu5jkLnLE5q0NI0cTyT/2Pp3nShxJL9jj3vvBD5bGTkMQfXJrlf8AhUvgT/oGX3/g5vP/&#10;AI7R/wAKl8Cf9Ay+/wDBzef/AB2gDrLjT7KWGVFtbeJpbT7J5iW8e5YeyDKkbRx8uNvHIqnoXhvR&#10;tJaWS3tElmmuI7gyTQxYR41IQoiIqIV3Mchc5YnNc/8A8Kl8Cf8AQMvv/Bzef/HaP+FS+BP+gZff&#10;+Dm8/wDjtAHbUVxP/CpfAn/QMvv/AAc3n/x2j/hUvgT/AKBl9/4Obz/47QB21FcT/wAKl8Cf9Ay+&#10;/wDBzef/AB2j/hUvgT/oGX3/AIObz/47QB21FcT/AMKl8Cf9Ay+/8HN5/wDHaP8AhUvgT/oGX3/g&#10;5vP/AI7QB21FcT/wqXwJ/wBAy+/8HN5/8do/4VL4E/6Bl9/4Obz/AOO0AdtRXE/8Kl8Cf9Ay+/8A&#10;Bzef/HaP+FS+BP8AoGX3/g5vP/jtAB+0Z/yRHxF/16D/ANDWu2rh5fhF4BkjaOTSbx0cFWVtYvCG&#10;B6gjza7igAooooAKJPuw/wDbT/2SisHxd4M8P+J7qG41qC8naBCkSx6jcQooJySEjkVcnjJxk4Az&#10;wMAG9RXE/wDCpfAn/QMvv/Bzef8Ax2j/AIVL4E/6Bl9/4Obz/wCO0AdtRXE/8Kl8Cf8AQMvv/Bze&#10;f/HaP+FS+BP+gZff+Dm8/wDjtAHbUVxP/CpfAn/QMvv/AAc3n/x2j/hUvgT/AKBl9/4Obz/47QB2&#10;1FcT/wAKl8Cf9Ay+/wDBzef/AB2j/hUvgT/oGX3/AIObz/47QB21FcT/AMKl8Cf9Ay+/8HN5/wDH&#10;aP8AhUvgT/oGX3/g5vP/AI7QB2F9Z2d9EsV9Z291GrbglxCsig4IzhgRnBP51DNpGjywQwS6Nprw&#10;24YQxNZRlI9xydq7cDJ64rlf+FS+BP8AoGX3/g5vP/jtH/CpfAn/AEDL7/wc3n/x2gDrW03TWhlh&#10;bTLExziMSp9lTbIIxhAwxghQAADwO1ONjYHUm1E6fZm8Ykm5Nsnm9Nv38Z6cdelch/wqXwJ/0DL7&#10;/wAHN5/8do/4VL4E/wCgZff+Dm8/+O0AdPHoehxxvGmh6WqyKFcCxiG8AhsH5eRlQee4FTXGm6bc&#10;QtFPpljLG87XDo9qjK8rdZCCMFj6nmuS/wCFS+BP+gZff+Dm8/8AjtH/AAqXwJ/0DL7/AMHN5/8A&#10;HaAOztoYLa3S3treG3hjBCRQxrGi5JJwqgAckn8afXE/8Kl8Cf8AQMvv/Bzef/HaP+FS+BP+gZff&#10;+Dm8/wDjtAHbUVxP/CpfAn/QMvv/AAc3n/x2j/hUvgT/AKBl9/4Obz/47QB21FcT/wAKl8Cf9Ay+&#10;/wDBzef/AB2j/hUvgT/oGX3/AIObz/47QB21FcT/AMKl8Cf9Ay+/8HN5/wDHaP8AhUvgT/oGX3/g&#10;5vP/AI7QB21FcT/wqXwJ/wBAy+/8HN5/8do/4VL4E/6Bl9/4Obz/AOO0AdtXE+Df+S3eNv8Ar00v&#10;/wBAno/4VL4E/wCgZff+Dm8/+O1teDfB/h7wrJdSaHZywPeBFnaW7mnLBN20ZkZsY3t0x1oAuWX/&#10;ACNWp/8AXlZ/+h3VaFVb7TNLvZhLe6XYXUirtD3FrHIwHoCwJxyePeof7A8P/wDQvaP/AOC6H/4m&#10;gDQorP8A7A8P/wDQvaP/AOC6H/4mj+wPD/8A0L2j/wDguh/+JoA0KKz/AOwPD/8A0L2j/wDguh/+&#10;Jo/sDw//ANC9o/8A4Lof/iaANCis/wDsDw//ANC9o/8A4Lof/iaP7A8P/wDQvaP/AOC6H/4mgDQo&#10;rP8A7A8P/wDQvaP/AOC6H/4mj+wPD/8A0L2j/wDguh/+JoA0KKz/AOwPD/8A0L2j/wDguh/+Jo/s&#10;Dw//ANC9o/8A4Lof/iaANCis/wDsDw//ANC9o/8A4Lof/iaP7A8P/wDQvaP/AOC6H/4mgDQorP8A&#10;7A8P/wDQvaP/AOC6H/4mj+wPD/8A0L2j/wDguh/+JoA0KKz/AOwPD/8A0L2j/wDguh/+Jo/sDw//&#10;ANC9o/8A4Lof/iaANCis/wDsDw//ANC9o/8A4Lof/iaP7A8P/wDQvaP/AOC6H/4mgDQorP8A7A8P&#10;/wDQvaP/AOC6H/4mj+wPD/8A0L2j/wDguh/+JoA0KKz/AOwPD/8A0L2j/wDguh/+Jo/sDw//ANC9&#10;o/8A4Lof/iaANCis/wDsDw//ANC9o/8A4Lof/iaP7A8P/wDQvaP/AOC6H/4mgDQorP8A7A8P/wDQ&#10;vaP/AOC6H/4mj+wPD/8A0L2j/wDguh/+JoA0KKz/AOwPD/8A0L2j/wDguh/+Jo/sDw//ANC9o/8A&#10;4Lof/iaANCis/wDsDw//ANC9o/8A4Lof/iaP7A8P/wDQvaP/AOC6H/4mgDQorP8A7A8P/wDQvaP/&#10;AOC6H/4mj+wPD/8A0L2j/wDguh/+JoA0KKz/AOwPD/8A0L2j/wDguh/+Jo/sDw//ANC9o/8A4Lof&#10;/iaANCis/wDsDw//ANC9o/8A4Lof/iaP7A8P/wDQvaP/AOC6H/4mgDQorP8A7A8P/wDQvaP/AOC6&#10;H/4mj+wPD/8A0L2j/wDguh/+JoA0KKz/AOwPD/8A0L2j/wDguh/+Jo/sDw//ANC9o/8A4Lof/iaA&#10;NCis/wDsDw//ANC9o/8A4Lof/iaP7A8P/wDQvaP/AOC6H/4mgDQorP8A7A8P/wDQvaP/AOC6H/4m&#10;j+wPD/8A0L2j/wDguh/+JoA0KKz/AOwPD/8A0L2j/wDguh/+Jo/sDw//ANC9o/8A4Lof/iaANCis&#10;/wDsDw//ANC9o/8A4Lof/iaP7A8P/wDQvaP/AOC6H/4mgA8Sf8edr/2E7H/0qirhP2sP+SR3H/XR&#10;v/REtd9b6LolvcRzwaHpUUsTB45EsIlZGByCCF4INcD+1h/ySO4/66N/6IloA9LooooAKKKKAPm3&#10;9kX/AJGmf/sqepf+o9BXt/xh/wCSR+Kf+wHef+iHrxD9kX/kaZ/+yp6l/wCo9BXt/wAYf+SR+Kf+&#10;wHef+iHqpbIlbs6jWpY4biaaaRY4413O7thVAXJJJ6Csqz1zRbu4W3tNXsbiZs7YoblHdsDJwAcn&#10;gGpPiV/yLOt/9g+b/wBFGtG+eV5Jo/OdQWIGD059DxUO9nYo8m8CfF2/8RaDD4ml0bw/a+Hry7gt&#10;ba7i8RtczwSyXEUQt7uFLb/R7gCUExh5FVlKu6DD1Pr/AMcvB9r4b/tnSYNa1WFb+wtiItB1BfNi&#10;upvKS4g/0cm4jwHKtEGVyFUNl1zRuvhBr2teKLfxH4q8W6Pd6pZJaQw3umeG/sU1zFDeQXOLom4k&#10;EzZtwEwEWMySkId2BB4f+Cus6b4Y1DT4/GGm2s0tzp91p0GmaHLa6VZTWlwJxJ9gN06BpXH73yGg&#10;D9cBvmqo2sr9/wALr9L9unqOVru3y/ry0/rQ6m8+L/gC0kuxeare20NjDNLNdT6NeR2p8lC80aTt&#10;EI5JYwj7okYyKY5AVBRgHeHfi54D1zWl0nTtUvmvnaVBBNo15C3mRp5jRHzIlxL5f7xYz87oQ6qy&#10;kGuEb9niD7VrrJN4I/4ni3zNqbeCV/tm3lu1k8wpfC5BKB5X2qyFvLwhc/frpvFvwll1qXUZYfFV&#10;zp0l9q1xqKTWsBSW3aTS/sACOJAQV/1m4YP8PH3qXS/W3432+78tw0vbpf8AA63wP4z0HxYLwaQ2&#10;oxzWDILm21LSbrTriMMCVYw3Mcb7Ww2GC7SVYA5Bxw7/ABt0a9+IWmaToD/atJvLdi9/d6bfW0M8&#10;hvbS2jNrcGEx3CH7Q/Me5CdmZEU7qu/A/wCE0Pw/1DXLzf4bT+27a2t5LTw74dGk2qeSZvn2edKz&#10;OwmGWZifl+gGPp3wW10XXh9dU8c2t3Y+FoLe00qGHQzDJ9nhvLS4UTyeewkkK2aoXVUX5twQYwaj&#10;y+2jf4dL/c7/AHaW/wCBrGvs5d+n9f1+OnoHjbxvoHhK4t49dOqQx3PP2qDRru5tYBkDdPPFE0UC&#10;8jmVlAGT0BNc/d/G/wCGdtfXNpPr10slpLLHM39j3pjHlSmGZxIIdrRxSDbJICUjyu8qGBOP8e/g&#10;qfiVrk17NquiLDPpgsVTV/D/APaUunMGdvPsXadFtpG3qHbYxYRpyNoqxffBv7ToV3p3/CR7ftWl&#10;63YeZ9hzt/tG7W4348zny9u3H8Wc5XpUx1tzed/0+/8AUqW+nl/wTQuvjh8Mre+uLWbXrpXtZZY5&#10;W/se8MY8qUwzOJBDtaOKQbZJASkeV3lQwJa3xq8C2kk0Gq6o8dxbSSfaRY6de3cVrCtzNbrNNKtu&#10;BEm6CQM74RSp+Yrhmo33wb+06Fd6d/wke37Vpet2HmfYc7f7Ru1uN+PM58vbtx/FnOV6Uaf8G/s3&#10;h7xjpf8Awke7/hLNPms/M+w4+y77m9n3Y8z58fbduMr/AKvOfmwGrcqvv1+9/pZh3/r+v+AbFj8W&#10;fCT6hBplzeyNfXF29uE0/T7y8hg/0uS1jaeVYAsG+SJlBl2qWVgrOF3HP8B/G7wl4iuLewmt9asN&#10;UvNQu7S1spNCv2adYLnyDKrG3AKDdGXb7sW4hyNrEZUfwV1GDxRp2p2fiqxtUs757mW5t9Hkh1R0&#10;a/mu2tlvIrlf9HYzKrwyxyxts3bQSNu54F+GuoeH/GsmrXHiWK7sYk1RLC2j04wzwrfXcd0/mTea&#10;yyFHRgpEacEZyRkpdL+f/A+/YH1t5frf7jUh+JfhaS41K2EfiFbnSojNNayeF9SSeaMSCMvbxNAH&#10;uVDFQTCHA3KTwQTjaX8b/Ad9b3N9DqFy1lG0MMEY0jUPt9xO8txGYlsjbCViGtpeEDt8khZVCZPI&#10;6D+z9rWiLqN1ovjHQNL1i80SfSRrFj4UaO7uBLLC7XN5N9qMlzckROPM3J80hYAEYO1afB3W7O40&#10;/V9P8U6Jp+taPDZxad9i8OOmmwrbreRbGtWumco0N4VwJlIZA27BKUL4VffT83f8Lff5WY93b5fc&#10;v1v/AFqbt18avhtBHDI2uXUiS2kV47QaPeSrawSO6CS4KRH7OoeKRWMuzYUIfaRWxpvxB8KX/jA+&#10;GrW9unvfNkhSU6bcrZzyx58yKK7aMQSyJtfdGjlhscEDY2OQ0P4LDT/B/ijR28SebceK9HNneXX2&#10;HaqXDzXk806p5h+VpL19seflCgbm60vgH4L2PhT4oT+J7O28GXEM1/dXq3M3hFP7bje4Ls6jUlmG&#10;VDSMBmEt5Z2Fj96q05rdNf8Agf1+QP4Xbf8Ar+vLzOz1rxv4f0jxZa+HdROqW91eukcE7aNdmyZ3&#10;yEQ3gi+zq7EYCmQEkgYyQDxp+OPhSTxksVvfS/8ACOw6PdXtxqc2j3kaXEiXFtDELSVowl0rmZgP&#10;I8zcxjCn5gGq+OfgePEvxSPiy61XRZE/tOyv4nvPD/2nU7QW5iJtre9acCGB/LYlEiB3SucnJBrp&#10;8E/EMlpptteeP7Z08N6atj4daHQfLe38q5tbiCS5JnYTsDaRq4URBwTgRnmpp9HLz+63+f3+Q5Wu&#10;0ttPz1/D+n06LVPjJ4Zhk8NtYWms30Gv6vNpcnl6JfC4sJYoXkImtvIMqNlU+V1Q7H8z7ik1H4Y+&#10;M/h3UvCVxr15o/im1it9TurB0g8LapdH9zLInmfu7bO0rHknGEJKE7hUNn8L9cgktta/4SyxbxMP&#10;Era7e3g0ZxZXDNaGzMK232jfGog2gHzmO9dx3A7KxPE/wL1HWVWyu/EXh3UtJt9Q1C5tdO13ws1/&#10;DEt5MZmZozdLG9xGzSLHMU+VHYFGJLFSulpv/wABfrdf1qK19dv/ANr/AO1/q9ukuvjN4SsvGGqa&#10;Tfm8hsNP0iz1OPVo9Pupra5S5MgREdIShZtsYRQ5aVpNiKWUiup8L+L9A8QeGbjXtNupvsdm8qXQ&#10;urOa1ntnj5dZYJlSSNgMHDKCQQRwQT583wX1ODTLGy0zxnDbLZ6HpNgXl0fzGNzpspltrhf3yhUL&#10;sfMiIbcvCvGfmrrfAvgmfStB1+HXtVh1TUvFN5LdatdWlo1pCzNCkCrFC0khRViijHLsSQTnnAdT&#10;RT5N9beeun3q/wCHeyUPs83lf7tfx9fS2pzXhv406JaeH4L3x1cyabd31rHqwtbTRL2ZNJ06ct9n&#10;a8mRZI4ztRi8jGNAQRgBdx39U+LfgHTby/gvtYuII9Njnee9fS7r7ExgVmmSO68vyZZECSbo43Zx&#10;5bgjKNjzbw18N/ifrH9reHtdu7DQ9HufDVl4b1O6ksEu5tZhha6jea0eO6UWxeGVT++icqz/AHSE&#10;+a7J+znp0N3rsenHwZDa6wt/5V/N4NSTXLRrpZN2NQWdd6q0jAAx7inyFj96rly8zttrb9L/ANd7&#10;2e4tlffS/wCtvnf9LnoHjT4i6Zo3wnufHdpbzT2cbIkQv0k05MvOsIkmaZA0UAZg7SlCBGC6hhjO&#10;l4I1rW9S8KPquu6TpdnNgyQf2Vq51C1uoSiuksU5iiJVtxHKDkEjIIJueKrPW7vw+9t4d1iDStSV&#10;o2hu7ix+1RDawLK8W9CysoKna6kZyGBFcj4G+HeseHLORYPEmnW8mp61PqmuQ6Xoa2tneeZbGHy4&#10;oWlkaD51imZw7M7q5JAcgZSvyztvbT10/rX7uqcfs3+f9f1v0IfhH8Sta8T6ppNj4i8M6bpEniDQ&#10;f7c0v+z9aa/P2cGIMs4e3hMT/v49u3erYf5ht50fHnxGh8NfEjw/4XfS2uIdXcLfX4n2rpvmN5dt&#10;uXad3mygoOVxgnnpUPgT4XaX4G+FknhrwMmk+Hdam0uO1l16x0SBHmuUi2LdSxDiVgxLbXY9SM8k&#10;1lfEL4J6f4w1LxBrGpeI9Yj1fU0t102e1vrmC3042yhrcvaxzLFclLjfN+8HVsDGM1rLl9orfCnr&#10;5q/Tztb7ul7Eq7i+728tt/x7nVfFrX9W8LeG4vEVhHaTWOn3cTavDNGxka0ZgkjxOGAR49wk+YMG&#10;CMvBYMN641LTre+isp7+1iuZseVA8yrJJk4G1ScnJ4GO9cP8TNA8Yar4X1Pw2l3/AGvD4n1GKBpf&#10;Iit4tF08xxi4DfPvm3eXMVwGbdOqnCKWHZ+I2YafaoGIX+07H5QeP+PqLtUdP67L+vW+odf68/6+&#10;4fqGr6TYTCG/1SztZGXcEnuFRiORnBPTg/lXH/Er4ivoer+HdH8PW+hajfeJXnWxl1XXf7Ps5DEU&#10;BiSZYpmedmkGyNUOQkhyNuD1unu6eLNTKMyn7FZ8g4/juqw/it4e8TeJrH7FpGuaFb2Vzby2+pWO&#10;veHjqtteI+3GUE8JBADDBZlIc5XgGplfoXG3UyZvi54d0kTweJxNY6hbymOaw060u9Tmt9lvBNM0&#10;oggO1I/tCBpBujG5MuC20Ms/jJ4ZOt+I9N1Gz1m1fQdVXTovK0S+uG1FjBHL+4WOA+a+Gc+XHvYJ&#10;GZT8hyOUvP2frmLSodO0XxdaWywsPJv7rSJJNTslFpaWu+0vIbmGS3lK2h3MCUcSbWjZVw2h8Qfg&#10;jN4m1HUJZ9b0S8s59Yh1q1sdd8NrqUK3S2i2kgnUzIs0TRLuCgRukmG3kDbWjtden46a/n3JVrf1&#10;52/Q37v42fDW2mt4ptdug9xFHIFGj3jGLzJJIkSXEX7qRpYZIhHJtcyLs27yFNy4+K3gqHRdO1hr&#10;rVm07Ug3l3kfh+/eC32yeW4uZFhK2pVwQwnKFdrZxg45/Qfg2un2ojS+0LT8yaU5tdB8P/2fZRmy&#10;vpbs+XB5z7PM83afmOCC3Odo53x1+zmfEUdzBN4g0S4huku1U6v4a+3y6c093cXPm2Ja4VbeT9+q&#10;u+xi4hQ5XAwe7fyv+Fv8/wDhha2fp+P9f8OepfETxxoHg23t11Wa8e7vlkNnZ2GmXN/cTeWuXYQ2&#10;8bybFyu58bV3KCQWGc34J+On8afD2LXbyO2W5itrZ7yOxWZ9sklnBcMuxkBB/fcKpk42/MWJVZPi&#10;F4P1rV9e0zXPDfiO10fULGzuNPma80w3sU1tOYmcKgliKSBoUKvuZRlgUbIxleBfhVL4b+FOteDY&#10;fFF15ur2qQpqVtCbea1ZbCC0DrtcndmDfwwxuxnjJmN+Wd97aet3+n9aa1o3Dt1LM/xm8AW9ibi6&#10;vNatZBci2Fnc+GtRivWcxPKu21eATMpSKUhghU+WwBypFR/8Lw+GRsftUWvXU6NKkcK2+j3k0lzv&#10;ikmR4Y0hLTRtHDKyyRhkPltgkgiuZ+HfwEj8M+LoteTUfDdmySxSPZeHvC40y1cpbXkG7Z58hLkX&#10;gJdmYny8dD8ut4f+Df8AZmu+HdR/4SPzf7B0uysPL+w7fP8As9peW+/PmHbu+2bsc48vGTuyCWil&#10;y76W/G/6ff5Cj0v/AF2Lk3xv+HptVv7bX4G0+Il7u4nt7qLFv9lmuVnhHkkTxskDkOpCEK+12Zdh&#10;mb4x+CGmXZqv2WGGVhfHVbK8sJIYhbT3AmRJYB5iMtvIQ+VQhX2uzAKeW1z4Af2jpFlY/wDCWeX9&#10;j0C20ff/AGbu3+TZXtr5uPN4z9t3be3l4yd2Rv8AxE+E7+JvGUviGPXLa3d7JLZba60pbuElba+g&#10;/eIzhZEP27JQjBEZXPzZWqnKm+TXsEel/n/X9bBq3xr8MWtxof2bTvEVxDq+qyadNv8ADepRT2bJ&#10;atcbmt2tvMII2YJUDazPkhGxqQfFnwZceEIfFNk3iC+0i5fbDdWPhbUrkSDyxJ5gWO3ZjHtYfvMb&#10;Mgru3Agc3o/wh17TdBsIbbxnZx3+m622o2saaTO2mWkLWr2rWtvaSXbvBEEkZlVJgiN91AvyUnjL&#10;4KnXPBvhHw++q6Je2/hnS/7Pkt9e8PnUrO5PlxILlLYzosdwojbY7eZtEjjByamWidvK33a/dt8/&#10;IcbXV/n95teOPjJ4M8ORpHNdXjTXdm11p88mj6h/Z92oga44vIreSLHlqzHaWIAPGeKs33xf+Htl&#10;qGpWd3rskP8AZMVxJdXLadc/Zf8AR13TpHceX5UskYzujjZnXa2VG1sca3wQ8RtZnS5fG+kT6Wnh&#10;JPDVss/huRrqziFv5ckkMouwimSQI7gxklY0TPyhqn8S/A/UNbtbrRbrxlD/AGBHNqV5pNqNI/0m&#10;zur2OZHaWcTBZok+1XG1BGjfMu522801G7Semv56fhr+F11UdlffS/3a/jp6a67HVw/FzwLLZ3U6&#10;X2qeZazRwmzOg3wvJ2kV2jMFqYfOnVljlYPEjKVjds4RiN6z8V6LeeCz4qspLy604Rs5Fvp1xJcj&#10;axVk+zKhm8xWBUx7N4IIKggiuF+L3wXtPHPiCTWp7zSZJk+wtbWes6GmpWJa3F2h8+BpF81WW8bA&#10;DIUZFYMeRWnqHw1a5+B48AW83h/STuVmXR9Ba00uQCcStE1is+TDIMpJH53zh3yRuxUv4Xbfp/mC&#10;3jf5kuofF/wRBoMd/Hd6rJNcSzwQ6enh6/k1DzIlDSb7JYftCKoeMlmjCgSIc/Ouanw9+MHhnWNN&#10;8N2erX/la7rOn2Utyltp1y1nb3NxAsqQPcbWihkYHKRySB2DJgHcuee8H/A7V/Ccj3/hfxP4d0e/&#10;uJ7rz4rLwmIdOS3uIrVZI4LVLkGNw9ojq5kYfOwZXzmrPh34J6hpNvpuijxlFP4cgudMv9Qsn0jF&#10;zc3djFAkbRXAmxFEzWsDtG0ch4cBwG4qHLfXry/Le/8AXfTzE728/e/4H9fO62JdJ+POjXv9i58N&#10;+Io/7W8Q3mjNjQtQbyfI8/Eq4tv3gbyVyB9zc+4/u3rY8YfGHw3o3hnxLqEFlrU994b0+W9fT7vQ&#10;76ye6RG2kwmWAeam4qDJGHVQwJwCCaifDHxBbRWiWHjGzi/srxLdazpjS6MzmOO6+0+dBMRcL5h/&#10;0qTZIvl7dqblfBzzPhr9nZNPTVhda9owm1Xw5eaJLfaZ4cFre3fntG32u8neeVrqcGMks20MXJwv&#10;OZXn2/G2n46f1d3pzfP8OZ3/APJbf8Pod9p/xY8EXmv2eiJfajDfXrRIEudEvYEt5ZVLRwzySQql&#10;vM6gFYpSjsGTCneuWfE/x03hnxJp9gstra2MFjc6zr+oXVvJMlnp9vtDBVQg+a7SAKeQAkh2tgA4&#10;a/CrxHda0JNY8Z6fcaXe6vZa1q9lb6E0Lz3tqIvLMEpuW8mEtbW7MjLKxKvh1DYWH9pfwp4s1a3u&#10;b/whph1WbVPDt/oN3aLLFGyecFeG4BldFKpIhVlDZIlyASuC9Pd9X+Wn/k2npq7a2mOuj7L89fw/&#10;HZs6GD4v+A5ba6kW/wBUWe0liiawfQL9L+Uyh2jMNo0InmVlilYNGjLiKQ5wjEXPDvxM8Ga74gtd&#10;E0jUbq61C7thciBNLugYIyZVzOTHi3IeCVCJShDrsIDEA8J4x+Bl94zuP7e8Za74b1fxDDJai1Fx&#10;4V83SBBAtwBFNYy3LtKT9rnJcTKQRGVxtIfr/hH8PF8FX11dI2hQ/atPtrM2Wg6J/ZllCYprmQvH&#10;D5sm3d9p5G48qTn5sBq2t/60/wA/66ib0Vv6/r+rbEH/AAsHVr34wX/gvRND0e6TRZLcan9p18W+&#10;oLFKsbG4gs/JYSwKJVBdpY8ssigEqN1r4jeL/E2keLtO8PeF/Dmj6rcXmm3WoTy6rrkmnxwxwPCh&#10;AKW0+4kzjqFACnmqvjbwDr3inxhY3OqeItHm0HTdWttVsrR9AzqNnLDsYLDeicKisyHcfJLFJJE3&#10;YIIp+Lvg3pPjfULaf4jT2XiiO0tdStoVuNLjjeBbq4jkiaJ1OYpIYo1jEi/M33sg5BhX5Y99b/8A&#10;gOn49Pxs9L05n20/4P8AXnotDcuvH9uPgSfiZaaZNJbtoI1iKxnkEchUw+aI2YbgpwcZGfxrrWLv&#10;b5jKq7L8pYbgDjjIyM/mK4HxB4F8Ya54DuPDGreP4riO60O90y4mGhohuZJdggupAJPvxorhlQok&#10;hkJAjAVRr6Tpfj2KDT5Na8W6VdSWV6811FpOgG1S/tvIdFtyJrmYowlZZPMVxnYFwASTc+Vt20X/&#10;AAf6f/B0Ijey7/8ADf1+eg34beKbrUvC97J4oaxs9S0TUJtN1OSI+VbNIjDbKgdmKLIjxOFZiV37&#10;ctjJ2P8AhJfDn/Qf0v8A8DY/8axvg3pmsafpGpavrtp9g1TxBqs2pT2nmq7WisFjiiZ0YqzrDFEG&#10;Kkru3YJGCex8+f8A57Sf99Gl0V97K/rbX8bgt32u7el9PwMf/hJfDn/Qf0v/AMDY/wDGj/hJfDn/&#10;AEH9L/8AA2P/ABrY8+f/AJ7Sf99Gjz5/+e0n/fRpDMf/AISXw5/0H9L/APA2P/Gj/hJfDn/Qf0v/&#10;AMDY/wDGtjz5/wDntJ/30aPPn/57Sf8AfRoAx/8AhJfDn/Qf0v8A8DY/8aP+El8Of9B/S/8AwNj/&#10;AMa2PPn/AOe0n/fRo8+f/ntJ/wB9GgDH/wCEl8Of9B/S/wDwNj/xo/4SXw5/0H9L/wDA2P8AxrY8&#10;+f8A57Sf99Gjz5/+e0n/AH0aAMf/AISXw5/0H9L/APA2P/Gj/hJfDn/Qf0v/AMDY/wDGtjz5/wDn&#10;tJ/30aPPn/57Sf8AfRoAx/8AhJfDn/Qf0v8A8DY/8aP+El8Of9B/S/8AwNj/AMa2PPn/AOe0n/fR&#10;o8+f/ntJ/wB9GgDH/wCEl8Of9B/S/wDwNj/xo/4SXw5/0H9L/wDA2P8AxrY8+f8A57Sf99Gjz5/+&#10;e0n/AH0aAMf/AISXw5/0H9L/APA2P/Gj/hJfDn/Qf0v/AMDY/wDGtjz5/wDntJ/30aPPn/57Sf8A&#10;fRoAx/8AhJfDn/Qf0v8A8DY/8aP+El8Of9B/S/8AwNj/AMa2PPn/AOe0n/fRo8+f/ntJ/wB9GgDH&#10;/wCEl8Of9B/S/wDwNj/xo/4SXw5/0H9L/wDA2P8AxrY8+f8A57Sf99Gjz5/+e0n/AH0aAMf/AISX&#10;w5/0H9L/APA2P/Gj/hJfDn/Qf0v/AMDY/wDGtjz5/wDntJ/30aPPn/57Sf8AfRoAx/8AhJfDn/Qf&#10;0v8A8DY/8aP+El8Of9B/S/8AwNj/AMa2PPn/AOe0n/fRo8+f/ntJ/wB9GgDH/wCEl8Of9B/S/wDw&#10;Nj/xo/4SXw5/0H9L/wDA2P8AxrY8+f8A57Sf99Gjz5/+e0n/AH0aAMf/AISXw5/0H9L/APA2P/Gj&#10;/hJfDn/Qf0v/AMDY/wDGtjz5/wDntJ/30aPPn/57Sf8AfRoAx/8AhJfDn/Qf0v8A8DY/8aP+El8O&#10;f9B/S/8AwNj/AMa2PPn/AOe0n/fRo8+f/ntJ/wB9GgDH/wCEl8Of9B/S/wDwNj/xo/4SXw5/0H9L&#10;/wDA2P8AxrY8+f8A57Sf99Gjz5/+e0n/AH0aAMf/AISXw5/0H9L/APA2P/Gj/hJfDn/Qf0v/AMDY&#10;/wDGtjz5/wDntJ/30aPPn/57Sf8AfRoAx/8AhJfDn/Qf0v8A8DY/8aP+El8Of9B/S/8AwNj/AMa2&#10;PPn/AOe0n/fRo8+f/ntJ/wB9GgDH/wCEl8Of9B/S/wDwNj/xo/4SXw5/0H9L/wDA2P8AxrY8+f8A&#10;57Sf99Gjz5/+e0n/AH0aAMf/AISXw5/0H9L/APA2P/Gj/hJfDn/Qf0v/AMDY/wDGtjz5/wDntJ/3&#10;0aPPn/57Sf8AfRoAx/8AhJfDn/Qf0v8A8DY/8aP+El8Of9B/S/8AwNj/AMa2PPn/AOe0n/fRo8+f&#10;/ntJ/wB9GgDH/wCEl8Of9B/S/wDwNj/xo/4SXw5/0H9L/wDA2P8AxrY8+f8A57Sf99Gjz5/+e0n/&#10;AH0aAMf/AISXw5/0H9L/APA2P/Gj/hJfDn/Qf0v/AMDY/wDGtjz5/wDntJ/30aPPn/57Sf8AfRoA&#10;x/8AhJfDn/Qf0v8A8DY/8aP+El8Of9B/S/8AwNj/AMa2PPn/AOe0n/fRo8+f/ntJ/wB9GgDKt/EG&#10;g3FxHBBrenSyysEjjS7RmdicAAA8kmuF/aw/5JHcf9dG/wDREtd74nllaxtVaR2H9p2PBY/8/UVc&#10;F+1h/wAkjuP+ujf+iJaAPS6KKKACiiigD5t/ZF/5Gmf/ALKnqX/qPQV7f8Yf+SR+Kf8AsB3n/oh6&#10;8Q/ZF/5Gmf8A7KnqX/qPQV7f8Yf+SR+Kf+wHef8Aoh6qWyJW7Nf4lf8AIs63/wBg+b/0Ua0Lr/j6&#10;k/3z/Os/4lf8izrf/YPm/wDRRrQuv+PqT/fP86kojooooAKq6bqenajv/s/ULW78vG/yJlk25zjO&#10;DxnB/KuV+K0Kaprnhbw5qMs1vour6mU1GaKZoSSkbPDCZARtEkgVMdWzhSGwa6j/AIQTwbpuq2er&#10;6X4d0/Tby1dljawiFsrhxsbekeFkwpYjcDt5IxzQBcorgP2kLvxDZ+BdPk8M63b6PeyeI9KgNzcQ&#10;STIUkvYoyjKksRKksAw3fMu5eN2Ryy+P/iN/wgb6gZtFuNa1PXbnSNB0/TfD0tw07W09ysrOJb+C&#10;Mborcv8ANLGE2N80hZVoWsW/O35f5jt/X3/5M9oor5k8ZfEvxr49+CfiS38zw9oK6b4Wnn11byza&#10;4lvHNzd2pS3Ed1sgGbRjuL3A3SBRu27n6m18aePrmPRbDwne6E019qmpi+sb7T7u7khsra/mjluT&#10;cm8UxDYERE2PmRlChUB2E/dV/wCvX00+7XYX9frb11/Tc9yor5+8H/FzxhJ4Z0zWo10L+yLKfRdJ&#10;vNMdLm41K5mvba2fz0nec7VQ3Sna6Ss6xSMZATxb0/4q+PrPw3pOo+IZvD7TeKvDCano8Ol6JcSv&#10;bXjy2sUduyvdKLgSPdoAd1uEx8zYywpxfM0vT52ul6tar7t9A7f11t+D3PdqK+XLz4t+M7bxEda1&#10;fw9B/wAJPodvfaH9mEUEKGSa80hUkaIXskSlRdLlDdgMUwZI9x2e6/BnVPHOq+GbiTx/4f8A7I1K&#10;G7aOLEcMX2qHarLL5UV1dLFyzJtMzE7N3G7aCMbwUls/8/8AKz+fkxN2dvO39fkddRRRUjCiiigA&#10;ooooAKKKKACiiigAooooAKKKKACiiigArP8AEn/Hna/9hOx/9Koq0Kz/ABJ/x52v/YTsf/SqKgAs&#10;v+Rq1P8A68rP/wBDuqk1DV9JsJhDf6pZ2sjLuCT3CoxHIzgnpwfyqOy/5GrU/wDrys//AEO6rl77&#10;RdH139oq0tNb0mx1K3TwrPIsN7bJMiuLqEBgrAgHBIz7mgDp7fxBoNxcRwQa3p0ssrBI40u0ZnYn&#10;AAAPJJrRqK38F+DtJuodQ0rwnodjdwzJ5dxa6bDFImWCnDKoIyCR9Ca5T41eIta8PeF7UeGY/O1z&#10;U75LPTbb+zBe/aJNjysuxrq1RcRRStueZFG3+IkKTXorgdhRXzx4f+MnxM12zt7mzs/DNn9nfT7O&#10;/hu7SV3e5udRurBnQxXLIio0CybA0u75kEnIkqez+LPxQvbhobZPCKf2fd2WnXpksbk/aZ7jU7rT&#10;/NjxP+6RTbpLsO8nLJvHDh8re3e3z0/zX3heybfRXPoCiuQ+Efi2XX/DNomvXelx68019DJb2rGM&#10;XItLpraSeKJ2ZwhIQkbm2mRQWPBOB4m+JOp6ba+IWjj03zNJ8Y6foVusgb54p1s2YsN4zJi5kIxg&#10;YVeDg5TaT/rul+bQJN/16v8AQ9OorwCP4mfED+zfCNz4kXQLiHxZZ6bqcEGk293ayWW6+sY3jaT7&#10;QfPDLd5HCL8u1lkUmtuz8c/Ea+8N+F9Wg1fwdb/8J7exw6Skuk3Dro6tBNcFZ3F0PtcuyHywqiD5&#10;yT0G01yu3zt89vzDT8L/ACtf8j2SiuX+DfiW+8WfD+21fU4YI71bi6s7lrZWWCaS3uJIGliDEkRu&#10;Yi6gsxAYDLYyeoqXowCiiigAooooAKKKKACiiuN+NMt6NJ0S1sdTvNObUPENlZS3FnJslWOWTY2C&#10;QRnB7gjIHFAHZUVzn/CrH/6KR46/8GEH/wAYq/4s1iz8K+B77X7yO5ls9F0p72dYh5kzxxQ72C7j&#10;8zkKep5PU00m3ZAalFeL+NPjeNL8Rafb3ug+IPD7adLJeatpt9BaPNe2Bsb2WOSJopZEwZLU8b0c&#10;FMMADz1/jT4o6Z4f8YQ+F49A13V9WufIFvb6dFCfNM0d1Io3Syoq4WzlyWIUZXnk4LMP+H/r8/TU&#10;7mivJW+OVhZ22qyT+GPEmqQ6Es9zq99p9lbxw6fapdXUHmOsl0XfaLSQnyg7MBuCDdsFXUP2mvhp&#10;a+JNU0dZ57ptLjvD5lrd2Ur3MlrG7zRpbLcfaVIEUuGkhRG2cMQyFluOzPZKK87Pxcsl8ZWHhZ/B&#10;/iRdVu7RL+5tWNkJNPtHuGgS5lT7TuePK7m8kSGNSPMCEgVQX47+HxaxXM3hbxTBHqEcE+ieZawb&#10;9bgluY7dZrdFmLKoeeAkTCJwsqnb1wa7f1/Wj+59mLv/AFv/AEvvXc9ToryzxN8dND8PeD5td1vw&#10;3q+mtZ6o2l31hqGo6TaTWs4iWYAvNepDJujdWAikduegIOOem/aK8MeH/wC0r7WtQN9bajqYbQYB&#10;d2NifsX2CynZvMu5oIzhroHaXMh38KQp2i1v5K/32t+Dv6X7B287/hv91j3SiszQNe07XfB1n4l0&#10;ifz9P1GxS9tJdv34nQOrYOOoI44rzzwj8b9M1Ox0+WTw54hltJJrGzvdbWyggsre5uoIJYgYzctK&#10;Fb7RGvyCQIThmwNxdrScXuv1dvz0Fe8eboerUV4pcfGbUb7x5oElhomt6X4c1ay32k+oWVq66t5t&#10;/YwRTQotwJol2XDcyiMgSKxjcrtrptQ+LWkPpuh3Flb38Laubd5fOs0l+wB72G0aGcCZQkpkkkUF&#10;S4BhlOG2BWEtIvu7fNDeja7HotFeN2vxnkvPiLoMg8P+IbDwvrGnMbKa7gtANUeW9sre3uI1WZpo&#10;4wLgkiVY22uDsJGBu/Ej4zeHPBen6je6jp93JDperf2VcM2oadZL532aO4BRry6hVwUkAAUl8hvl&#10;wM0vsqT8/wAHZ3+bX3js+bl6/wDAuej0V4XN+0V4Y8P/ANpX2tagb621HUw2gwC7sbE/YvsFlOze&#10;ZdzQRnDXQO0uZDv4UhTt9F1j4i6Pb+C9B8RaTY6lry+KDCNFstNjj8+98yIzAgyvHGgESO5MjqAF&#10;xnJALcWle3b8dl+nqn2Emn+P3LqdfRXhXg347PZ6aU8U2GpXOqXmqmysNKSGyguPOlvtQjiga4e5&#10;S2LiOz243LllAV5WkAHV33xksoLpIl8F+K2gS4srPUL1re1ji0u6uhGY7eZZLhZGdRNFv8pZFXfj&#10;dkHCen9f13X3ruHW39f1/wAE9Korzvwn8WtF1H4dxeJJoL+RUu9PsJylokJee7jtnR1jMr7U/wBK&#10;jyC7EYYDdgE4WufHQv8ADnVNe0XwT4gt7oeGZNf0QarDbLFqMCiPcwVLjcoQyxllk8tiD8m6m4tN&#10;r+tr/lr6Atbf11t+eh7DRXnfhX4qWt1rN1Ya/peo6LIk9wmL2CBFtGhtLe5eGSSK4mV3MczyBlwu&#10;2NwcFMvWvvjh4Z0/xl4b8N6tpt/pt14ogtZbMXd9p6SxG44jSS1+1fas7vkJWFkBzlsBiC12kt3b&#10;8dvvtp3Fdcrl0V/w3+6+p6bRRRSGFFFFABRRRQAUUUUAFFFFABRRRQAUUUUAFFFFABRRRQAUUUUA&#10;FFFFABRRRQAUUUUAFFFFABRRRQAUUUUAFFFFABRRRQBn+JP+PO1/7Cdj/wClUVcJ+1h/ySO4/wCu&#10;jf8AoiWu78Sf8edr/wBhOx/9Koq4T9rD/kkdx/10b/0RLQB6XRRRQAUUUUAfNv7Iv/I0z/8AZU9S&#10;/wDUegr2/wCMP/JI/FP/AGA7z/0Q9eIfsi/8jTP/ANlT1L/1HoK9v+MP/JI/FP8A2A7z/wBEPVS2&#10;RK3Zr/Er/kWdb/7B83/oo1oXX/H1J/vn+dZ/xK/5FnW/+wfN/wCijWhdf8fUn++f51JRHRRRQA2S&#10;KKR42khjkMTbk3oG2nBGRnocEj8TUrSFucc+pZmI+hYnH4VmeJtc0jw7pLanrd/DZWiMFMspwMk4&#10;AHcn6Vk+H/HGmanrUOkz6drWkXt3u+yQatpslq11sUs/l7h821RlvTI9aANrXtK0vXNHuNJ1vTbP&#10;UtPu02XFpeQLNDMvXDowKsOBwRWbqXgjwXqHhVPDF/4Q0G60SOTzU0ufTIZLVX3FtwhK7AdzMc46&#10;knvW9RRYDmb74c/D2+hsYb3wH4ZuY9MEosUm0eB1tBIcyCIFPk3kkttxnvRqHw5+Ht/rFrq194E8&#10;M3WoWL77S7m0eB5rdvMaXcjlNynzHd8g/eYt1JNdNUGn3tnf25uLG7guoRI8ZkgkDqHRijrkcZVl&#10;ZSOxBB5FAGQvgfwUuuWOtL4Q0EanpdqLSwvRpkPn2kAVlEUUm3cibWYbVIGGIxzU2peEvCuoaSml&#10;3/hnR7qxjszYpaz2ETxLbEoTCEK4EeY4/kxj5F44FWrHWdHvLlLez1axuJpBKUjiuUdmETiOUgA5&#10;OxyFb+6xAODV6jdf15/8H8Q6nPaf4C8C2GlyabY+C/D1rZTW8ltLbQaVAkTwyBFeNkC4KMI4wVIw&#10;Qig9BVzwf4Y8NeEtLbTPCvh3StDsnlMrWumWUdrEXIALFI1A3EAc4zwK1aKLsAooooAKKKKACiii&#10;gAooooAKKKKACiiigAooooAKKKKACs/xJ/x52v8A2E7H/wBKoq0Kz/En/Hna/wDYTsf/AEqioALL&#10;/katT/68rP8A9Duqkh0mxTxX/wAJGBMNQWyNkkiyDasJcOw2kEZLKvJ/ujGOcx2X/I1an/15Wf8A&#10;6HdVoUATtcs23fJMyqwbaWTBIOR0X2rF8W+HPD3irSDpXifQdM1qwLiQ2mpWcdzCWHRtkgIyMnBx&#10;WnRRuBj6f4S8KWFuILHwxo9rEGjYRw2ESKDHI0sZwF6rI7uvozEjkk1JD4Z8NxNI0Xh/S0aWVJpC&#10;tlGC8iStMjnjllld5AeoZmYckmtSindgULPQ9FtLyO7tNHsILiFZlimitUV0EziSUKwGQHdQzY+8&#10;wBOSKoap4I8F6l4mTxHqPhDQbzWY1RE1K40yGS6VUYMoErKWAVgCOeCM1vUUgMtvDfh1kskbQNLZ&#10;dNjSKxBs48WqKyOqx8fIA0UTADGDGp6qKypfhn8N5V1RZPh94Wca44fVQ2i25/tBg+8NP8n70h/m&#10;y2eeetdTRQBX0mxsdL0u303TLO3s7KziWG2traJY4oY1GFREUAKoAAAAwAKsUUUNthsFFFFABRRR&#10;QAUUUUAFYnjXQZdf/sdY7qK3Gm6za6i5kBO8Qvv2DHdiAM9gSecYO3RQBofb3/uQf9/W/wDiK5P4&#10;qaJdeI/hj4g8NafcRRXWq6JcWEE0hIRJJIGjVidpOAxB+6foelblFOMnFpoDzG++CGg6w0tz4r8R&#10;eIfEOoXETQS395JbQym3NvcQCAC3giRUUXc7gqocs2SxAAF7w78KLLT/ABpb+K9S8W+JNe1a2kiZ&#10;bjUXtVBEcNzEilIII1AC3cvQAkhST1z6BRRditpY8hb4Ieb4s1zPi7WbXwzrVmsN7plq9tnUd91e&#10;XFxFOz25dIj9rKKYZEfaWycgNW3cfCSzay1jR7bxj4ls/DutLdCfQITZtaRG5DGVone3adPndpAv&#10;m7QxwF2/LXodFJaf1/X/AABt3dzifiB8NNN8Y+ItN1DWdb1ZrHTZ7a6TRglq9o9xA7PHMDJC00Un&#10;zYLQyR5AAOQTnJ0f4J+H7K4s3n8QeIdQi0n7PHosN5PAy6Tbw3MVyLeFlhV2RmggVjK0jlY1Acck&#10;+mUUR913W97/AD/r8NNmD1Vumx59r/wk0u/8WXHiaw8Sa9o2qXc87z3FgbVmaOaK2ikhHnQSbEIt&#10;ITlcODnDgHFUtI+CWjaJb2beGvFnifRNQsVEcWpWstrJMYfs1tbtEyTQSRMrCzgckxlg6kqygkV6&#10;dRRH3Vp2t8u39d33YPV6la2tHTR47G5vLi8dYBFJdTBBLMduC7BFVAx6naoGTwAOK4zw/wDCXw3p&#10;Hg8eG7e71OSz/tCwvy00sZcyWaWyRqSEA2kWke4YyctgjIx3lFHVvvb8HdfiHRI8x0v4I6Ja32mT&#10;T+KvE99BoaRQ6TaXU9sYrGCK5t7hIVKwK7qGtYl3SM7lcgsTgjZl+F/ht7jVJjLfbtW1e11OUeau&#10;2NrecTrFGCvETTeZIw5JaaT5hkbe1oo6W/rdP80mG9/68vyZ5ZH8C9GENvFJ4x8WTJplotpoge4t&#10;f+JPGk8E8QhxbjeY3tosGfzSQCH3ipI/grZRao2sQ+OvFketTTTvd6qDYtcXKTx28csRDWpjjUi1&#10;hP7pEYEHDAHFen0Ubq3r+O/39e/UL63/AK/pdO3Q8x0j4JaNolvZt4a8WeJ9E1CxURxalay2skxh&#10;+zW1u0TJNBJEysLOByTGWDqSrKCRXUeMPBo8Q6HpVrL4j1iz1LRp0uLPW7T7OLtZhG0TOVeFoG3p&#10;JIGUxbfmJCqQpHTUU3JvcFp/Xc8uh+B+k22kXljp/jDxRatqKmO+nJsrg3kbSXcjxyxz20kUiO17&#10;LkMh+6mMYOecufgjrdj4q03RvCmoHSPA0N1p11f2/wDascjXUlosQVvszWBZWYW8KZS7RcLu8snK&#10;t7pRS63/AK02+V9bbXDpb+tf18zy6z+Buh2dva2Fn4r8UQaTbzWFzJpazWxgubi0SFIpnYwGXJW3&#10;iDKrqhxkKCc1s3Xwq8N3Phqy0Ke41J7Wx8MT+G0xOqu1rKsKs5YKP3g8hMEYHJ46Y7iinzPXXf8A&#10;yt+Tt6AtGn/Xf89Tz9vhJotz4ZvNI1fW9b1VtQ1SPUru9uXgjnmkWGO3ZD5MSIEkhjMbhVBKyPgg&#10;kELrHwo0y/8AGFzra+I9etLe91W01a70m2NqtrcXdt5PlyOxgMxGIIwU83bxwAea7+ihNpprp+lr&#10;fkvuQrK1v66/5v72FFFFIYUUUUAFFFFABRRRQAUUUUAFFFFABRRRQAUUUUAFFFFABRRRQAUUUUAF&#10;FFFABRRRQAUUUUAFFFFABRRRQAUUUUAFFFFAGf4k/wCPO1/7Cdj/AOlUVcJ+1h/ySO4/66N/6Ilr&#10;u/En/Hna/wDYTsf/AEqirhP2sP8Akkdx/wBdG/8AREtAHpdFFFABRRRQB82/si/8jTP/ANlT1L/1&#10;HoK9v+MP/JI/FP8A2A7z/wBEPXiH7Iv/ACNM/wD2VPUv/Uegr2/4w/8AJI/FP/YDvP8A0Q9VLZEr&#10;dmv8Sv8AkWdb/wCwfN/6KNaF1/x9Sf75/nWf8Sv+RZ1v/sHzf+ijWhdf8fUn++f51JRHRRRQBzPj&#10;PTr268a+EL5LSS+0+w1N3vLVF38mFxFMVPykRPh8k5GBtBbAPb3txbyxqInWTa4YlDuCgcnJHTIy&#10;PfOPWs6nSSO/33ZsdMnNAHC/HDSdS1yHw5plld67bWs2sSf2jJo15Pay+SLC8Kh5YSronnCHuPm2&#10;DuBXkNjZeO7DS9LXxDdfEi40O+s9FvvE7Wkt9JfrNJb3guFh8n/SIl89LLzIrXaUH8Kqz5+lqKrm&#10;027fg2/xv+CD/g/j+p81aboXxF1PwZ4i1PUL/wAfQ3ek+HI7jwtCmoXsEkji5v2t/PjVgbi4+zrZ&#10;iWOUOSSPMUsaep8dD4g6LLft47v5P7VkSLTFXVbO3hiOr3JNybuENayqLdYwba7RQYwhjkTOG+kq&#10;KOb3k/O/9f5/d0B6prv/AF93l9/W/wAu6LpHivw9/aWmaDafEG3hhm1dtcQyalMGgfWLdw9k8pZG&#10;mayadkNuS5YuR+9zWh40/tHMv/CH/wDC2PL/ALKT/hC/N/tzb/a32iTzf7Q+0fvPL/49v+Pz9x5e&#10;/Z/HX0lRUw93l8v+D+XTsNu/N5/1/wAP3Qke7y1343Y+bHTPtS0UUCWiCiiigAooooAKKKKACiii&#10;gAooooAKKKKACiiigAooooAKz/En/Hna/wDYTsf/AEqirQrP8Sf8edr/ANhOx/8ASqKgAsv+Rq1P&#10;/rys/wD0O6rQrPsv+Rq1P/rys/8A0O6rlfEen33iH412vh5PEutaRZ/8I9LesNMuFjLyLcRoM71Y&#10;YxIe2eBzxQB3VFYel/D06RqltqL+N/FuorBOhNre30bQy5YDDhIlJHOcZwcc5GQYviH4sTwpb6aV&#10;0LVtautXv/sNnZaYsPmyS+TLNyZpI41XZA/LMOcetNJvYDoaK8l+H3xftvEXxUk0vytSgtL+K3s7&#10;awubeJZdPvkbUvtSTlWPT7CV+VnXKgrwxap9Y+Nemta68mkaDrzvoVhc3V5ftZQSW1msUt1CGdTc&#10;RtJuks5AEQ7iGQnaNxUsw6vy/r/gep6nRXl1x8dfDdgrXut6D4h0nQxcX9rHrt3BAbSaazE7TRqs&#10;czzA7baYqWjCttwDkgHP8K/tG+D/ABKy2ugaNq+qapJepaR6bpt5pt7IxeGaZGMsF28CKVtph88q&#10;spUbgoIJSTewPRa/1/X/AAD2GivMo/jboM0mtvbeHPEVzaaLfSaabu3jtpUur9J44PsaIs5ljmaS&#10;VAvnpEpGX3bPmpP+F02Ul5/ZVp4E8XXWvRC6+2aLCll9osfs/kFxLI1yIOUuYXXbKwZX4+b5aV1a&#10;/wA/lv8Alq+ya7odne3nb5np1FeV638ePCFlr+gaM6XETeKbK3udLunvbBCwuFPk5tWuBdnLYUsI&#10;CoJ5OAxGH4C/aL8JFvCnhbX9R+0a/qVjpsV/dC7sYgt5dQROq/ZjMlw+4yx/NDA0a78FhtfbcYtt&#10;rqnb56/5fiu5N1a/lf5dz3CiuX8TeNV0zxbF4d0/w3rOu3ggS5vm082yR6bA7lEkma4miBDFJCFj&#10;3viNjt6Z4HxR8aRqGjWY0LTda0OfUrrT7nSrvUra3Cavp8l9BBLLCod2VdsycSpHIBMhC9cZ8y/r&#10;+vX7n2ZXK/6/r+rruezUV4d4F/aN8IL/AMIr4Z8Ral52u6hYaamoXf2uxiCXlzBE6qbYzJcPuMsf&#10;zQwNGu/lhtfbtx/GyyvrrS4bfwz4h0y31p7ebStS1Cztng1K2e8t7ffHGl0Jo932mMgyohAbdsYj&#10;YdXB8/Ku9v6/PzWqJvpd9rnq1FeK618d9J1PXrnwtockmm61petWEN2sl9p15vt21GG2nBFtcTmI&#10;4kxiVY3G7IGVbbvfB346eBviX4quNA8OXBa4jtGvLdjfWc32mBXVDJ5cE8ksGC8fyXCRP833cqwW&#10;ILnjePn+Cv8A16PsOXutp9P1PTKKK4340y3o0nRLWx1O805tQ8Q2VlLcWcmyVY5ZNjYJBGcHuCMg&#10;cUAdlRXOf8Ksf/opHjr/AMGEH/xir/izWLPwr4HvtfvI7mWz0XSnvZ1iHmTPHFDvYLuPzOQp6nk9&#10;TTSbdkBqUV4v40+N40vxFp9ve6D4g8Ptp0sl5q2m30Fo817YGxvZY5ImilkTBktTxvRwUwwAPPX+&#10;NPijpnh/xhD4Xj0DXdX1a58gW9vp0UJ80zR3UijdLKirhbOXJYhRleeTgsw/4f8Ar8/TU7mivJW+&#10;OVhZ22qyT+GPEmqQ6Es9zq99p9lbxw6fapdXUHmOsl0XfaLSQnyg7MBuCDdsFXUP2mvhpa+JNU0d&#10;Z57ptLjvD5lrd2Ur3MlrG7zRpbLcfaVIEUuGkhRG2cMQyFluOzPZKK87Pxcsl8ZWHhZ/B/iRdVu7&#10;RL+5tWNkJNPtHuGgS5lT7TuePK7m8kSGNSPMCEgVQX47+HxaxXM3hbxTBHqEcE+ieZawb9bgluY7&#10;dZrdFmLKoeeAkTCJwsqnb1wa7f1/Wj+59mLv/W/9L713PU6K8s8TfHTQ/D3g+bXdb8N6vprWeqNp&#10;d9YahqOk2k1rOIlmALzXqQybo3VgIpHbnoCDjnpv2ivDHh/+0r7WtQN9bajqYbQYBd2NifsX2Cyn&#10;ZvMu5oIzhroHaXMh38KQp2i1v5K/32t+Dv6X7B287/hv91j3SivP/HHxV0LQvA+g+NYZbi60TWIJ&#10;LxDbWXnSz262M10NmZE2MViyMh8n5cDduWvJ8YbOK6l0yfwR4sh1z7RbxWWiNFaG6v1mSZ0ljYXB&#10;hRNlvOx82SMr5ZBAJUM5JptNagtUn0Z6RRXjvwg+Ld3qMwsvFFtfx3FxqbWu2S0gU6e0t9qEUCTy&#10;xzFG/wCPRIfkU4cqdzhyV0/+Fy6c2sTW1noutanLO0EOlaZaWMS3N87y3i+YkslwsflNHZSSgyeU&#10;AgB3MzhFVv8AL56f5oOrX9ev4Hp9FeT/AAx+LYuPh94g1bxPZaol74bjvNQvoGit/Mjtxe3scUI8&#10;tyjSIloVOG2nAO9sk1n/ABe+OulaPeeJvBmntLp/iax0i6uNPna9064DSx2xnB+zpcSTp8gLAzQo&#10;pxjPKhnZ3t1D/hj2iivMPC/x48C678WP+FfWV1v1E3M9nHN9usmEtxAGMsf2dZzdJjy5fnkhRDs4&#10;YhkLbPiT4l6fo+s6rbnw/rd5pvh+Iya3rVstv9k00iHzijq8yzSOIyjYhik/1ijrkBPRJ9HqCu3b&#10;qdtRXmP/AAumyW8h0m48CeL7fxBc3MUMGhSRWZu5Flgmmjl3LcmFY2FtOuWkBVkIYLwahv8A466N&#10;FokmpWfg3xXqIsLGS91mG3itFfRo45pYWE5luER28y3nG2FpSRGT0KlnZ3t/X9d+3UP6/r16d+h6&#10;pRXnWh/FrR5vD3ibUbuG+m/4Re3nvLwxWaRb4UubuELGpmfLj7I+SWUNlWwu4qrLH4v2d/f/AGa0&#10;8IeJliuLi/s9Pv5orZbe9u7TzvMgQef5gJFvIVd0WM4++DxUyfKm301Glf8AI9IoryP4UfGS5161&#10;0U+JfD9/pVxq1lpbMht4PKhlvEuCkvmJdSExSPAERSodS6bs7jsteOPjz4R8J6fpWpaxY3sGn6vN&#10;PHb3U19p9vlIp/KMqwzXSTTIwxIvkxyMUZTtBIWrlFqXL1vb59ibq1/K/wAj1KigHIyKKkYUUUUA&#10;FFFFABRRRQAUUUUAFFFFABRRRQAUUUUAFFFFABRRRQAUUUUAFFFFABRRRQAUUUUAFFFFABRRRQAU&#10;UUUAFFFFAGf4k/487X/sJ2P/AKVRVwn7WH/JI7j/AK6N/wCiJa7vxJ/x52v/AGE7H/0qirhP2sP+&#10;SR3H/XRv/REtAHpdFFFABRRRQB82/si/8jTP/wBlT1L/ANR6Cvb/AIw/8kj8U/8AYDvP/RD14h+y&#10;L/yNM/8A2VPUv/Uegr2/4w/8kj8U/wDYDvP/AEQ9VLZErdmv8Sv+RZ1v/sHzf+ijWhdf8fUn++f5&#10;1n/Er/kWdb/7B83/AKKNaF1/x9Sf75/nUlEdFFFAHL/ETU9YTUNE8N+HrqGy1TX7xooru4g82O3i&#10;iQyyttyMtsUhR0J4JX7wu6P4I1TQdWt7q38b6zqNizFby11YRztISCsflyKqeXhmBbhtwA6Y5u6t&#10;o9jqV/p15crKs+l3P2i2lhfy5FbaVI3DnaQfmXowGDkEg61xdSSAbpN205AVNoz6nk5x1HTB9aAO&#10;Z+IPiqHwrp9nL/ZGp6xealeLZWGnaakZnuZijyEAyvHGgEcUjlndRhDzkgHhfhj8WxcfD7xBq3ie&#10;y1RL3w3HeahfQNFb+ZHbi9vY4oR5blGkRLQqcNtOAd7ZJrufiB4Wj8U2FlGus6no15pt6t7Y6hpp&#10;i8+3lEbxkhZo5I2BjlkUh0YYbIwQCOIn+A+inSLvTbbxl4utLfVLSW11fyri1ZtTR555/wB6z27F&#10;Cr3U2DF5eQwDbgBVLlt5/wBf13B9P666/hsZvxe+OulaPeeJvBmntLp/iax0i6uNPna9064DSx2x&#10;nB+zpcSTp8gLAzQopxjPKhtfw78ZtPvvFNt4Vg0fVtY1WV5nuTY29tCLO2W/lsxM8Ulz5kiB4jue&#10;ESYADMse5VpurfAnQdRW4tbjxR4lGly3N9dQaVG9olvay3kcyTurC381yftEjDzHfBxjjirV58F9&#10;DurzTvtHiHXpdN07VP7Wj0mUWklu139qluVmDNbmaJw8zLmGSMlVCnPzZUbe7f5/1/lv5dE72f8A&#10;X9fPa/W2uH4R+Nt5MryeJ/DGpaawbUktbaO2t5H1J4NQjtIY4GS7fbIWlSMrIqqzksHRFy25rXxh&#10;t9G3DWPAniyyaytVvtaDixkGiWjSMi3Fw0d0ysp8uVtsJlkCxsSg4yk3wV0CW8vJn8Q+Idsz3Ulj&#10;EJoANKlnu4rxpLdvJ3lluIVdfNaQDJXBX5QutfB631ncdY8d+LL1r21Wx1oubGMa3aLIzrb3Cx2q&#10;qqjzJV3QiKQrIwLnjBDaN/n+Nvn38tipWvL10/r02899D0hSGUMpBBGQR3paRQFUKoAAGAB2paQl&#10;e2oUUUUAFFFFABRRRQAUUUUAFFFFABRRRQAUUUUAFFFFABWf4k/487X/ALCdj/6VRVoVn+JP+PO1&#10;/wCwnY/+lUVABZf8jVqf/XlZ/wDod1UFrok0fxQTxb9ph8uLRn05bdtwZi8yyF8gEADywMd9x6Y5&#10;nsv+Rq1P/rys/wD0O6rQoAuzXZlVUbyVXzFYkOxOAwPTb7VwnxY8Kat4qbw6NI8RXWgvpOsG+mvb&#10;NYWuFj+yXMO2NZ4ZYyS0653J93cQQcV11FVGTi7oHqjzGD4H+H7OaO/0rxF4i03WIpI5xq8Ets9w&#10;bgG7Ms7LJC8TPKb643gxlBuGxU2jFvRfg54d03wzr+ijVdbuY/Elg9lfXFxPE021prmZnUiMAOXv&#10;JeSCMBeODn0Oildh1ueS+HfglBc6bcWfjjxDqWtWD3+qXFrookhjsrP7XLcDzI3jgjnMghuHX55H&#10;CtIxXkIR02g/D6a01DS7zWPHPibxFJot39psf7TWxXymNvLAVJt7aIuCsxJ3EnKqc9Qe0ooTsD1/&#10;rueZ618E9D1nxLfa/rHiTxDe6hNC0Wn3LtaxzaQv2lbpBBNHAsjrHNGjIs7SqNuMEFgdXwb8MNI0&#10;DXJNcbV9X1TV7mK7S+v75oPMvWuDBueRYokQMqWsKKEVVCryCTmu3oqbJK3qvv3+/r307Ibbb/E8&#10;ssPgToNjHBaWXijxLb6ZHNYXM2mo9p5V1PZpCkUsj/Z/NJK28QKiQJwSFB5rU8I/Cq38KX1rJ4Z8&#10;Z+JtMsoo7VLvTUNnLb6g0EKQK8vm27ujNFFGreS8YO0EANknv6Kvmd35/wBf0vJdkKxyvibwSNT8&#10;YReJNP8AE2taHdm3S2vo9PFq8WpQo7Okcy3EMuAC8gDR7GxIw3dMc3YfA7w7B9nS68QeItQh01YI&#10;dGhu54GGk28VzHcC3hZYQ7IzQQqWlaR9sagOOSfTqKiy/r+vN/e+7Hd/1/X9WXY8+8LfCe08M3Vu&#10;PD3jDxJp+nrDbRX2lr9jmttSMEKQB5fNt3dGeKKNW8l4wduQA2SeN8C/BTxC3iSE+L9YlTw/oNvH&#10;beHtMt9XjvTBFHdwXCIZPsFs6ootYU2u07EE/vFIy3udFVd83M9/6/LW3a7sLpb+v679zy3R/gXo&#10;Nm+lrceKPEmoW2hww2+l2lw1okNnBFcW9wkSiK3QsN1rGCzlnKlssTgjpvhv4Hk8GBbOz8YeIdQ0&#10;e3g+z2Gkah9keCwjBGxY5EgWdtqjaPMlfjrk811lFCbSt/X/AA/mD1CsTxroMuv/ANjrHdRW403W&#10;bXUXMgJ3iF9+wY7sQBnsCTzjB26KQGh9vf8AuQf9/W/+Irk/ipol14j+GPiDw1p9xFFdarolxYQT&#10;SEhEkkgaNWJ2k4DEH7p+h6VuUU4ycWmgPMb74IaDrDS3PivxF4h8Q6hcRNBLf3kltDKbc29xAIAL&#10;eCJFRRdzuCqhyzZLEAAXvDvwostP8aW/ivUvFviTXtWtpImW41F7VQRHDcxIpSCCNQAt3L0AJIUk&#10;9c+gUUXYraWPIW+CHm+LNcz4u1m18M61ZrDe6ZavbZ1HfdXlxcRTs9uXSI/ayimGRH2lsnIDVt3H&#10;wks2stY0e28Y+JbPw7rS3Qn0CE2bWkRuQxlaJ3t2nT53aQL5u0McBdvy16HRSWn9f1/wBt3dzifi&#10;B8NNN8Y+ItN1DWdb1ZrHTZ7a6TRglq9o9xA7PHMDJC00UnzYLQyR5AAOQTnJ0f4J+H7K4s3n8QeI&#10;dQi0n7PHosN5PAy6Tbw3MVyLeFlhV2RmggVjK0jlY1Acck+mUUR913W97/P+vw02YPVW6bHn2v8A&#10;wk0u/wDFlx4msPEmvaNql3PO89xYG1ZmjmitopIR50EmxCLSE5XDg5w4BxVLSPglo2iW9m3hrxZ4&#10;n0TULFRHFqVrLayTGH7NbW7RMk0EkTKws4HJMZYOpKsoJFenUUR91adrfLt/Xd92D1epyHxC+Hmm&#10;eNfDNjo2v6pqk32KOVTdRtDHNO0lrLbO74j2ZKzO3yqoDY4x8tQeMvhppuveI28RQ65rWkawotfs&#10;t/p7wb7QwC4UFFlikRtyXcysHVgQQQFYA121FD1Dpb5Hnei/Bvw9pvh/WNLi1nXZW1qBUmvZbiI3&#10;EMiXVxdJPGwjAEizXLsCQR8qccHM2sfCTQbm8t77StW1jQb7T7eyg06606SEtYrbJcRpsWaKRG3R&#10;3UyMJFcEEEAMA1d9RRf+vQP6+/8A4Y8pn+A+inSLvTbbxl4utLfVLSW11fyri1ZtTR555/3rPbsU&#10;KvdTYMXl5DANuAFP1b4E6DqK3FrceKPEo0uW5vrqDSo3tEt7WW8jmSd1YW/muT9okYeY74OMccV6&#10;nRTu7/1/X+XQDkPCvgNvDniSa+0rxf4gj0qe6num8Pv9kksVlmLPIyu0BuFBkZpNom2hiQAF+Wq/&#10;iP4Z2Gr61q9y3iLXLTTPEMRTWtEtmt/seoEw+SXZnhaeNzGEGYZY/wDVqeuSe3opWukvkCdndHA+&#10;GPhRpml+JbTxHqHiTX9e1mzuElTUNTe281o47eeCOBhDDGvlqLmZuFDlnJZm6VxfxO+CviG5muLD&#10;wFq0ml2WvwT2/iG8m1WJXniluppyptmsJhKE+0z7dk1uxDbS/AYe5UU+Z8yl2Do1/X9LoeXat8Dd&#10;DurXUbS08V+KNMttagnt9Wgs5rbbfxyXFxOFcyQOybHupgDGUJBAcviul0/4e6JaW+kwpcXzpo+q&#10;3upwB5F+eW6FwJFfCjKD7VJgDBGFyTg56yilurPYOtzznQfg3oul+F9Q0QeIvEN1He6daadBcTzW&#10;4n0+G1eR7byGSFfnjaTIeQOx2KWLHJLfF3wZ0HWlkgs9e1zQrO60SHQ7200trYJd2kXmeUjPNDJI&#10;u3zX/wBW6Zz826vSKKd3e99f6377vcP6/L/JCKNqhR2GKWiikGwUUUUAFFFFABRRRQAUUUUAFFFF&#10;ABRRRQAUUUUAFFFFABRRRQAUUUUAFFFFABRRRQAUUUUAFFFFABRRRQAUUUUAFFFFAGf4k/487X/s&#10;J2P/AKVRVwn7WH/JI7j/AK6N/wCiJa7vxJ/x52v/AGE7H/0qirhP2sP+SR3H/XRv/REtAHpdFFFA&#10;BRRRQB82/si/8jTP/wBlT1L/ANR6Cvb/AIw/8kj8U/8AYDvP/RD14h+yL/yNM/8A2VPUv/Uegr2/&#10;4w/8kj8U/wDYDvP/AEQ9VLZErdmv8Sv+RZ1v/sHzf+ijWhdf8fUn++f51H4mtIr+O8sZy4iuoTFI&#10;UIDBWXBwSDzg+lUG025ZizeItYyxyeLX/wCMVJRforP/ALLuP+hh1j8rX/4xR/Zdx/0MOsfla/8A&#10;xigDQorP/su4/wChh1j8rX/4xR/Zdx/0MOsfla//ABigDQorP/su4/6GHWPytf8A4xR/Zdx/0MOs&#10;fla//GKANCis/wDsu4/6GHWPytf/AIxR/Zdx/wBDDrH5Wv8A8YoA0KKz/wCy7j/oYdY/K1/+MUf2&#10;Xcf9DDrH5Wv/AMYoA0KKz/7LuP8AoYdY/K1/+MUf2Xcf9DDrH5Wv/wAYoA0KKz/7LuP+hh1j8rX/&#10;AOMUf2Xcf9DDrH5Wv/xigDQorP8A7LuP+hh1j8rX/wCMUf2Xcf8AQw6x+Vr/APGKANCis/8Asu4/&#10;6GHWPytf/jFH9l3H/Qw6x+Vr/wDGKANCis/+y7j/AKGHWPytf/jFH9l3H/Qw6x+Vr/8AGKANCis/&#10;+y7j/oYdY/K1/wDjFH9l3H/Qw6x+Vr/8YoA0KKz/AOy7j/oYdY/K1/8AjFH9l3H/AEMOsfla/wDx&#10;igDQorP/ALLuP+hh1j8rX/4xR/Zdx/0MOsfla/8AxigDQorP/su4/wChh1j8rX/4xR/Zdx/0MOsf&#10;la//ABigDQrP8Sf8edr/ANhOx/8ASqKj+y7j/oYdY/K1/wDjFIdIMksLXOs6rcRwzxz+U5twrNG6&#10;uoJWEHG5R0IoAWy/5GrU/wDrys//AEO6rQqjdaZ5uoSXkWpX9pJLEkUgt/J2sELlciSNjn943Qjr&#10;Tf7LuP8AoYdY/K1/+MUAaFFZ/wDZdx/0MOsfla//ABij+y7j/oYdY/K1/wDjFAGhRWf/AGXcf9DD&#10;rH5Wv/xij+y7j/oYdY/K1/8AjFAGhRWf/Zdx/wBDDrH5Wv8A8Yo/su4/6GHWPytf/jFAGhRWf/Zd&#10;x/0MOsfla/8Axij+y7j/AKGHWPytf/jFAGhRWf8A2Xcf9DDrH5Wv/wAYo/su4/6GHWPytf8A4xQB&#10;oUVn/wBl3H/Qw6x+Vr/8Yo/su4/6GHWPytf/AIxQBoUVn/2Xcf8AQw6x+Vr/APGKP7LuP+hh1j8r&#10;X/4xQBoUVn/2Xcf9DDrH5Wv/AMYo/su4/wChh1j8rX/4xQBoUVn/ANl3H/Qw6x+Vr/8AGKP7LuP+&#10;hh1j8rX/AOMUAaFFZ/8AZdx/0MOsfla//GKP7LuP+hh1j8rX/wCMUAaFFZ/9l3H/AEMOsfla/wDx&#10;ij+y7j/oYdY/K1/+MUAaFFZ/9l3H/Qw6x+Vr/wDGKP7LuP8AoYdY/K1/+MUAaFFZ/wDZdx/0MOsf&#10;la//ABij+y7j/oYdY/K1/wDjFAGhRWf/AGXcf9DDrH5Wv/xij+y7j/oYdY/K1/8AjFAGhRWf/Zdx&#10;/wBDDrH5Wv8A8Yo/su4/6GHWPytf/jFAGhRWf/Zdx/0MOsfla/8Axij+y7j/AKGHWPytf/jFAGhR&#10;Wf8A2Xcf9DDrH5Wv/wAYo/su4/6GHWPytf8A4xQBoUVn/wBl3H/Qw6x+Vr/8Yo/su4/6GHWPytf/&#10;AIxQBoUVn/2Xcf8AQw6x+Vr/APGKP7LuP+hh1j8rX/4xQBoUVn/2Xcf9DDrH5Wv/AMYo/su4/wCh&#10;h1j8rX/4xQBoUVn/ANl3H/Qw6x+Vr/8AGKP7LuP+hh1j8rX/AOMUAaFFZ/8AZdx/0MOsfla//GKP&#10;7LuP+hh1j8rX/wCMUAaFFZ/9l3H/AEMOsfla/wDxij+y7j/oYdY/K1/+MUAaFFZ/9l3H/Qw6x+Vr&#10;/wDGKP7LuP8AoYdY/K1/+MUAaFFZ/wDZdx/0MOsfla//ABij+y7j/oYdY/K1/wDjFAGhRWf/AGXc&#10;f9DDrH5Wv/xij+y7j/oYdY/K1/8AjFAGhRWf/Zdx/wBDDrH5Wv8A8Yo/su4/6GHWPytf/jFAGhRW&#10;f/Zdx/0MOsfla/8Axij+y7j/AKGHWPytf/jFAGhRWf8A2Xcf9DDrH5Wv/wAYo/su4/6GHWPytf8A&#10;4xQBoUVn/wBl3H/Qw6x+Vr/8Yo/su4/6GHWPytf/AIxQBoUVn/2Xcf8AQw6x+Vr/APGKP7LuP+hh&#10;1j8rX/4xQBoUVn/2Xcf9DDrH5Wv/AMYo/su4/wChh1j8rX/4xQBoUVn/ANl3H/Qw6x+Vr/8AGKP7&#10;LuP+hh1j8rX/AOMUAaFFZ/8AZdx/0MOsfla//GKP7LuP+hh1j8rX/wCMUAaFFZ/9l3H/AEMOsfla&#10;/wDxij+y7j/oYdY/K1/+MUAaFFZ/9l3H/Qw6x+Vr/wDGKP7LuP8AoYdY/K1/+MUAaFFZ/wDZdx/0&#10;MOsfla//ABij+y7j/oYdY/K1/wDjFAGhRWf/AGXcf9DDrH5Wv/xij+y7j/oYdY/K1/8AjFAGhRWf&#10;/Zdx/wBDDrH5Wv8A8Yo/su4/6GHWPytf/jFAB4k/487X/sJ2P/pVFXCftYf8kjuP+ujf+iJa7o6Q&#10;ZJYWudZ1W4jhnjn8pzbhWaN1dQSsIONyjoRXC/tYf8kjuP8Aro3/AKIloA9LooooAKKKKAPm39kX&#10;/kaZ/wDsqepf+o9BXt/xh/5JH4p/7Ad5/wCiHooqpbIlbs6vU/8Aj+k/D+QqvRRUl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5p+1h/ySO4/66N/6Iloo&#10;oA9LooooAKKKKAP/2VBLAwQKAAAAAAAAACEAzhCKSL4DAAC+AwAAFAAAAGRycy9tZWRpYS9pbWFn&#10;ZTIucG5niVBORw0KGgoAAAANSUhEUgAAAEcAAACLCAYAAAAzmoTQAAAAAXNSR0IArs4c6QAAAARn&#10;QU1BAACxjwv8YQUAAAAJcEhZcwAALiMAAC4jAXilP3YAAANTSURBVHhe7dtvahNBHMbxiQ2lUErp&#10;DRQEL+ELD+EBPIL7QvAYvYUv6h28im8LQv/Q0tAmWedJd6rGyZNk95fM7szzgSEbhbp++5vJVtDJ&#10;aqPmtbO6dq/9y6fnd8mdj0buurluzTLOB//y4/ldcm98nJ/NdWuvmleJUBzCNI7fWr1YVjQ5hOIQ&#10;ikMoDmEWZzqNH44plhVNDqE4hOIQpnFi+z/FsqLJIbKcnMmkuaGONDmEzhxCk0OYxdETcmF05hCa&#10;HEKTQygOoW1FmMXRR/kasRtNsaxkGaeXP3jGbjTFsqIDmdCBTGhbEdpWhCaHUBxCBzKhySGyjKMn&#10;ZLKs6MwhNDmE4hCmcXKjySF0IBOaHEJnDpHl5OgJmSwr2laEWRx9Wq0Ru9EUy4q2FaHJITQ5hCaH&#10;0OQQikOYxdFzTmEUhzCNExvxFMuKJodQHEJxiCzPHP03xj1QHEJxCMUhFIdQHMI0zmjUj3V01NxQ&#10;R5ocQnEIxSGyPHOsaHIIszjjcfy7mGJZ0eQQikMoDqE4hGmc2OGYYllRHEJxCJ05hFkcPQQWRmcO&#10;ockhspycXv4zaexGUywrZnH0abVG7EZTLCs6kAlNDqE4hA5kQpND6EAmspwcqydk/6Wcu7x0bw8O&#10;3PvFr7T3zt/Y1+Y6tS917X41163MZu77Io7/QuOrK/fNX37E+9L5b3J1dubOF3EgBPK/UXqgRRhc&#10;vMQBBLq5KXeC/N//JQz8EwcQ6Pa2yEDV6emfMPBfHAiBStlimJjlMBCNA6UEWhUGVsYBBLq7y3qL&#10;VScn8TBA4wAC3d/nFwgTw8LA2jgQAmW0xarjYx4GNooDCPTwMPwJwsRsEgY2jgNDD7RNGNgqDiDQ&#10;ZDK8QPP5dmFg6zgQAg3oDKr8T+pbhYFWcWBAgVqFgdZxAIEeH/u7xXDGtA0DneJAXwN1DQOd4wAC&#10;PT31KlB1eNgtDJjEgR4FMgkDZnEgBEp1SGMrWYUB0ziQKpB1GDCPAwg0m+11i1XjsW0Y2Ekc2GOg&#10;nYTZuSbQhV/1LtZ06j43f9Qw7SrQ4MME1oGyCRNYBcouTBACzeeubrnyDBN0CJR3mKBFoDLCBFsE&#10;KitMsEGgMsMECOQjXPjX+u9VfJhgOZDCLAmB+hPGud96FjDctkWozAAAAABJRU5ErkJgglBLAQIt&#10;ABQABgAIAAAAIQC746FeEwEAAEYCAAATAAAAAAAAAAAAAAAAAAAAAABbQ29udGVudF9UeXBlc10u&#10;eG1sUEsBAi0AFAAGAAgAAAAhADj9If/WAAAAlAEAAAsAAAAAAAAAAAAAAAAARAEAAF9yZWxzLy5y&#10;ZWxzUEsBAi0AFAAGAAgAAAAhAFm3CQKhBwAAIjIAAA4AAAAAAAAAAAAAAAAAQwIAAGRycy9lMm9E&#10;b2MueG1sUEsBAi0AFAAGAAgAAAAhALPXP6bHAAAApQEAABkAAAAAAAAAAAAAAAAAEAoAAGRycy9f&#10;cmVscy9lMm9Eb2MueG1sLnJlbHNQSwECLQAUAAYACAAAACEARE2Zwt0AAAAGAQAADwAAAAAAAAAA&#10;AAAAAAAOCwAAZHJzL2Rvd25yZXYueG1sUEsBAi0ACgAAAAAAAAAhAKZVKP9HwwAAR8MAABQAAAAA&#10;AAAAAAAAAAAAGAwAAGRycy9tZWRpYS9pbWFnZTEuanBnUEsBAi0ACgAAAAAAAAAhAM4Qiki+AwAA&#10;vgMAABQAAAAAAAAAAAAAAAAAkc8AAGRycy9tZWRpYS9pbWFnZTIucG5nUEsFBgAAAAAHAAcAvgEA&#10;AIHTAAAAAA==&#10;">
                <v:rect id="Rectangle 611" o:spid="_x0000_s1078" style="position:absolute;left:64401;top:22417;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F149C9" w:rsidRDefault="00E25221">
                        <w:pPr>
                          <w:spacing w:after="160" w:line="259" w:lineRule="auto"/>
                          <w:ind w:left="0" w:firstLine="0"/>
                          <w:jc w:val="left"/>
                        </w:pPr>
                        <w:r>
                          <w:t xml:space="preserve"> </w:t>
                        </w:r>
                      </w:p>
                    </w:txbxContent>
                  </v:textbox>
                </v:rect>
                <v:rect id="Rectangle 612" o:spid="_x0000_s1079" style="position:absolute;top:24368;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F149C9" w:rsidRDefault="00E25221">
                        <w:pPr>
                          <w:spacing w:after="160" w:line="259" w:lineRule="auto"/>
                          <w:ind w:left="0" w:firstLine="0"/>
                          <w:jc w:val="left"/>
                        </w:pPr>
                        <w:r>
                          <w:t xml:space="preserve"> </w:t>
                        </w:r>
                      </w:p>
                    </w:txbxContent>
                  </v:textbox>
                </v:rect>
                <v:shape id="Picture 675" o:spid="_x0000_s1080" type="#_x0000_t75" style="position:absolute;left:228;width:64164;height:24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2GwgAAANwAAAAPAAAAZHJzL2Rvd25yZXYueG1sRI/disIw&#10;FITvF3yHcIS9WTS14A/VKFJWWLzy7wEOzbENNielibW+vVkQvBxm5htmteltLTpqvXGsYDJOQBAX&#10;ThsuFVzOu9EChA/IGmvHpOBJHjbrwdcKM+0efKTuFEoRIewzVFCF0GRS+qIii37sGuLoXV1rMUTZ&#10;llK3+IhwW8s0SWbSouG4UGFDeUXF7XS3Cjif7J3ptM9td9z+/Jr0sN+lSn0P++0SRKA+fMLv9p9W&#10;MJtP4f9MPAJy/QIAAP//AwBQSwECLQAUAAYACAAAACEA2+H2y+4AAACFAQAAEwAAAAAAAAAAAAAA&#10;AAAAAAAAW0NvbnRlbnRfVHlwZXNdLnhtbFBLAQItABQABgAIAAAAIQBa9CxbvwAAABUBAAALAAAA&#10;AAAAAAAAAAAAAB8BAABfcmVscy8ucmVsc1BLAQItABQABgAIAAAAIQCxuE2GwgAAANwAAAAPAAAA&#10;AAAAAAAAAAAAAAcCAABkcnMvZG93bnJldi54bWxQSwUGAAAAAAMAAwC3AAAA9gIAAAAA&#10;">
                  <v:imagedata r:id="rId53" o:title=""/>
                </v:shape>
                <v:shape id="Shape 676" o:spid="_x0000_s1081" style="position:absolute;left:43349;top:13352;width:20003;height:8287;visibility:visible;mso-wrap-style:square;v-text-anchor:top" coordsize="200025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CCxQAAANwAAAAPAAAAZHJzL2Rvd25yZXYueG1sRI9BawIx&#10;FITvBf9DeIKXUrNVWGVrFCkIPbRIXQ8eXzevm8XNy5Kk7ra/3ggFj8PMfMOsNoNtxYV8aBwreJ5m&#10;IIgrpxuuFRzL3dMSRIjIGlvHpOCXAmzWo4cVFtr1/EmXQ6xFgnAoUIGJsSukDJUhi2HqOuLkfTtv&#10;MSbpa6k99gluWznLslxabDgtGOzo1VB1PvxYBYt+7kqLp71/L4+P2e7Pf3wZr9RkPGxfQEQa4j38&#10;337TCvJFDrcz6QjI9RUAAP//AwBQSwECLQAUAAYACAAAACEA2+H2y+4AAACFAQAAEwAAAAAAAAAA&#10;AAAAAAAAAAAAW0NvbnRlbnRfVHlwZXNdLnhtbFBLAQItABQABgAIAAAAIQBa9CxbvwAAABUBAAAL&#10;AAAAAAAAAAAAAAAAAB8BAABfcmVscy8ucmVsc1BLAQItABQABgAIAAAAIQAP3fCCxQAAANwAAAAP&#10;AAAAAAAAAAAAAAAAAAcCAABkcnMvZG93bnJldi54bWxQSwUGAAAAAAMAAwC3AAAA+QIAAAAA&#10;" path="m542925,l785876,,2000250,r,138049l2000250,828675r-1214374,l542925,828675r,-483362l,35560,542925,138049,542925,xe" fillcolor="gray" stroked="f" strokeweight="0">
                  <v:stroke miterlimit="83231f" joinstyle="miter"/>
                  <v:path arrowok="t" textboxrect="0,0,2000250,828675"/>
                </v:shape>
                <v:shape id="Shape 677" o:spid="_x0000_s1082" style="position:absolute;left:43095;top:13098;width:20003;height:8287;visibility:visible;mso-wrap-style:square;v-text-anchor:top" coordsize="200025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0nwwAAANwAAAAPAAAAZHJzL2Rvd25yZXYueG1sRI/RisIw&#10;FETfhf2HcBd8EU13xVa6RpGFRcEnWz/g0lybss1NaaLWvzeC4OMwM2eY1WawrbhS7xvHCr5mCQji&#10;yumGawWn8m+6BOEDssbWMSm4k4fN+mO0wly7Gx/pWoRaRAj7HBWYELpcSl8ZsuhnriOO3tn1FkOU&#10;fS11j7cIt638TpJUWmw4Lhjs6NdQ9V9crAK9zea+KBfd/H45TQ67Ac3Sp0qNP4ftD4hAQ3iHX+29&#10;VpBmGTzPxCMg1w8AAAD//wMAUEsBAi0AFAAGAAgAAAAhANvh9svuAAAAhQEAABMAAAAAAAAAAAAA&#10;AAAAAAAAAFtDb250ZW50X1R5cGVzXS54bWxQSwECLQAUAAYACAAAACEAWvQsW78AAAAVAQAACwAA&#10;AAAAAAAAAAAAAAAfAQAAX3JlbHMvLnJlbHNQSwECLQAUAAYACAAAACEAViR9J8MAAADcAAAADwAA&#10;AAAAAAAAAAAAAAAHAgAAZHJzL2Rvd25yZXYueG1sUEsFBgAAAAADAAMAtwAAAPcCAAAAAA==&#10;" path="m542925,l785876,,2000250,r,138176l2000250,828675r-1214374,l542925,828675r,-483362l,35560,542925,138176,542925,xe" fillcolor="yellow" stroked="f" strokeweight="0">
                  <v:stroke miterlimit="83231f" joinstyle="miter"/>
                  <v:path arrowok="t" textboxrect="0,0,2000250,828675"/>
                </v:shape>
                <v:shape id="Shape 678" o:spid="_x0000_s1083" style="position:absolute;left:43095;top:13098;width:20003;height:8287;visibility:visible;mso-wrap-style:square;v-text-anchor:top" coordsize="200025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orwgAAANwAAAAPAAAAZHJzL2Rvd25yZXYueG1sRE/LisIw&#10;FN0L8w/hDrjTdARf1bSIIrgZRWdAl5fm2pZpbmoTtePXm4Xg8nDe87Q1lbhR40rLCr76EQjizOqS&#10;cwW/P+veBITzyBory6TgnxykyUdnjrG2d97T7eBzEULYxaig8L6OpXRZQQZd39bEgTvbxqAPsMml&#10;bvAewk0lB1E0kgZLDg0F1rQsKPs7XI2CU/0tN6vFKnrQcDo8jrc4lbuLUt3PdjED4an1b/HLvdEK&#10;RuOwNpwJR0AmTwAAAP//AwBQSwECLQAUAAYACAAAACEA2+H2y+4AAACFAQAAEwAAAAAAAAAAAAAA&#10;AAAAAAAAW0NvbnRlbnRfVHlwZXNdLnhtbFBLAQItABQABgAIAAAAIQBa9CxbvwAAABUBAAALAAAA&#10;AAAAAAAAAAAAAB8BAABfcmVscy8ucmVsc1BLAQItABQABgAIAAAAIQC0aKorwgAAANwAAAAPAAAA&#10;AAAAAAAAAAAAAAcCAABkcnMvZG93bnJldi54bWxQSwUGAAAAAAMAAwC3AAAA9gIAAAAA&#10;" path="m542925,r,138176l,35560,542925,345313r,483362l785876,828675r,l2000250,828675r,-690499l2000250,138176,2000250,,785876,r,l542925,xe" filled="f">
                  <v:stroke endcap="round"/>
                  <v:path arrowok="t" textboxrect="0,0,2000250,828675"/>
                </v:shape>
                <v:rect id="Rectangle 679" o:spid="_x0000_s1084" style="position:absolute;left:49520;top:13886;width:137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Scegliere il codice </w:t>
                        </w:r>
                      </w:p>
                    </w:txbxContent>
                  </v:textbox>
                </v:rect>
                <v:rect id="Rectangle 680" o:spid="_x0000_s1085" style="position:absolute;left:49520;top:15593;width:137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organo corretto e </w:t>
                        </w:r>
                      </w:p>
                    </w:txbxContent>
                  </v:textbox>
                </v:rect>
                <v:rect id="Rectangle 681" o:spid="_x0000_s1086" style="position:absolute;left:49520;top:17299;width:57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rsidR="00F149C9" w:rsidRDefault="00E25221">
                        <w:pPr>
                          <w:spacing w:after="160" w:line="259" w:lineRule="auto"/>
                          <w:ind w:left="0" w:firstLine="0"/>
                          <w:jc w:val="left"/>
                        </w:pPr>
                        <w:r>
                          <w:rPr>
                            <w:rFonts w:ascii="Calibri" w:eastAsia="Calibri" w:hAnsi="Calibri" w:cs="Calibri"/>
                            <w:sz w:val="22"/>
                          </w:rPr>
                          <w:t>inserire</w:t>
                        </w:r>
                      </w:p>
                    </w:txbxContent>
                  </v:textbox>
                </v:rect>
                <v:rect id="Rectangle 682" o:spid="_x0000_s1087" style="position:absolute;left:53848;top:172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 </w:t>
                        </w:r>
                      </w:p>
                    </w:txbxContent>
                  </v:textbox>
                </v:rect>
                <v:rect id="Rectangle 683" o:spid="_x0000_s1088" style="position:absolute;left:54123;top:17299;width:645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il nuovo </w:t>
                        </w:r>
                      </w:p>
                    </w:txbxContent>
                  </v:textbox>
                </v:rect>
                <v:rect id="Rectangle 684" o:spid="_x0000_s1089" style="position:absolute;left:58973;top:172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 </w:t>
                        </w:r>
                      </w:p>
                    </w:txbxContent>
                  </v:textbox>
                </v:rect>
                <v:rect id="Rectangle 685" o:spid="_x0000_s1090" style="position:absolute;left:59278;top:17299;width:22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n.  </w:t>
                        </w:r>
                      </w:p>
                    </w:txbxContent>
                  </v:textbox>
                </v:rect>
                <v:rect id="Rectangle 686" o:spid="_x0000_s1091" style="position:absolute;left:49520;top:19009;width:153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rsidR="00F149C9" w:rsidRDefault="00E25221">
                        <w:pPr>
                          <w:spacing w:after="160" w:line="259" w:lineRule="auto"/>
                          <w:ind w:left="0" w:firstLine="0"/>
                          <w:jc w:val="left"/>
                        </w:pPr>
                        <w:r>
                          <w:rPr>
                            <w:rFonts w:ascii="Calibri" w:eastAsia="Calibri" w:hAnsi="Calibri" w:cs="Calibri"/>
                            <w:sz w:val="22"/>
                          </w:rPr>
                          <w:t>dei membri in carica</w:t>
                        </w:r>
                      </w:p>
                    </w:txbxContent>
                  </v:textbox>
                </v:rect>
                <v:rect id="Rectangle 687" o:spid="_x0000_s1092" style="position:absolute;left:61076;top:1900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 </w:t>
                        </w:r>
                      </w:p>
                    </w:txbxContent>
                  </v:textbox>
                </v:rect>
                <v:shape id="Shape 688" o:spid="_x0000_s1093" style="position:absolute;left:24553;top:22388;width:2096;height:4191;visibility:visible;mso-wrap-style:square;v-text-anchor:top" coordsize="20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PfwAAAANwAAAAPAAAAZHJzL2Rvd25yZXYueG1sRE/LisIw&#10;FN0P+A/hCu7GVBcdqUYRURBnMYwPcHltbh/a3JQmaubvJwvB5eG8Z4tgGvGgztWWFYyGCQji3Oqa&#10;SwXHw+ZzAsJ5ZI2NZVLwRw4W897HDDNtn/xLj70vRQxhl6GCyvs2k9LlFRl0Q9sSR66wnUEfYVdK&#10;3eEzhptGjpMklQZrjg0VtrSqKL/t70ZB+MGdTYvvdSHTS2C82q/T7qzUoB+WUxCegn+LX+6tVpBO&#10;4tp4Jh4BOf8HAAD//wMAUEsBAi0AFAAGAAgAAAAhANvh9svuAAAAhQEAABMAAAAAAAAAAAAAAAAA&#10;AAAAAFtDb250ZW50X1R5cGVzXS54bWxQSwECLQAUAAYACAAAACEAWvQsW78AAAAVAQAACwAAAAAA&#10;AAAAAAAAAAAfAQAAX3JlbHMvLnJlbHNQSwECLQAUAAYACAAAACEAefrz38AAAADcAAAADwAAAAAA&#10;AAAAAAAAAAAHAgAAZHJzL2Rvd25yZXYueG1sUEsFBgAAAAADAAMAtwAAAPQCAAAAAA==&#10;" path="m52324,l157099,r,314325l209550,314325,104775,419100,,314325r52324,l52324,xe" fillcolor="#7f7f7f" stroked="f" strokeweight="0">
                  <v:stroke endcap="round"/>
                  <v:path arrowok="t" textboxrect="0,0,209550,419100"/>
                </v:shape>
                <v:shape id="Picture 19364" o:spid="_x0000_s1094" type="#_x0000_t75" style="position:absolute;left:24380;top:22087;width:2165;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4BwgAAAN4AAAAPAAAAZHJzL2Rvd25yZXYueG1sRE/NagIx&#10;EL4LvkMYoRfRrK5I3RpFpIXWW20fYNyMm9DNZEmirm/fFAre5uP7nfW2d624UojWs4LZtABBXHtt&#10;uVHw/fU2eQYRE7LG1jMpuFOE7WY4WGOl/Y0/6XpMjcghHCtUYFLqKiljbchhnPqOOHNnHxymDEMj&#10;dcBbDnetnBfFUjq0nBsMdrQ3VP8cL07B6VB+zGd2HKI0u0KObWnur6VST6N+9wIiUZ8e4n/3u87z&#10;V+VyAX/v5Bvk5hcAAP//AwBQSwECLQAUAAYACAAAACEA2+H2y+4AAACFAQAAEwAAAAAAAAAAAAAA&#10;AAAAAAAAW0NvbnRlbnRfVHlwZXNdLnhtbFBLAQItABQABgAIAAAAIQBa9CxbvwAAABUBAAALAAAA&#10;AAAAAAAAAAAAAB8BAABfcmVscy8ucmVsc1BLAQItABQABgAIAAAAIQDNC94BwgAAAN4AAAAPAAAA&#10;AAAAAAAAAAAAAAcCAABkcnMvZG93bnJldi54bWxQSwUGAAAAAAMAAwC3AAAA9gIAAAAA&#10;">
                  <v:imagedata r:id="rId54" o:title=""/>
                </v:shape>
                <v:shape id="Shape 690" o:spid="_x0000_s1095" style="position:absolute;left:24426;top:22134;width:2096;height:4191;visibility:visible;mso-wrap-style:square;v-text-anchor:top" coordsize="20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hzwQAAANwAAAAPAAAAZHJzL2Rvd25yZXYueG1sRE9Ni8Iw&#10;EL0L+x/CLHhb0xUUtxrFFUQPumBXPI/N2FSbSWmi1n9vDoLHx/uezFpbiRs1vnSs4LuXgCDOnS65&#10;ULD/X36NQPiArLFyTAoe5GE2/ehMMNXuzju6ZaEQMYR9igpMCHUqpc8NWfQ9VxNH7uQaiyHCppC6&#10;wXsMt5XsJ8lQWiw5NhisaWEov2RXq2DTbw+D7eVvddZFua2Px8yMfh9KdT/b+RhEoDa8xS/3WisY&#10;/sT58Uw8AnL6BAAA//8DAFBLAQItABQABgAIAAAAIQDb4fbL7gAAAIUBAAATAAAAAAAAAAAAAAAA&#10;AAAAAABbQ29udGVudF9UeXBlc10ueG1sUEsBAi0AFAAGAAgAAAAhAFr0LFu/AAAAFQEAAAsAAAAA&#10;AAAAAAAAAAAAHwEAAF9yZWxzLy5yZWxzUEsBAi0AFAAGAAgAAAAhAK+BCHPBAAAA3AAAAA8AAAAA&#10;AAAAAAAAAAAABwIAAGRycy9kb3ducmV2LnhtbFBLBQYAAAAAAwADALcAAAD1AgAAAAA=&#10;" path="m,314325r52451,l52451,,157226,r,314325l209550,314325,104775,419100,,314325xe" filled="f" strokeweight="1pt">
                  <v:stroke miterlimit="66585f" joinstyle="miter" endcap="round"/>
                  <v:path arrowok="t" textboxrect="0,0,209550,419100"/>
                </v:shape>
                <w10:anchorlock/>
              </v:group>
            </w:pict>
          </mc:Fallback>
        </mc:AlternateContent>
      </w:r>
    </w:p>
    <w:p w:rsidR="00F149C9" w:rsidRDefault="00E25221">
      <w:pPr>
        <w:spacing w:after="21" w:line="259" w:lineRule="auto"/>
        <w:ind w:left="-5" w:right="35"/>
      </w:pPr>
      <w:r>
        <w:t>Nel riq</w:t>
      </w:r>
      <w:r>
        <w:rPr>
          <w:b/>
        </w:rPr>
        <w:t xml:space="preserve">. “sistema di amministrazione adottato” </w:t>
      </w:r>
      <w:r>
        <w:t xml:space="preserve">scegliere : </w:t>
      </w:r>
    </w:p>
    <w:p w:rsidR="00F149C9" w:rsidRDefault="00E25221">
      <w:pPr>
        <w:spacing w:after="73" w:line="259" w:lineRule="auto"/>
        <w:ind w:left="0" w:firstLine="0"/>
        <w:jc w:val="left"/>
      </w:pPr>
      <w:r>
        <w:t xml:space="preserve"> </w:t>
      </w:r>
    </w:p>
    <w:p w:rsidR="00F149C9" w:rsidRDefault="00E25221">
      <w:pPr>
        <w:numPr>
          <w:ilvl w:val="0"/>
          <w:numId w:val="2"/>
        </w:numPr>
        <w:spacing w:after="62"/>
        <w:ind w:right="41" w:hanging="187"/>
      </w:pPr>
      <w:r>
        <w:t xml:space="preserve">per amministratore unico “amm.re unico”; </w:t>
      </w:r>
    </w:p>
    <w:p w:rsidR="00F149C9" w:rsidRDefault="00E25221">
      <w:pPr>
        <w:numPr>
          <w:ilvl w:val="0"/>
          <w:numId w:val="2"/>
        </w:numPr>
        <w:spacing w:after="59"/>
        <w:ind w:right="41" w:hanging="187"/>
      </w:pPr>
      <w:r>
        <w:t xml:space="preserve">per consiglio di amministrazione: “pluripersonale collegiale”; </w:t>
      </w:r>
    </w:p>
    <w:p w:rsidR="00F149C9" w:rsidRDefault="00E25221">
      <w:pPr>
        <w:numPr>
          <w:ilvl w:val="0"/>
          <w:numId w:val="2"/>
        </w:numPr>
        <w:spacing w:after="61"/>
        <w:ind w:right="41" w:hanging="187"/>
      </w:pPr>
      <w:r>
        <w:t xml:space="preserve">in casi di “più amministratori”:  “pluripersonale individuale disgiuntiva” OPPURE  </w:t>
      </w:r>
    </w:p>
    <w:p w:rsidR="00F149C9" w:rsidRDefault="00E25221">
      <w:pPr>
        <w:spacing w:after="40"/>
        <w:ind w:left="-5" w:right="41"/>
      </w:pPr>
      <w:r>
        <w:t xml:space="preserve">“pluripersonale individuale congiuntiva” a seconda dei poteri conferiti agli amministratori nell’atto di nomina (mai barrarle entrambe) </w:t>
      </w:r>
    </w:p>
    <w:p w:rsidR="00F149C9" w:rsidRDefault="00E25221">
      <w:pPr>
        <w:spacing w:after="21" w:line="259" w:lineRule="auto"/>
        <w:ind w:left="0" w:firstLine="0"/>
        <w:jc w:val="left"/>
      </w:pPr>
      <w:r>
        <w:t xml:space="preserve"> </w:t>
      </w:r>
    </w:p>
    <w:p w:rsidR="00F149C9" w:rsidRDefault="00E25221">
      <w:pPr>
        <w:ind w:left="-5" w:right="41"/>
      </w:pPr>
      <w:r>
        <w:rPr>
          <w:b/>
        </w:rPr>
        <w:t>Inoltre</w:t>
      </w:r>
      <w:r>
        <w:t xml:space="preserve"> compilare: </w:t>
      </w:r>
    </w:p>
    <w:p w:rsidR="00F149C9" w:rsidRDefault="00E25221">
      <w:pPr>
        <w:spacing w:after="36" w:line="259" w:lineRule="auto"/>
        <w:ind w:left="0" w:firstLine="0"/>
        <w:jc w:val="left"/>
      </w:pPr>
      <w:r>
        <w:t xml:space="preserve"> </w:t>
      </w:r>
    </w:p>
    <w:p w:rsidR="00F149C9" w:rsidRDefault="00E25221">
      <w:pPr>
        <w:ind w:left="-5" w:right="41"/>
      </w:pPr>
      <w:r>
        <w:rPr>
          <w:u w:val="single" w:color="000000"/>
        </w:rPr>
        <w:t>int. P di “iscrizione”</w:t>
      </w:r>
      <w:r>
        <w:t xml:space="preserve">: per tutte le persone nominate che non risultano in visura </w:t>
      </w:r>
    </w:p>
    <w:p w:rsidR="00F149C9" w:rsidRDefault="00E25221">
      <w:pPr>
        <w:spacing w:after="75" w:line="259" w:lineRule="auto"/>
        <w:ind w:left="0" w:firstLine="0"/>
        <w:jc w:val="left"/>
      </w:pPr>
      <w:r>
        <w:t xml:space="preserve"> </w:t>
      </w:r>
    </w:p>
    <w:p w:rsidR="00F149C9" w:rsidRDefault="00E25221">
      <w:pPr>
        <w:ind w:left="-5" w:right="41"/>
      </w:pPr>
      <w:r>
        <w:rPr>
          <w:u w:val="single" w:color="000000"/>
        </w:rPr>
        <w:t>int. P di “modifica</w:t>
      </w:r>
      <w:r>
        <w:t xml:space="preserve">”: per tutte le persone che continuano a far parte dell’organo amministrativo/collegio e che già sono presenti in visura </w:t>
      </w:r>
    </w:p>
    <w:p w:rsidR="00F149C9" w:rsidRDefault="00E25221">
      <w:pPr>
        <w:spacing w:after="0" w:line="259" w:lineRule="auto"/>
        <w:ind w:left="0" w:firstLine="0"/>
        <w:jc w:val="left"/>
      </w:pPr>
      <w:r>
        <w:t xml:space="preserve"> </w:t>
      </w:r>
    </w:p>
    <w:p w:rsidR="00F149C9" w:rsidRDefault="00E25221">
      <w:pPr>
        <w:ind w:left="-5" w:right="41"/>
      </w:pPr>
      <w:r>
        <w:rPr>
          <w:u w:val="single" w:color="000000"/>
        </w:rPr>
        <w:lastRenderedPageBreak/>
        <w:t>int. P di “cessazione”</w:t>
      </w:r>
      <w:r>
        <w:t xml:space="preserve"> per tutte le persone che non fanno parte del nuovo organo amministrativo/collegio e non hanno altre cariche in visura  (p.es. responsabile tecnico, procuratore, ecc.) </w:t>
      </w:r>
    </w:p>
    <w:p w:rsidR="00F149C9" w:rsidRDefault="00E25221">
      <w:pPr>
        <w:pStyle w:val="Titolo2"/>
        <w:ind w:left="-5"/>
      </w:pPr>
      <w:r>
        <w:t xml:space="preserve">Pratiche compilate con Starweb </w:t>
      </w:r>
    </w:p>
    <w:p w:rsidR="00F149C9" w:rsidRDefault="00E25221">
      <w:pPr>
        <w:spacing w:after="14" w:line="316" w:lineRule="auto"/>
        <w:ind w:left="-5" w:right="36"/>
      </w:pPr>
      <w:r>
        <w:rPr>
          <w:color w:val="0070C0"/>
        </w:rPr>
        <w:t xml:space="preserve">Starweb, consente una facile e veloce compilazione delle pratiche riguardanti i rinnovi di cariche in quanto “lavora” sui dati presenti al registro imprese. </w:t>
      </w:r>
    </w:p>
    <w:p w:rsidR="00F149C9" w:rsidRDefault="00E25221">
      <w:pPr>
        <w:spacing w:after="30" w:line="259" w:lineRule="auto"/>
        <w:ind w:left="0" w:firstLine="0"/>
        <w:jc w:val="left"/>
      </w:pPr>
      <w:r>
        <w:rPr>
          <w:color w:val="0070C0"/>
        </w:rPr>
        <w:t xml:space="preserve"> </w:t>
      </w:r>
    </w:p>
    <w:p w:rsidR="00F149C9" w:rsidRDefault="00E25221">
      <w:pPr>
        <w:pStyle w:val="Titolo1"/>
        <w:ind w:left="-5" w:right="35"/>
      </w:pPr>
      <w:r>
        <w:t>3)</w:t>
      </w:r>
      <w:r>
        <w:rPr>
          <w:rFonts w:ascii="Arial" w:eastAsia="Arial" w:hAnsi="Arial" w:cs="Arial"/>
        </w:rPr>
        <w:t xml:space="preserve"> </w:t>
      </w:r>
      <w:r>
        <w:t xml:space="preserve">COMPILAZIONE INT. P </w:t>
      </w:r>
    </w:p>
    <w:p w:rsidR="00F149C9" w:rsidRDefault="00E25221">
      <w:pPr>
        <w:spacing w:after="0" w:line="259" w:lineRule="auto"/>
        <w:ind w:left="360" w:firstLine="0"/>
        <w:jc w:val="left"/>
      </w:pPr>
      <w:r>
        <w:rPr>
          <w:b/>
        </w:rPr>
        <w:t xml:space="preserve"> </w:t>
      </w:r>
    </w:p>
    <w:p w:rsidR="00F149C9" w:rsidRDefault="00E25221">
      <w:pPr>
        <w:ind w:left="-5" w:right="41"/>
      </w:pPr>
      <w:r>
        <w:t xml:space="preserve">Si ricorda che dal 1.4.2014 tutte le persone fisiche, anche straniere, devono essere in possesso di codice fiscale italiano. </w:t>
      </w:r>
    </w:p>
    <w:p w:rsidR="00F149C9" w:rsidRDefault="00E25221">
      <w:pPr>
        <w:spacing w:after="0" w:line="259" w:lineRule="auto"/>
        <w:ind w:left="0" w:firstLine="0"/>
        <w:jc w:val="left"/>
      </w:pPr>
      <w:r>
        <w:rPr>
          <w:b/>
        </w:rPr>
        <w:t xml:space="preserve"> </w:t>
      </w:r>
    </w:p>
    <w:p w:rsidR="00F149C9" w:rsidRDefault="00E25221">
      <w:pPr>
        <w:spacing w:after="209"/>
        <w:ind w:left="345" w:right="41" w:hanging="360"/>
      </w:pPr>
      <w:r>
        <w:rPr>
          <w:b/>
          <w:u w:val="single" w:color="000000"/>
        </w:rPr>
        <w:t>A)</w:t>
      </w:r>
      <w:r>
        <w:rPr>
          <w:rFonts w:ascii="Arial" w:eastAsia="Arial" w:hAnsi="Arial" w:cs="Arial"/>
          <w:b/>
        </w:rPr>
        <w:t xml:space="preserve"> </w:t>
      </w:r>
      <w:r>
        <w:rPr>
          <w:b/>
          <w:u w:val="single" w:color="000000"/>
        </w:rPr>
        <w:t xml:space="preserve"> INT. P - “iscrizione”</w:t>
      </w:r>
      <w:r>
        <w:t xml:space="preserve"> compilare sempre i riq. 1,2,3 e per i membri del collegio sindacale anche il riq. 9. </w:t>
      </w:r>
    </w:p>
    <w:p w:rsidR="00F149C9" w:rsidRDefault="00E25221">
      <w:pPr>
        <w:spacing w:after="263" w:line="259" w:lineRule="auto"/>
        <w:ind w:left="-5"/>
        <w:jc w:val="left"/>
      </w:pPr>
      <w:r>
        <w:rPr>
          <w:b/>
          <w:i/>
          <w:u w:val="single" w:color="000000"/>
        </w:rPr>
        <w:t>Riq.  1</w:t>
      </w:r>
      <w:r>
        <w:rPr>
          <w:b/>
        </w:rPr>
        <w:t xml:space="preserve">: </w:t>
      </w:r>
    </w:p>
    <w:p w:rsidR="00F149C9" w:rsidRDefault="00E25221">
      <w:pPr>
        <w:ind w:left="-5" w:right="41"/>
      </w:pPr>
      <w:r>
        <w:t xml:space="preserve">Nella casella “rappresentante dell’impresa” va indicato SI solo per le persone per le quali lo statuto prevede la legale rappresentanza dell’impresa che, in genere, si intendono: </w:t>
      </w:r>
    </w:p>
    <w:p w:rsidR="00F149C9" w:rsidRDefault="00E25221">
      <w:pPr>
        <w:spacing w:after="14" w:line="259" w:lineRule="auto"/>
        <w:ind w:left="0" w:right="-230" w:firstLine="0"/>
        <w:jc w:val="left"/>
      </w:pPr>
      <w:r>
        <w:rPr>
          <w:rFonts w:ascii="Calibri" w:eastAsia="Calibri" w:hAnsi="Calibri" w:cs="Calibri"/>
          <w:noProof/>
          <w:sz w:val="22"/>
        </w:rPr>
        <mc:AlternateContent>
          <mc:Choice Requires="wpg">
            <w:drawing>
              <wp:inline distT="0" distB="0" distL="0" distR="0">
                <wp:extent cx="6295085" cy="1766061"/>
                <wp:effectExtent l="0" t="0" r="0" b="0"/>
                <wp:docPr id="16067" name="Group 16067"/>
                <wp:cNvGraphicFramePr/>
                <a:graphic xmlns:a="http://schemas.openxmlformats.org/drawingml/2006/main">
                  <a:graphicData uri="http://schemas.microsoft.com/office/word/2010/wordprocessingGroup">
                    <wpg:wgp>
                      <wpg:cNvGrpSpPr/>
                      <wpg:grpSpPr>
                        <a:xfrm>
                          <a:off x="0" y="0"/>
                          <a:ext cx="6295085" cy="1766061"/>
                          <a:chOff x="0" y="0"/>
                          <a:chExt cx="6295085" cy="1766061"/>
                        </a:xfrm>
                      </wpg:grpSpPr>
                      <wps:wsp>
                        <wps:cNvPr id="763" name="Rectangle 763"/>
                        <wps:cNvSpPr/>
                        <wps:spPr>
                          <a:xfrm>
                            <a:off x="6250889" y="1355817"/>
                            <a:ext cx="58780" cy="260281"/>
                          </a:xfrm>
                          <a:prstGeom prst="rect">
                            <a:avLst/>
                          </a:prstGeom>
                          <a:ln>
                            <a:noFill/>
                          </a:ln>
                        </wps:spPr>
                        <wps:txbx>
                          <w:txbxContent>
                            <w:p w:rsidR="00F149C9" w:rsidRDefault="00E25221">
                              <w:pPr>
                                <w:spacing w:after="160" w:line="259" w:lineRule="auto"/>
                                <w:ind w:left="0" w:firstLine="0"/>
                                <w:jc w:val="left"/>
                              </w:pPr>
                              <w:r>
                                <w:rPr>
                                  <w:b/>
                                </w:rPr>
                                <w:t xml:space="preserve"> </w:t>
                              </w:r>
                            </w:p>
                          </w:txbxContent>
                        </wps:txbx>
                        <wps:bodyPr horzOverflow="overflow" vert="horz" lIns="0" tIns="0" rIns="0" bIns="0" rtlCol="0">
                          <a:noAutofit/>
                        </wps:bodyPr>
                      </wps:wsp>
                      <wps:wsp>
                        <wps:cNvPr id="764" name="Rectangle 764"/>
                        <wps:cNvSpPr/>
                        <wps:spPr>
                          <a:xfrm>
                            <a:off x="0" y="1520410"/>
                            <a:ext cx="58781"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21" name="Picture 821"/>
                          <pic:cNvPicPr/>
                        </pic:nvPicPr>
                        <pic:blipFill>
                          <a:blip r:embed="rId55"/>
                          <a:stretch>
                            <a:fillRect/>
                          </a:stretch>
                        </pic:blipFill>
                        <pic:spPr>
                          <a:xfrm>
                            <a:off x="23393" y="0"/>
                            <a:ext cx="6225413" cy="1514475"/>
                          </a:xfrm>
                          <a:prstGeom prst="rect">
                            <a:avLst/>
                          </a:prstGeom>
                        </pic:spPr>
                      </pic:pic>
                      <wps:wsp>
                        <wps:cNvPr id="822" name="Shape 822"/>
                        <wps:cNvSpPr/>
                        <wps:spPr>
                          <a:xfrm>
                            <a:off x="3920185" y="1374139"/>
                            <a:ext cx="1070229" cy="391922"/>
                          </a:xfrm>
                          <a:custGeom>
                            <a:avLst/>
                            <a:gdLst/>
                            <a:ahLst/>
                            <a:cxnLst/>
                            <a:rect l="0" t="0" r="0" b="0"/>
                            <a:pathLst>
                              <a:path w="1070229" h="391922">
                                <a:moveTo>
                                  <a:pt x="1039622" y="0"/>
                                </a:moveTo>
                                <a:lnTo>
                                  <a:pt x="1070229" y="100203"/>
                                </a:lnTo>
                                <a:lnTo>
                                  <a:pt x="279019" y="341885"/>
                                </a:lnTo>
                                <a:lnTo>
                                  <a:pt x="294386" y="391922"/>
                                </a:lnTo>
                                <a:lnTo>
                                  <a:pt x="0" y="372237"/>
                                </a:lnTo>
                                <a:lnTo>
                                  <a:pt x="233172" y="191516"/>
                                </a:lnTo>
                                <a:lnTo>
                                  <a:pt x="248412" y="241681"/>
                                </a:lnTo>
                                <a:lnTo>
                                  <a:pt x="1039622"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9365" name="Picture 19365"/>
                          <pic:cNvPicPr/>
                        </pic:nvPicPr>
                        <pic:blipFill>
                          <a:blip r:embed="rId56"/>
                          <a:stretch>
                            <a:fillRect/>
                          </a:stretch>
                        </pic:blipFill>
                        <pic:spPr>
                          <a:xfrm>
                            <a:off x="3902151" y="1344549"/>
                            <a:ext cx="1075944" cy="396240"/>
                          </a:xfrm>
                          <a:prstGeom prst="rect">
                            <a:avLst/>
                          </a:prstGeom>
                        </pic:spPr>
                      </pic:pic>
                      <wps:wsp>
                        <wps:cNvPr id="824" name="Shape 824"/>
                        <wps:cNvSpPr/>
                        <wps:spPr>
                          <a:xfrm>
                            <a:off x="3907485" y="1348739"/>
                            <a:ext cx="1070229" cy="391922"/>
                          </a:xfrm>
                          <a:custGeom>
                            <a:avLst/>
                            <a:gdLst/>
                            <a:ahLst/>
                            <a:cxnLst/>
                            <a:rect l="0" t="0" r="0" b="0"/>
                            <a:pathLst>
                              <a:path w="1070229" h="391922">
                                <a:moveTo>
                                  <a:pt x="233172" y="191516"/>
                                </a:moveTo>
                                <a:lnTo>
                                  <a:pt x="248412" y="241681"/>
                                </a:lnTo>
                                <a:lnTo>
                                  <a:pt x="1039622" y="0"/>
                                </a:lnTo>
                                <a:lnTo>
                                  <a:pt x="1070229" y="100203"/>
                                </a:lnTo>
                                <a:lnTo>
                                  <a:pt x="279019" y="341885"/>
                                </a:lnTo>
                                <a:lnTo>
                                  <a:pt x="294386" y="391922"/>
                                </a:lnTo>
                                <a:lnTo>
                                  <a:pt x="0" y="372237"/>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6067" o:spid="_x0000_s1096" style="width:495.7pt;height:139.05pt;mso-position-horizontal-relative:char;mso-position-vertical-relative:line" coordsize="62950,1766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ze4xAAUAAC4TAAAOAAAAZHJzL2Uyb0RvYy54bWzUWNtu&#10;2zgQfV9g/0HQe2OJuhtxikWzCQostkHb/QBZpiyhFCmQdOzs1+8ML3ISO5s0DZomQSSK4mXmDOec&#10;iU7f7wYWXFOpesEXYXwShQHljVj1fL0I//l68a4MA6VrvqqZ4HQR3lAVvj/7/bfT7TinRHSCragM&#10;YBGu5ttxEXZaj/PZTDUdHWp1IkbK4WUr5FBreJTr2UrWW1h9YDMSRflsK+RqlKKhSkHvuX0Znpn1&#10;25Y2+lPbKqoDtgjBNm2u0lyXeJ2dndbztazHrm+cGfUzrBjqnsOm01Lnta6DjewPlhr6RgolWn3S&#10;iGEm2rZvqPEBvImje95cSrEZjS/r+XY9TjABtPdwevayzd/XVzLoVxC7PMqLMOD1AGEyOwe2CyDa&#10;jus5jLyU45fxSrqOtX1Cr3etHPAO/gQ7A+7NBC7d6aCBzpxUWVRmYdDAu7jIYbvYwt90EKODeU33&#10;5yMzZ37jGdo3mbMd4SipPVrqx9D60tUjNUFQiIFDq8gTj9VnOGQ1XzMaYKcBx4ycoFJzBagdwSkn&#10;gEhZhQEikmRZGRcWEY9ZVhYlnFpEjOQRKQ1gk9v1fJRKX1IxBNhYhBIsMaewvv5LabAEhvohuD3j&#10;eOXiomfMvsUeQM9biC29W+7MgSCZd2YpVjfgdyfkv58g11smtotQuFaI6Q+b49swYB854I2Z5hvS&#10;N5a+ITX7IEw+WnP+2GjR9sZeNMDu5uyCQOLx+ykRTY9FNPUgQOwfjyg4jrHMSJTGjlxuxzJ+tVjm&#10;3o3XjuXYN3P4c1wGrYPsfJzzYZbeSBq6RYYnrTHU8ttmfAe0O9a6X/as1zdGQiBj0Ch+fdU3mKb4&#10;sE/0kkDQLCnCe9w2wC5IHz8OZ2E24fOdRZasHzHV8JRj25kL6nOPvY94bJXhXDSbgXJtpU5SBpYL&#10;rrp+VGEg53RYUmBu+XHlmFRpSXXT4YYtbIzMZPN8emGs3BuGNj9ATiRJKuA4OM73DnJOSJbG8MoQ&#10;eRanaWGY4rm8ZEyyRpgm2PSTUr4kxMfWsDxElvg8eVK6JxWoNmqaIfACUKlwfj33SR9HRUQIMDxi&#10;lVRxZTe4BVWzsRSOszxtQxmxsgQOfZ1vNTvum0j0/1vRwBHHebgoNgPg68mUbrIEXw/A41+FGahR&#10;g+MoqSDC+8CDrfsxjN8d67xD96OIREb+YIIf5u+jWZoUVRRbtUvSuATc7OH0o/zdja7SpMyNHXeA&#10;86P83Y62xJsUhCRGQx82IkniwroXV3EWG2J8eHRaprEdTdI4nwTYb+7v1ohj2PkRDROKWn8xIlab&#10;fZRg/9vngHEMGAp/DSVxC1lvVH3oNdTKrB8AbVJEkclLY/qBiCt9wygGlfHPtAU5N1UZdii5Xn5g&#10;MriuUYHNjy0Z2NjVrtfFxQ01ppp1cL7lFbdkbKbeWbK4wF+3ghuM86gpxu8b0zhrbEUOdS047ety&#10;8GyaZHYWXE/zOfw3YTYxxYv1dl88IM6uaLA8DZzyZhQnrpIcKOWu5thO8AsZG9XpV1AdQ5ZwpF5Q&#10;dZIqIpCVjlHTNEsPGTWrUijVLKPmJPVp4P8J8RXvk4ri1xSfqd704vN9tSZAVaST+KRl8fbFB2qO&#10;o+T8kACRF6NnT9OeyN+CsH2/pBjZcLIi+eolVOWIBDhV8eIOnH0gHNGhcDxdi34JVTHfHOCjjFFH&#10;9wEJv/rcfjYqtP/MdfYfAAAA//8DAFBLAwQUAAYACAAAACEAs9c/ps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hvDvLhucMVAAD//wMAUEsDBBQABgAI&#10;AAAAIQD6RYsg3gAAAAUBAAAPAAAAZHJzL2Rvd25yZXYueG1sTI/NasMwEITvhb6D2EJvjaz0L3Es&#10;hxDankKhSaHktrE2tom1MpZiO29ftZf2sjDMMPNtthxtI3rqfO1Yg5okIIgLZ2ouNXzuXu9mIHxA&#10;Ntg4Jg0X8rDMr68yTI0b+IP6bShFLGGfooYqhDaV0hcVWfQT1xJH7+g6iyHKrpSmwyGW20ZOk+RJ&#10;Wqw5LlTY0rqi4rQ9Ww1vAw6re/XSb07H9WW/e3z/2ijS+vZmXC1ABBrDXxh+8CM65JHp4M5svGg0&#10;xEfC743efK4eQBw0TJ9nCmSeyf/0+TcAAAD//wMAUEsDBAoAAAAAAAAAIQDxdKjaqmYAAKpmAAAU&#10;AAAAZHJzL21lZGlhL2ltYWdlMS5qcGf/2P/gABBKRklGAAEBAQBgAGAAAP/bAEMABAIDAwMCBAMD&#10;AwQEBAQFCQYFBQUFCwgIBgkNCw0NDQsMDA4QFBEODxMPDAwSGBITFRYXFxcOERkbGRYaFBYXFv/b&#10;AEMBBAQEBQUFCgYGChYPDA8WFhYWFhYWFhYWFhYWFhYWFhYWFhYWFhYWFhYWFhYWFhYWFhYWFhYW&#10;FhYWFhYWFhYWFv/AABEIAMED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af2If+PTx3/wBjve/+kGlV638Nf+RLb/sOax/6crivJP2If+PT&#10;x3/2O97/AOkGlV638Nf+RLb/ALDmsf8ApyuKqWyJW7NyiiuF/aS+K2j/AAd+Gl34w1qKaaKOWG1t&#10;YIbcssk8ijYJJFjfyo85LSEHAGFV3KI0lHdUV8VW/wC36r6tMf8AhHvDMlo0MawW6are+csgLmRm&#10;f+zCGUqYwFCAqVYlm3AJ9E6B8RYPHX/Cs/Enhu6vodF8TtdXJgubYW8rBbSXCSqBztfPQshKhlLD&#10;a1AHplFYWj+M/C2reLrzwxpet2t5qunxGW7t7cl/IAfYQzgbQwbgpncO4qfxd4isvD0enteRXEza&#10;nqMOn28dugZjJKcAnJGFADMT2CnrUe0g48yem342/PQ6vqOKVWNF02py1Sas2nqnr0trfaxrUVz3&#10;i3xv4c8Nava6Vqtzefbb2F5re3tNNuLuR0TG9sQxvgDIzmoda+IngvSvAcHjS81+3GhXJUQ3sSPK&#10;rliQAFQFs5BBGMgg5xg1Lr0le81pvrt6mkMsx9SNOUKE2pu0bRfvN3SUdNXo9uz7HT0Vy/ir4h+F&#10;PDkNrcard3y298kT21zb6TdXEEvmHEaiWKNk3N2XO7kccikh+Ifhh/ElhoBk1aLUtTTfa28+hXsT&#10;Oo6sS8QCgcZLEBc84o9vSUuXmV72369vUqOU5jKHtFh5uOrvyytpvrbp17dTqaKwfHHjXwv4OOnj&#10;xLq0en/2pcC2tN8bt5knHB2g7RyMs2AM8mquvfEXwbouu6jo2p60tvfaTp51G8hNvKxjtwQC4IUh&#10;vvD5VJb2olXpRvzTSt5+V/y19NSaOWY6tGMqVCUlK7TUW7pNJtWWtm0n2bSOoorndU8d+E9O8SaP&#10;oF7rMcOo6+m/TYGif9+p6fNtwueg3EZPA5pusePfDOneIZ9Ce5vbvUbSNJLm203S7q+e2V+V8zyI&#10;38skDIDYJGD0NN1qS3kt7b9e3qEcsx8rctCTuuZe69UnZtabX0vtfTc6SiuO1b4peB9M1i702/1a&#10;4t5dPmhgvZH025+z2jyhTGJZ/L8uPO4cswHr0NaeveNfC+i+LtL8L6pq0dvq2s5+w2zRufNxx94D&#10;auSMDcRk8DNJV6T2kt7b9e3qU8pzBct6E/eTkvdlqkuZtaapRabeyTvsb1Fcx/wsDwy3iK90OCTV&#10;Lq902URXiWmi3lwkDldwVpI4igJBz1qpa/FTwNPoMuspqtytpHfLp4Mml3SSTXLMVEMUbRh5ZMg5&#10;VAxGDnGKX1ij/OvvQ1k+ZNJrDzs7fZl9r4en2unfodlRXJah8SfCthJp8d82tW0mqTGGzjm8PX6P&#10;NJ/cCmHOeCcHtz05rrauFSE78rvY58Rg8Th1F1qcoqV7XTV7aO197PRhRRRVnMFFFFABRRRQAUUU&#10;UAFFFFABRRRQAUUUUAFFFFABRRRQAUUUUAFFFFABRRRQAUUUUAFFFFABRRRQAUUUUAFFFFABRRRQ&#10;AUUUUAFFFFABRRRQAUUUUAFFFFABRRRQAUUUUAFFFFABRRRQAUUUUAFFFFABRRRQAUUUUAFFFFAB&#10;RRRQAUUUUAFFFFABRRRQAUUUUAFFFFABXmn7WH/JI7j/AK6N/wCiJa9LrzT9rD/kkdx/10b/ANES&#10;0Ael0UUUAeEfsQ/8enjv/sd73/0g0qvW/hr/AMiW3/Yc1j/05XFeSfsQ/wDHp47/AOx3vf8A0g0q&#10;vW/hr/yJbf8AYc1j/wBOVxVS2RK3ZZ8QRi4vtJtXknSKe8cSiGd4S4FtO4BZCDjcqnr2rkf2rLW3&#10;f9mH4j28kQljj8IX5VZSZMFLFipJbJJBUHJOcjOc12Orf8hrRP8Ar9l/9JLiuc8Yav4ivJdS0hvh&#10;bca1pNyjW0oudQshFeRFAjhonc5Rhnhhyp5A5FSUfm78N1K/DPUVLSHbpN8CXZiT/wAS7xb94kAk&#10;+5wevHp+jfjS3gtPid8O7W1gjggguL2OKKJAqRoLJwFVRwAAAABXmui/CfR9Jt4rWz+C3ij7FEAn&#10;2Cb4iXE1nLGAF8qS3e8MUkZVQpjdSjKNpBHFd/8A8Vf4h+I/hfUdR8FXGj2ejz3Mk00uo20wIktp&#10;IxwjlvvFRwD17Ypfab7iKmh6Z4mT9prU/FE/hTUIdHvNITTI7x7m0I3xylvMKLMX2MAMfLu5GVHO&#10;NTX/APid/H7Q9MBJg8M6bNqs64ypmnzbw/iFFwfxFd5RXPHDKMVG90pOX3tvy+07/ge5UzudSqqs&#10;qaTjT9mrX25eW7u5XfK2tLa2fQ83+I2meI4fjX4b8W6V4bvNZstN0y8t7hbS4t45FeTbs4mlTI4O&#10;SM4rg7D4TeOb6TQdE1CLTbXS7d77Wr57iMXdsl3csyraiNZY3by0djvGFyTgnpX0JRWVTL6NSV5t&#10;tdvVp/mk/l637cHxZjsHQhSowgnGPKpWbf27PV8t17SVtO172PD18F+PZ/gHovhC/wBKE2o+H/EN&#10;skbi5iAubGCYFJx85AHl4G0nd8vSup8VaX4huP2ivDevW3hy9m0nTLC4tbi+We2CBptuGCNKJCq4&#10;O75c+gavR6KuODire89Gn01sra6devmZ1OJ8TUnKcqcPe9r0kl++SU7Wl5adFd6PS3i3xi+G/i34&#10;ifELWJJhY2Gj2Whmw0mS8gFz9pllw8kkYSZTE6lUXc4I4+6a5LxL8OPif4l8P65qt9oItvEFxodh&#10;awxtewEXMqLNBcKWWQgAxy+YNxxu29xx9LUVz1MqoVL3b1vfXvzLt05nb5Xv17sFxxmWDpU6NOEO&#10;WCio3i9EmnJaNX9o4pzve/2eU+dfEnwu+JHiGTXvErQ2Nhqlk1nHoFnPGk0zpZgMjRzLOEi8xy+Q&#10;6nrzt61q32h/FrQrbxRP4X0q9i1LxHdxavaXNnc2Di3meNVltLpbkn5UIO1oi2eORyK91oq/7Np3&#10;bjKSbvqn1d7vyb8uy87kuNsdOMYVaNKcFa0XF2suSy+LVXgnq3q33Pn7xp8NviBfa74y1SCzS+s9&#10;Q1TTLptEnmgWDXooY08xTICHhZXUEZZVODlWBpnjb4dfEfxjqnibxq1la6Tqiz2raBp14kc1yEtS&#10;JI9s8dx5cRd2fcGDf8BHNfQlFKWWUZfafffZ91p06dPIdLjnMaXI4U6alFJJ8r+FKmrWvZ8ypx5m&#10;1zW0TUbJeV/CzwhrVr448VeMfEOkanZ3N/dQXdlZ22sEJKRbKHRoo5hE5D5UeZxxkHHNcn4W8EeO&#10;bGz0nWX8KXIu9A8W3eqHTJb213XltdblJiZZWQSRghtrlQecMa+gKKv6hS92zat6fzRlfbvFHNHi&#10;7GxnOXJF8yjGz5rKMYOHKve0Ti3frd3TTPK/idD4q8ReIfBWpWPgTWkj0XWftt4k11YB0jCMmBi5&#10;IJ+YHg9O+eK9IutKsrm4aaX7ZvbGfL1G4iXpjhUkCj8BVyiumlSVNyd78zv+CX6I8XGZhLFUaVH2&#10;cYxpppW5urctbyezen43M/8AsTTv+oh/4N7v/wCO0f2Jp3/UQ/8ABvd//Ha0KK1PPM/+xNO/6iH/&#10;AIN7v/47R/Ymnf8AUQ/8G93/APHa0KKAM/8AsTTv+oh/4N7v/wCO0f2Jp3/UQ/8ABvd//Ha0KKAM&#10;/wDsTTv+oh/4N7v/AOO0f2Jp3/UQ/wDBvd//AB2tCigDP/sTTv8AqIf+De7/APjtH9iad/1EP/Bv&#10;d/8Ax2tCigDP/sTTv+oh/wCDe7/+O0f2Jp3/AFEP/Bvd/wDx2tCigDP/ALE07/qIf+De7/8AjtH9&#10;iad/1EP/AAb3f/x2tCigDP8A7E07/qIf+De7/wDjtH9iad/1EP8Awb3f/wAdrQooAz/7E07/AKiH&#10;/g3u/wD47R/Ymnf9RD/wb3f/AMdrQooAz/7E07/qIf8Ag3u//jtH9iad/wBRD/wb3f8A8drQooAz&#10;/wCxNO/6iH/g3u//AI7R/Ymnf9RD/wAG93/8drQooAz/AOxNO/6iH/g3u/8A47R/Ymnf9RD/AMG9&#10;3/8AHa0KKAM/+xNO/wCoh/4N7v8A+O0f2Jp3/UQ/8G93/wDHa0KKAM/+xNO/6iH/AIN7v/47R/Ym&#10;nf8AUQ/8G93/APHa0KKAM/8AsTTv+oh/4N7v/wCO0f2Jp3/UQ/8ABvd//Ha0KKAM/wDsTTv+oh/4&#10;N7v/AOO0f2Jp3/UQ/wDBvd//AB2tCigDP/sTTv8AqIf+De7/APjtH9iad/1EP/Bvd/8Ax2tCigDP&#10;/sTTv+oh/wCDe7/+O0f2Jp3/AFEP/Bvd/wDx2tCigDP/ALE07/qIf+De7/8AjtH9iad/1EP/AAb3&#10;f/x2tCigDP8A7E07/qIf+De7/wDjtH9iad/1EP8Awb3f/wAdrQooAz/7E07/AKiH/g3u/wD47R/Y&#10;mnf9RD/wb3f/AMdrQooAz/7E07/qIf8Ag3u//jtH9iad/wBRD/wb3f8A8drQooAz/wCxNO/6iH/g&#10;3u//AI7R/Ymnf9RD/wAG93/8drQooAz/AOxNO/6iH/g3u/8A47R/Ymnf9RD/AMG93/8AHa0KKAM/&#10;+xNO/wCoh/4N7v8A+O0f2Jp3/UQ/8G93/wDHa0KKAM/+xNO/6iH/AIN7v/47R/Ymnf8AUQ/8G93/&#10;APHa0KKAM/8AsTTv+oh/4N7v/wCO0f2Jp3/UQ/8ABvd//Ha0KKAM/wDsTTv+oh/4N7v/AOO0f2Jp&#10;3/UQ/wDBvd//AB2tCigDP/sTTv8AqIf+De7/APjtH9iad/1EP/Bvd/8Ax2tCigDP/sTTv+oh/wCD&#10;e7/+O0f2Jp3/AFEP/Bvd/wDx2tCigDP/ALE07/qIf+De7/8AjtH9iad/1EP/AAb3f/x2tCigDP8A&#10;7E07/qIf+De7/wDjtH9iad/1EP8Awb3f/wAdrQooAz/7E07/AKiH/g3u/wD47R/Ymnf9RD/wb3f/&#10;AMdrQooAz/7E07/qIf8Ag3u//jtH9iad/wBRD/wb3f8A8drQooAz/wCxNO/6iH/g3u//AI7R/Ymn&#10;f9RD/wAG93/8drQooAz/AOxNO/6iH/g3u/8A47TfDaCJ9Ut1eZo4dR2Riad5WVTbwNjc5LY3Mx69&#10;zWlWfoP/AB+az/2E/wD21tqANCiiigAooooAK80/aw/5JHcf9dG/9ES16XXmn7WH/JI7j/ro3/oi&#10;WgD0uiiigDwj9iH/AI9PHf8A2O97/wCkGlV638Nf+RLb/sOax/6crivJP2If+PTx3/2O97/6QaVX&#10;rfw1/wCRLb/sOax/6criqlsiVuy5q3/Ia0T/AK/Zf/SS4rQrP1b/AJDWif8AX7L/AOklxWhUlBRR&#10;RQAUV4NoEvwl/wCE+1RviAuhv8R4/FM40xNX2jVfL+1E2Asd5MvkGLyf9T+73GXcAfNFcxp/xZ8X&#10;nRWuLX4gDVJLrSoJ/FMrWFqo8BXD3sEMimNUVo9kUt0dt0ZGX7JvbKhwXa7S6/h9/wCuy0vuNq1/&#10;J2/G3/DdX0TPqCivnPwL4p8V+L/G+oeHPD3xqvtS0W0Goy2+u2NtpNzNdCGLTWRRIlt5BCvczg4j&#10;yQcZBAIq6L8WPF9/eaPdXPjKODXrp9HW08HR2dui6tZ3NrDJdXw3oZ2EZkuW3xOsafZtrAndlfZU&#10;vJP77r9P12uLq/K/4W/z9D6Wor5u8I+MPialrpGp3vj261MSWnhq+ms5NLs40uDqUzQTQlkiDLGo&#10;QMm0hwxO5nXCjZ/ZV8deNfFvimb/AISbxp4WvzLprT3vh+31qGbUdIuhIgMZtFsreW2Rd0iMs8k7&#10;BhGN5+ZmvkfNKPVNr7lcTdlf0/E94oooqBhRRRQAVxs/xGsF1S+sbXw34p1BtOumtbiWw0eS4iWR&#10;cErvTIzgqcdcEV2Vc58Av9b42/7G65/9EW9AFD/hYaf9CR46/wDCcn/wo/4WGn/QkeOv/Ccn/wAK&#10;9QooA8v/AOFhp/0JHjr/AMJyf/Cj/hYaf9CR46/8Jyf/AAr1CigDy/8A4WGn/QkeOv8AwnJ/8KP+&#10;Fhp/0JHjr/wnJ/8ACvUKKAPL/wDhYaf9CR46/wDCcn/wo/4WGn/QkeOv/Ccn/wAK9QooA8v/AOFh&#10;p/0JHjr/AMJyf/Cj/hYaf9CR46/8Jyf/AAr1CigDy/8A4WGn/QkeOv8AwnJ/8KP+Fhp/0JHjr/wn&#10;J/8ACvUKKAPL/wDhYaf9CR46/wDCcn/wo/4WGn/QkeOv/Ccn/wAK9QooA8v/AOFhp/0JHjr/AMJy&#10;f/Cj/hYaf9CR46/8Jyf/AAr1CigDy/8A4WGn/QkeOv8AwnJ/8KP+Fhp/0JHjr/wnJ/8ACvUKKAPL&#10;/wDhYaf9CR46/wDCcn/wo/4WGn/QkeOv/Ccn/wAK9QooA8v/AOFhp/0JHjr/AMJyf/Cj/hYaf9CR&#10;46/8Jyf/AAr1CigDy/8A4WGn/QkeOv8AwnJ/8KP+Fhp/0JHjr/wnJ/8ACvUKKAPL/wDhYaf9CR46&#10;/wDCcn/wo/4WGn/QkeOv/Ccn/wAK9QooA8v/AOFhp/0JHjr/AMJyf/Cj/hYaf9CR46/8Jyf/AAr1&#10;CigDy/8A4WGn/QkeOv8AwnJ/8KP+Fhp/0JHjr/wnJ/8ACvUKKAPL/wDhYaf9CR46/wDCcn/wo/4W&#10;Gn/QkeOv/Ccn/wAK9QooA8v/AOFhp/0JHjr/AMJyf/Cj/hYaf9CR46/8Jyf/AAr1CigDy/8A4WGn&#10;/QkeOv8AwnJ/8KP+Fhp/0JHjr/wnJ/8ACvUKKAPL/wDhYaf9CR46/wDCcn/wo/4WGn/QkeOv/Ccn&#10;/wAK9QooA8v/AOFhp/0JHjr/AMJyf/Cj/hYaf9CR46/8Jyf/AAr1CigDy/8A4WGn/QkeOv8AwnJ/&#10;8KP+Fhp/0JHjr/wnJ/8ACvUKKAPL/wDhYaf9CR46/wDCcn/wo/4WGn/QkeOv/Ccn/wAK9QooA8v/&#10;AOFhp/0JHjr/AMJyf/Cj/hYaf9CR46/8Jyf/AAr1CigDy/8A4WGn/QkeOv8AwnJ/8KP+Fhp/0JHj&#10;r/wnJ/8ACvUKKAPL/wDhYaf9CR46/wDCcn/wo/4WGn/QkeOv/Ccn/wAK9QooA8v/AOFhp/0JHjr/&#10;AMJyf/Cj/hYaf9CR46/8Jyf/AAr1CigDy/8A4WGn/QkeOv8AwnJ/8KP+Fhp/0JHjr/wnJ/8ACvUK&#10;KAPLm+IsSqWbwT45VVGST4cnwB+VQ/8AC0NP/wChT8Zf+CCavUNU/wCQbcf9cW/ka86+OXxf8EfC&#10;W0ttR8fa7d6RY6hcvBbXK6ddXMRkA3bGaGNwjFclQ2CwVsZ2tgAoXXxX0m1tZLm58M+L4YYULyyy&#10;aFKqooGSzE8AADOTXdwszwRyNG0ZkjV9jY3LkA4OCRkZ7EivKfG3xE8NfE39mDxB4n8G6pdajo80&#10;TQxXU1jcWyzMkihignRC6hsruUFdysucqwHrH/LOL/rin/oIoAc3lq21pQGwCQEc4yM9h703MX/P&#10;b/yG/wD8TRJ/x8Sf8A/9AWvCP2wvjf4p+GOqaTpPgbQbDW9Q+xXGt63Ddq5FvpVvtEjpsddsjFsK&#10;TuHyng0nJK1/6/4ZavyGot7f1/w70Xme75i/57f+Q3/+JozF/wA9v/Ib/wDxNeM+Pv2lfBnha/uI&#10;DoHiTV4LPw5beJLq80yG2aCGwnfYkhMs6MxyVyqqT8wwDzi94z/aD8F+FviJpPhLWbO+ik1u5tYL&#10;G7S809xJ9oA8pzbC5+2LGSdpcwAA+3NVyvm5et7fO7X5pr5PsyeZWv0tf5WT/Jp/NHrGYv8Ant/5&#10;Df8A+JozF/z2/wDIb/8AxNePab+0b4R1Dxjp2i2nh3xNJZ6vrV3o2n62IbX7DdXNsrNNszP52wbS&#10;A5iAJ6VV8O/tM+E9c+HknjbT/CfiqPRYzErXupCw0y3LSPMm1Li7uooJGVocMEkYgyIOTuCypJx5&#10;ltp+Oq++6Kaadv67fmme15i/57f+Q3/+JozF/wA9v/Ib/wDxNfMPi79oLVPGniz4ZR/DdvEWn6D4&#10;qi1K5vLm2tNOkuXa1BUwkXEjIEjZWeQocuhUROzZA6z4X/tG6X4s8P6Smi+GvEvizWLjRf7W1KPR&#10;dLt7UWUJlaNTJHPeEKzlGKxRyzOQpOOQKpRb/r1/D3X9xLaTt/XRffqvvtue5Zi/57f+Q3/+JozF&#10;/wA9v/Ib/wDxNeV2fx78JP8AG62+Fl7p9/Y63eXE9vblr3T7hWeJDJh47e6kmg3INy+dGme+DxXn&#10;v7S37QPivwB8Ztb8JaZqXg3T7XS/CCa3ZR6zZTTXOr3ZlZBZQlLmP5nwNuEcjB4I6TdWT6O/4Jv8&#10;l6jtv5fq7fn12PpbMX/Pb/yG/wD8TRmL/nt/5Df/AOJrwrVv2qvh/ofiC18P+IrK/sNUX7DDq0Qu&#10;bP8A4ldzcqh8lonnS4l8veu9oYXVe5BBAk1b9qj4f6bb+Ibq60Lxalr4a1G40y8vDpiC1N1FPFCI&#10;VuDIIg7mXcodlwiMz7Bt3Vb9fwt/mrd7qwk7q/p+N/8AJ+lnc9xzF/z2/wDIb/8AxNGYv+e3/kN/&#10;/ia8lvPj9oUdnootPCPiTU9S16zub+z0vS5tNu5TZ24y90ZY7s25jJ4ULKWY8Bc1i61+1Z8PbSza&#10;+07RPE+tWEXhyDxHcXlhb2wjt7KSUw5cSzoxdZBtZFUn0zg4X9fn/k79rPsx/wBfl/mvvXc90zF/&#10;z2/8hv8A/E0Zi/57f+Q3/wDia8U8Y/tS/C7w546bwzdXF1O8NxaW91dwz2ipbvc7SgMEk6XMgUOh&#10;dooXCg8nIIHtdOztf+v61FdXsZ3hXW7HxDoq6rppka2eeaJGddpfypXiLAehKEjODgjIB4pdB/4/&#10;NZ/7Cf8A7a21cz+zx/ySax/6+77/ANLJq6bQf+PzWf8AsJ/+2ttSGaFFFFABRRRQAV5p+1h/ySO4&#10;/wCujf8AoiWvS680/aw/5JHcf9dG/wDREtAHpdFFFAHhH7EP/Hp47/7He9/9INKr1v4a/wDIlt/2&#10;HNY/9OVxXkn7EP8Ax6eO/wDsd73/ANINKr1v4a/8iW3/AGHNY/8ATlcVUtkSt2XNW/5DWif9fsv/&#10;AKSXFaFZ+rf8hrRP+v2X/wBJLitCpKCiiigAqnr2m2+saPcaZdyXkcNymx3s72a0mA6/JNCyyIeO&#10;qsDVyih6hsZPgzw1pHhXSG03RorhYpJmnllu72a7uJ5Gxl5Z5neSRsBRlmJCqqjgADWooou2GwUU&#10;UUAFFFFABRRRQAVznwC/1vjb/sbrn/0Rb10dcY3xJ0S01K/0218Ja5fNp93JBcSWOhNPGJQdzfOn&#10;BJ3BuefmyetAHqNFeX/8LO0//oQPFf8A4TM3+FH/AAs7T/8AoQPFf/hMzf4UAeoUV5f/AMLO0/8A&#10;6EDxX/4TM3+FH/CztP8A+hA8V/8AhMzf4UAeoUV5f/ws7T/+hA8V/wDhMzf4Uf8ACztP/wChA8V/&#10;+EzN/hQB6hRXl/8Aws7T/wDoQPFf/hMzf4Uf8LO0/wD6EDxX/wCEzN/hQB6hRXl//CztP/6EDxX/&#10;AOEzN/hR/wALO0//AKEDxX/4TM3+FAHqFFeX/wDCztP/AOhA8V/+EzN/hR/ws7T/APoQPFf/AITM&#10;3+FAHqFFeX/8LO0//oQPFf8A4TM3+FH/AAs7T/8AoQPFf/hMzf4UAeoUV5f/AMLO0/8A6EDxX/4T&#10;M3+FH/CztP8A+hA8V/8AhMzf4UAeoUV5f/ws7T/+hA8V/wDhMzf4Uf8ACztP/wChA8V/+EzN/hQB&#10;6hRXl/8Aws7T/wDoQPFf/hMzf4Uf8LO0/wD6EDxX/wCEzN/hQB6hRXl//CztP/6EDxX/AOEzN/hR&#10;/wALO0//AKEDxX/4TM3+FAHqFFeX/wDCztP/AOhA8V/+EzN/hR/ws7T/APoQPFf/AITM3+FAHqFF&#10;eX/8LO0//oQPFf8A4TM3+FH/AAs7T/8AoQPFf/hMzf4UAeoUV5f/AMLO0/8A6EDxX/4TM3+FH/Cz&#10;tP8A+hA8V/8AhMzf4UAeoUV5f/ws7T/+hA8V/wDhMzf4Uf8ACztP/wChA8V/+EzN/hQB6hRXl/8A&#10;ws7T/wDoQPFf/hMzf4Uf8LO0/wD6EDxX/wCEzN/hQB6hRXl//CztP/6EDxX/AOEzN/hR/wALO0//&#10;AKEDxX/4TM3+FAHqFFeX/wDCztP/AOhA8V/+EzN/hR/ws7T/APoQPFf/AITM3+FAHqFFeX/8LO0/&#10;/oQPFf8A4TM3+FH/AAs7T/8AoQPFf/hMzf4UAeoUV5f/AMLO0/8A6EDxX/4TM3+FH/CztP8A+hA8&#10;V/8AhMzf4UAeoUV5f/ws7T/+hA8V/wDhMzf4Uf8ACztP/wChA8V/+EzN/hQB6hRXl/8Aws7T/wDo&#10;QPFf/hMzf4Uf8LO0/wD6EDxX/wCEzN/hQB6hRXl//CztP/6EDxX/AOEzN/hR/wALO0//AKEDxX/4&#10;TM3+FAHqFFeX/wDCztP/AOhA8V/+EzN/hR/ws7T/APoQPFf/AITM3+FAHqFFeX/8LO0//oQPFf8A&#10;4TM3+FH/AAs7T/8AoQPFf/hMzf4UAeoUV5f/AMLO0/8A6EDxX/4TM3+FH/CztP8A+hA8V/8AhMzf&#10;4UAeoUV5f/ws7T/+hA8V/wDhMzf4Uf8ACztP/wChA8V/+EzN/hQB6Lr08Frod7c3M0cMMNtI8ssj&#10;BVRQpJZieAABnJryL4h+OPgr428L6n4Y8T6zpWqaPqsbRXVrOsm2Rc5BBABVgQGVlIZWAYEEA1sf&#10;8LO0/wD6EDxX/wCEzN/hTP8AhZVl/wBCP4v/APCYk/8AiaAON+LXjz4cT/BXU/DPhnWdLjEenrb2&#10;Fhax+VHGibQscahQqqFXAUYGAAK9n/5Zxf8AXFP/AEEVxX/CyrL/AKEfxf8A+ExJ/wDE12kcjSwx&#10;yvGYzJGjeWQMoCoIU7eMjpwcUALJ/wAfEn/AP/QFrzXxJ8CPhz4m+JmteN/Fujx+I77WLCGwW31e&#10;3gubfToowR/oytHujZixYsWJyeMDit7Wvht4Q1bVZ9S1Czv5rm5cvI51i7GT6ACUBQBgAAAAAAAA&#10;VV/4VL4E/wCgZff+Dm8/+O0mk9/66DTa/r5nA6b+yr4CtPC9/oJ8Q+LLi31Dwwnhl5J7u3Mkdmly&#10;1wm0iADerNtBII2gDGeavXn7NnhCbxFPqUXibxVbW91rNhrVxpsVxbG3lvLNUWKQl4GlAITlRIF+&#10;Y4AwuOw/4VL4E/6Bl9/4Obz/AOO0f8Kl8Cf9Ay+/8HN5/wDHaq75ubr/AMHm/N39SbK1un/At+St&#10;6aHk/h/9njxBafGnR9SXUotN8E+Htb1LWLLS01Zb13mulZcIhsYWgU72Zg084GNq9d1dlb/s9eE7&#10;P4eeDfCmmeIPElgfAmoSX+i6nDPbtdJK5kLbxJC0Lj96esWRgYPXPTf8Kl8Cf9Ay+/8ABzef/HaP&#10;+FS+BP8AoGX3/g5vP/jtTFKMVFbK34bfdZW9ByfNJt9b/je/33f3nNeEf2efBvh248MT2ur+IJ5P&#10;Cp1Q2bXFxCxmOoEmcy4iGcbjt27cd91VPBv7NvhjwdbWK+DPGPjDw9c2ukf2RdXljdWpl1G3EjSJ&#10;5wkt3QOhdwskSxuA2M9Mdh/wqXwJ/wBAy+/8HN5/8do/4VL4E/6Bl9/4Obz/AOO01pa3T/g/5v7w&#10;eu/9ap/mk/kcv4R/Z28KeHPGWl69Y+JfFEkOia1e6zp2lz3Fs1rBcXSss3zeQJnUh+N8jEYHPJz1&#10;9r8OdEg+ON18VEutQOs3WhporwGRPswgWXzQwXZu37u+7GO3eoP+FS+BP+gZff8Ag5vP/jtH/Cpf&#10;An/QMvv/AAc3n/x2haWt02+635aA9b36/wCd/wA9fUpr8JrOx+I2r+MvDHi/xL4bufEMsE2s2ent&#10;aS2t/LECokZLm3lMbFSFYxMmQB35qPTPg3oemeCfE/hjTNc1e3tvFutXOrajJJDZXTF7ggywiO4t&#10;5IjEQMbXRjgn5q0P+FS+BP8AoGX3/g5vP/jtcXdaf8MY9WvrC38GeNL59OuWtriSxbULiNZFwSNy&#10;SkdCpx1wRRbS3lb5aaemi0HfW/nf566+ur1E0f8AZh8C6Hp1gnhjXPEfh/UrH7cG1bTJLSO4uEvP&#10;9dG8ZtzbqnC7VjiTZtBXByS65/Zf+G7aNqGk2dxrlhZaj4Uh8LvDbXMWI7WObzhIpeNj5rOSWZiQ&#10;cn5RTP7P+HX/AETv4if+A+p//HKDYfDkDJ+HfxDAH/Tvqf8A8coaTTT2/wCA1+Tf3sS0d/63T/NL&#10;7kdFo/wa07QPGV94j8JeMfFHh2TV1tv7WtLJ7Sa31B4E2LI6XNvKUcphWMRTIAOM816VXiH2X4af&#10;9CB8QP8AvzqX/wAdpl0nwutbWS5ufA3jyGGFC8sskeoqqKBksxMuAABnJpuTe4kktjvP2eP+STWP&#10;/X3ff+lk1dNoP/H5rP8A2E//AG1tqTwno+n6F4dtdN0u0ktLVFMqQSTNK6GQmRtzMzEnc5z8x56H&#10;FLoP/H5rP/YT/wDbW2pDNCiiigAooooAK80/aw/5JHcf9dG/9ES16XXmn7WH/JI7j/ro3/oiWgD0&#10;uiiigDwj9iH/AI9PHf8A2O97/wCkGlV638Nf+RLb/sOax/6crivJP2If+PTx3/2O97/6QaVXrfw1&#10;/wCRLb/sOax/6criqlsiVuy5q3/Ia0T/AK/Zf/SS4rQrP1b/AJDWif8AX7L/AOklxWhUlBRRRQB8&#10;06nBf+HNN+02kM1xpPib4lsZY1DMLS/j8QttfgYRJYk2knADxp3kNVtG+JnjbU00+10r4jvqN9q0&#10;dh/wkKJp9mG8IXkupW0DWaxeVuQsk1yoS58yQG33Z+9n6foq+f37tac17eWmn4fku91b3Wlv/wAF&#10;u/8AXne99PmXWPiB8UdA8Nz3K+Lv7VkuLbUImmvbO3t49Ojs9YgsmvN8Vu+0/Z5ZJJHeOSNWQOIg&#10;ish9W/Zp1zWte8C3N1rXi/w74paLUHittQ0PWYdSXy9iHZNNBbW0ZlDM3CwrhCmcnJPolFTF2jZ6&#10;/wDD3/4H9WHLV6d/0t/X+eoUUUUgCiiigAooooAK4n4N/wDH/wCNP+xruP8A0RBXbVyvwv0rU9Ou&#10;PFEt7YXEKah4inurUmMnzIjHEgcY6AlGxnqBnoQSAdVRRtk/54T/APflv8KNsn/PCf8A78t/hQAU&#10;UbZP+eE//flv8KNsn/PCf/vy3+FABRRtk/54T/8Aflv8KNsn/PCf/vy3+FABRRtk/wCeE/8A35b/&#10;AAo2yf8APCf/AL8t/hQAUUbZP+eE/wD35b/CjbJ/zwn/AO/Lf4UAFFG2T/nhP/35b/CjbJ/zwn/7&#10;8t/hQAUUbZP+eE//AH5b/CjbJ/zwn/78t/hQAUUbZP8AnhP/AN+W/wAKNsn/ADwn/wC/Lf4UAFFG&#10;2T/nhP8A9+W/wo2yf88J/wDvy3+FABRRtk/54T/9+W/wo2yf88J/+/Lf4UAFFG2T/nhP/wB+W/wo&#10;2yf88J/+/Lf4UAFFG2T/AJ4T/wDflv8ACjbJ/wA8J/8Avy3+FABRRtk/54T/APflv8KNsn/PCf8A&#10;78t/hQAUUbZP+eE//flv8KNsn/PCf/vy3+FABRRtk/54T/8Aflv8KNsn/PCf/vy3+FABRRtk/wCe&#10;E/8A35b/AAo2yf8APCf/AL8t/hQAUUbZP+eE/wD35b/CjbJ/zwn/AO/Lf4UAFFG2T/nhP/35b/Cj&#10;bJ/zwn/78t/hQAUUbZP+eE//AH5b/CjbJ/zwn/78t/hQAUUbZP8AnhP/AN+W/wAKNsn/ADwn/wC/&#10;Lf4UAFFG2T/nhP8A9+W/wo2yf88J/wDvy3+FABRRtk/54T/9+W/wo2yf88J/+/Lf4UAFFG2T/nhP&#10;/wB+W/wo2yf88J/+/Lf4UAFFG2T/AJ4T/wDflv8ACjbJ/wA8J/8Avy3+FABRRtk/54T/APflv8KN&#10;sn/PCf8A78t/hQAUUbZP+eE//flv8KNsn/PCf/vy3+FABRRtk/54T/8Aflv8KNsn/PCf/vy3+FAB&#10;RRtk/wCeE/8A35b/AAo2yf8APCf/AL8t/hQAUf8ALOL/AK4p/wCgijbJ/wA8J/8Avy3+FOZWVY1Y&#10;FWWJAQRyDtFADaKKKACiiigAooooA5D4zeOB4E8P2N6INOkm1PUo9PgfVdTGn2MLsjvunudknlqR&#10;GVGEYs7Rrj5siC6+JOmaBa2lt44t5NJ1eSIy3trp0FzqdvYR+YyLNNcRQ7YYW2MyyTiIYV842OF2&#10;/Hen+JNR0mKHwxrem6XdLPumbUtKN/b3ERR1aJ4lmibqytkOOUAOQSD5H/wzbpdvLp9zax+Bb+aC&#10;zNtdQeIPBEeoWcebma4H2GL7RG1oga4kUJvkUIsY6oSzja6T7/hb+u+4O1tO343/AMvyO/uvi94B&#10;tru/gl1W9/4l7Ojypo148NxIkyQNFbyrEUuZRLIkflws77ztxkEUyf4x/D6BbMz6rfxG8BYpJol6&#10;r2aCYwb7tTDmzTzFZd9wI1yrc4U45bUvglql1qmu3I1/wwtrqzyP/Zb+FGfT7tnukm8zULQ3Xk3c&#10;wWMIJ0SGXoSxwAGN8D9fOg3GkH4iST2+vab/AGX4k+3WE13Jc23nzSBbSWW6aW3IS5mjBle4wuzj&#10;K8kLNLm+f9f8OOVtbf0v69D2euJ+Df8Ax/8AjT/sa7j/ANEQV2saqkaoowqjAHtXFfBv/j/8af8A&#10;Y13H/oiCkJXtqdtTLn/j3k/3D/Kn1Bqk8Frptxc3M0cMMMLPLLIwVUUAksxPAAAzk0AM8WeJLDQG&#10;83VL2a3illZEYRyOuR2JUHBx0z1wcdDXF/HLWbfWv2fvEF9Y3E01rJbFVkeN0VyHXONwGQDxkcZB&#10;HapNc+KXwq1O3uLO88T6fPbXGQ6Mr4Izn+7kHoQeoPNcz8bfiT4D1j4S6zo+j+IbCSeSzEdtbRKU&#10;GFK4VRgAAAcCgD2D/lnF/wBcU/8AQRWfoP8Ax+az/wBhP/21tq0P+WcX/XFP/QRWfoP/AB+az/2E&#10;/wD21tqANCiiigAooooAK80/aw/5JHcf9dG/9ES16XXmn7WH/JI7j/ro3/oiWgD0uiiigDwj9iH/&#10;AI9PHf8A2O97/wCkGlV638Nf+RLb/sOax/6crivJP2If+PTx3/2O97/6QaVXrfw1/wCRLb/sOax/&#10;6criqlsiVuy5q3/Ia0T/AK/Zf/SS4rQrP1b/AJDWif8AX7L/AOklxWhUlBRRRQAUV816KPh0Nckn&#10;8Hx6C/xPh8f3zXY0fyzqv2X+2JvtP2wRfOYPsu//AF3ybjFj5/Lrnrr4heJ/G/hXx5pC+LzqGmal&#10;4N1HUra2t9Qsb/UNJaJ48W08dvYxLBIY5irwu9w4xw4I3NUo2k432v8Agr/16AtfvS89XY+tah1K&#10;8tNP0+a+v7qG1tbaMyTzzyCOOJAMlmY8AAdzXzfdfFfU4vihoNh4Y+JUOt6ZFqOm6fcwX2saYZtZ&#10;juHjDXcFrbWHmSRATqPOW4hQPGw2EKQ+p+194mmiHiTw3qXjx/C9j/wihuNL0+KK1EniK4dp1mh3&#10;TxyM6xrHFlINjqJizNgrhJXt5tr7lf8ArqEXf7k/vdv66H0EDkZFFeNwa7r8PwJhudF1GHStQuvG&#10;b6cLqCwhxHFJrjQMRFt2FjGTliMljuJJJJ4/4jfEDxf4dW/8It8RZrbUbHW7mGz17V77TNLS6hS0&#10;tZRbyO2nzpLOXuvkjhgRmVDlgV+aW0rvt+nL/wDJIIpyt5/8H/I+lKK+X9P+Mfja51u3vIfEkGpa&#10;ld6DHe2XhXRxaTBJDpIuW+3WrxpeoGmYGOWCSSNhtRljJ3MePNZtvEfhDXbTw/8AFlvHQm8CaxNP&#10;qFtBpc1xaSIbImBDbWwMasGbMbAtyMnKqRbi1Llfn+Cb/QI+9y+dvxt/mfUFFfNN18V9Ti+KGg2H&#10;hj4lQ63pkWo6bp9zBfaxphm1mO4eMNdwWttYeZJEBOo85biFA8bDYQpD/S1K3u83S7X3W/zJUrtL&#10;yT+8K4u6+JWmR6tfWFv4f8TXz6dctbXEljpElxGsi4JG5MjoVOOuCK7SuJ+Df/H/AONP+xruP/RE&#10;FIoP+FlWv/QneNv/AAnp/wDCj/hZVr/0J3jb/wAJ6f8AwrtqKAOJ/wCFlWv/AEJ3jb/wnp/8KP8A&#10;hZVr/wBCd42/8J6f/Cu2ooA4n/hZVr/0J3jb/wAJ6f8Awo/4WVa/9Cd42/8ACen/AMK7aigDif8A&#10;hZVr/wBCd42/8J6f/Cj/AIWVa/8AQneNv/Cen/wrtqKAOJ/4WVa/9Cd42/8ACen/AMKP+FlWv/Qn&#10;eNv/AAnp/wDCu2ooA4n/AIWVa/8AQneNv/Cen/wrtIWZ4I5GjaMyRq+xsblyAcHBIyM9iRTqP+Wc&#10;X/XFP/QRQAUUUUAFFFFABRRRQAUUUUAFFFFABRXgWmy/CM+MtaPxC/sL/hYsfiW4GnDWAp1QRfaS&#10;bD7CHJl8jyvJP7n93kzbgD5orh9U+033gzxE03jK+0291j4RaZc2mjWdpYxR3oSC6MvkRfZy5WPu&#10;sRwvncgDy9r6N9remqb3+Q7e9y+dvxS/XQ+tage9s01KPT3u4FvJommjtzIBI8alQzhepUF0BPQF&#10;h6ivm3Uvizq1v8StEsvCvxIh17T4L/TrCe2vtY0zztbS4aMNdQWttYb3iAnUectxCgeNhsIUh8D/&#10;AITK71fxZ4X12Xx9H4j1uaxh/tXTJbGyaHw9cSatpgktViWHzInQkrid3lUxqwIPJS3Xa7X4X/r8&#10;bErVfJP7/wCv8r6n1xRXzg3jzxt4c8DaPrWveOdR1L/hJ/BqajJI0GnWUWk3TTWUSzJKbcrFAPtb&#10;NI0yzhQu5V42mH4U+MviJ441ZvDp+JnkxWMWqOdY0M2GotfCIae8LLcPZRwuo+1yKWS3UMMDkjeS&#10;Xutrsm//AAFtP8h9vNpfern0rRXzVbfFu8u/Emj3L/E+4juLLwhFrmv+GbU6YJLyV7EyrBZQSw+e&#10;zkBp3YylUUIMYc7Ou/ZQ8b+IfE+reJNL1rxXpnia3sIbK5s7+w1a21FR53nK8RntrO0iYqYR8ojY&#10;qScueAtcjTa7f5tfoTzWSff/ACv+p6D4v8cad4e16HRpdL1m/vJ7Y3Kx6bYNckRhtpJC8jBI5xj5&#10;hWf/AMLKtf8AoTvG3/hPT/4UXH/Jxlp/2Kk//pXDXbVJRxP/AAsq1/6E7xt/4T0/+FH/AAsq1/6E&#10;7xt/4T0/+FdtRQBzeh+MrfU7PUbo6D4gsYdNtWuZW1DTmtt4H8KByNx69OB3IyM5Nn8UtOu7SK6t&#10;fCnjKeCdBJFLFoMzJIpGQykcEEEEEV03jT/kT9a/7BNx/wCgiqPwh/5JP4X/AOwJZ/8AohKAMv8A&#10;4WVa/wDQneNv/Cen/wAKP+FlWv8A0J3jb/wnp/8ACu2ooA4n/hZVr/0J3jb/AMJ6f/Cj/hZVr/0J&#10;3jb/AMJ6f/Cu2ooA4n/hZVr/ANCd42/8J6f/AAo/4WVa/wDQneNv/Cen/wAK7aigDif+FlWv/Qne&#10;Nv8Awnp/8KP+FlWv/QneNv8Awnp/8K7aigDif+FlWv8A0J3jb/wnp/8ACj/hZVr/ANCd42/8J6f/&#10;AArtqKAOJ/4WVa/9Cd42/wDCen/wo/4WVa/9Cd42/wDCen/wrtqKAOJ/4WVa/wDQneNv/Cen/wAK&#10;P+FlWv8A0J3jb/wnp/8ACu2ooA4n/hZVr/0J3jb/AMJ6f/Cj/hZVr/0J3jb/AMJ6f/Cu2ooA4n/h&#10;ZVr/ANCd42/8J6f/AAo/4WVa/wDQneNv/Cen/wAK7aigDif+FlWv/QneNv8Awnp/8KP+FlWv/Qne&#10;Nv8Awnp/8K7aigDif+FlWv8A0J3jb/wnp/8ACj/hZVr/ANCd42/8J6f/AArtqKAOJ/4WVa/9Cd42&#10;/wDCen/wo/4WVa/9Cd42/wDCen/wrtqKAOJ/4WVa/wDQneNv/Cen/wAKP+FlWv8A0J3jb/wnp/8A&#10;Cu2ooA4n/hZVr/0J3jb/AMJ6f/Cj/hZVr/0J3jb/AMJ6f/Cu2ooA4n/hZVr/ANCd42/8J6f/AAo/&#10;4WVa/wDQneNv/Cen/wAK7aigDif+FlWv/QneNv8Awnp/8KP+FlWv/QneNv8Awnp/8K7aigDif+Fl&#10;Wv8A0J3jb/wnp/8ACmxfEbT4l2x+BfFygsWOPC8nJJJJPy9SSST3JruKKAOK/wCFlWX/AEI/i/8A&#10;8JiT/wCJpD8SrEDJ8EeLgB/1LEn/AMTXbUy5/wCPeT/cP8qAOK/4Whpn/QmeLP8Awmn/APiajuvi&#10;vo1rayXNz4S8UQwwoXllk8OOqooGSzEjAAAzk12XizxJYaA3m6pezW8UsrIjCOR1yOxKg4OOmeuD&#10;joa4v45azb61+z94gvrG4mmtZLYqsjxuiuQ65xuAyAeMjjII7UAd7HI0sMcrxmMyRo3lkDKAqCFO&#10;3jI6cHFUNB/4/NZ/7Cf/ALa21aH/ACzi/wCuKf8AoIrP0H/j81n/ALCf/trbUAaFFFFABRRRQAV5&#10;p+1h/wAkjuP+ujf+iJa9LrzT9rD/AJJHcf8AXRv/AERLQB6XRRRQB4R+xD/x6eO/+x3vf/SDSq9b&#10;+Gv/ACJbf9hzWP8A05XFeSfsQ/8AHp47/wCx3vf/AEg0qvW/hr/yJbf9hzWP/TlcVUtkSt2XNW/5&#10;DWif9fsv/pJcVoVn6t/yGtE/6/Zf/SS4rQqSgooooAKKKKACiiigAooooAKKKKACiiigArifg3/x&#10;/wDjT/sa7j/0RBXbVxMvxG0a21O+0608La9eNp93JBcSWGgmeMSg7m+dAQSdwbnn5snrQB21FcV/&#10;wsqy/wChH8X/APhMSf8AxNH/AAsqy/6Efxf/AOExJ/8AE0AdrRXFf8LKsv8AoR/F/wD4TEn/AMTV&#10;3UvHWm2HhG38Q3ug6pBDdXos4bWTSwLppDwv7n73J4Axk8cYINAHUUVxX/CyrL/oR/F//hMSf/E0&#10;f8LKsv8AoR/F/wD4TEn/AMTQB2tFcV/wsqy/6Efxf/4TEn/xNH/CyrL/AKEfxf8A+ExJ/wDE0Adr&#10;RXFf8LKsv+hH8X/+ExJ/8TR/wsqy/wChH8X/APhMSf8AxNAHa0f8s4v+uKf+giuK/wCFlWX/AEI/&#10;i/8A8JiT/wCJob4l2zHJ8G+NegHHh2YDA9sUAdrRXE/8LKtf+hO8bf8AhPT/AOFH/CyrX/oTvG3/&#10;AIT0/wDhQB21FcT/AMLKtf8AoTvG3/hPT/4Uf8LKtf8AoTvG3/hPT/4UAdtRXE/8LKtf+hO8bf8A&#10;hPT/AOFH/CyrX/oTvG3/AIT0/wDhQB21FcT/AMLKtf8AoTvG3/hPT/4Uf8LKtf8AoTvG3/hPT/4U&#10;AdtRXE/8LKtf+hO8bf8AhPT/AOFH/CyrX/oTvG3/AIT0/wDhQB21FcT/AMLKtf8AoTvG3/hPT/4U&#10;f8LKtf8AoTvG3/hPT/4UAdtRXE/8LKtf+hO8bf8AhPT/AOFH/CyrX/oTvG3/AIT0/wDhQB21FcT/&#10;AMLKtf8AoTvG3/hPT/4Uf8LKtf8AoTvG3/hPT/4UAdtRXE/8LKtf+hO8bf8AhPT/AOFH/CyrX/oT&#10;vG3/AIT0/wDhQAXH/Jxlp/2Kk/8A6Vw121cOvxGsBM0v/CDeLzIyhWdvDMpYgZwMlc4GTx7n1p//&#10;AAsqy/6Efxf/AOExJ/8AE0AdrRXFf8LKsv8AoR/F/wD4TEn/AMTR/wALKsv+hH8X/wDhMSf/ABNA&#10;HQ+NP+RP1r/sE3H/AKCKo/CH/kk/hf8A7Aln/wCiErLk+I9hJDJC/gbxc0cqlJEPhiTDqeoI28g+&#10;lL/wsqy/6Efxf/4TEn/xNAHa0VxX/CyrL/oR/F//AITEn/xNH/CyrL/oR/F//hMSf/E0AdrRXFf8&#10;LKsv+hH8X/8AhMSf/E0f8LKsv+hH8X/+ExJ/8TQB2tFcV/wsqy/6Efxf/wCExJ/8TSH4lWIGT4I8&#10;XAD/AKliT/4mgDtqK4f/AIWhpn/QmeLP/Caf/wCJqO6+K+jWtrJc3PhLxRDDCheWWTw46qigZLMS&#10;MAADOTQB3lFNhYPBHI1rFGZI1fY0KblyAcHGRkZ7EinfJ/zxg/78r/hQAUUfJ/zxg/78r/hR8n/P&#10;GD/vyv8AhQAUUfJ/zxg/78r/AIUfJ/zxg/78r/hQAUUfJ/zxg/78r/hR8n/PGD/vyv8AhQAUUfJ/&#10;zxg/78r/AIUfJ/zxg/78r/hQAUUfJ/zxg/78r/hR8n/PGD/vyv8AhQAUUfJ/zxg/78r/AIUfJ/zx&#10;g/78r/hQAUUfJ/zxg/78r/hR8n/PGD/vyv8AhQAUUfJ/zxg/78r/AIUfJ/zxg/78r/hQAUUfJ/zx&#10;g/78r/hR8n/PGD/vyv8AhQAUUfJ/zxg/78r/AIUfJ/zxg/78r/hQAUUfJ/zxg/78r/hR8n/PGD/v&#10;yv8AhQAUUfJ/zxg/78r/AIUfJ/zxg/78r/hQAVBqk8Frptxc3M0cMMMLPLLIwVUUAksxPAAAzk1P&#10;8n/PGD/vyv8AhR8n/PGD/vyv+FAHC658UvhVqdvcWd54n0+e2uMh0ZXwRnP93IPQg9Qea5n42/En&#10;wHrHwl1nR9H8Q2Ek8lmI7a2iUoMKVwqjAAAA4FewfJ/zxg/78r/hR8n/ADxg/wC/K/4UAH/LOL/r&#10;in/oIrP0H/j81n/sJ/8AtrbVosxY5OOgHAwMD2rO0H/j81n/ALCf/trbUAaFFFFABRRRQAV5p+1h&#10;/wAkjuP+ujf+iJa9LrzT9rD/AJJHcf8AXRv/AERLQB6XRRRQB4R+xD/x6eO/+x3vf/SDSq9b+Gv/&#10;ACJbf9hzWP8A05XFeSfsQ/8AHp47/wCx3vf/AEg0qvW/hr/yJbf9hzWP/TlcVUtkSt2XNW/5DWif&#10;9fsv/pJcVoVn6t/yGtE/6/Zf/SS4rQqSgooooA+dtFj8Iw/HLULHSL3wn4k8SatqWrLNqmnBYvEv&#10;h393PlLlW8w3Fup2woXEaKPs4EcmVYcLH8U9W8LfCHwrZeFfiYs15ovhqC7uYNV1XTLdbyQDa1hD&#10;bpYSTXEkJhdJI1eB0DLukLHcv2HRTi7NP0/C9vz/AK1CXvX87/ja/wCXoj5s1fxHP4X+JXi+0m+K&#10;l14ct9S8YQHVZbiKw/4k1k+nRPHdJ5sBCLJNHHbCabfF/DjzDursbfxb4v1D9nfRdZt9c+z6nqGu&#10;2unwayLSJze2b6mtul2Iyvl5mtysgwoXMmVAGBXsVFKNlGMX05fuVtPnb08gerv6/e7/AOf4LXe/&#10;zX8RviB4v8Orf+EW+Is1tqNjrdzDZ69q99pmlpdQpaWsot5HbT50lnL3XyRwwIzKhywK/NT0/wCM&#10;fja51u3vIfEkGpald6DHe2XhXRxaTBJDpIuW+3WrxpeoGmYGOWCSSNhtRljJ3N9QUUK/K097Jfcr&#10;X+e49L/f+Lv+Gx8v+PNZtvEfhDXbTw/8WW8dCbwJrE0+oW0GlzXFpIhsiYENtbAxqwZsxsC3Iycq&#10;pFq6+K+pxfFDQbDwx8Sodb0yLUdN0+5gvtY0wzazHcPGGu4LW2sPMkiAnUectxCgeNhsIUh/paiq&#10;UrSi+if36t/k7f1pLV4tddfxSX6f5WCiiipGFcT8G/8Aj/8AGn/Y13H/AKIgrtq4n4N/8f8A40/7&#10;Gu4/9EQUAdtRRRQAVxXxs/5BXhv/ALHHTv8A0ZHXa1xXxs/5BXhv/scdO/8ARkdAHa0UUUAFFFFA&#10;BRRRQAUUUUAFFFFABRRRQAUUUUAFFFFABRRRQAUUUUAFFFFABRRRQAUUUUAFFFFABRRRQAUUUUAF&#10;FFFABRRRQAUy5/495P8AcP8AKn1Bqk8Frptxc3M0cMMMLPLLIwVUUAksxPAAAzk0AM8WeJLDQG83&#10;VL2a3illZEYRyOuR2JUHBx0z1wcdDXF/HLWbfWv2fvEF9Y3E01rJbFVkeN0VyHXONwGQDxkcZBHa&#10;pNc+KXwq1O3uLO88T6fPbXGQ6Mr4Izn+7kHoQeoPNcz8bfiT4D1j4S6zo+j+IbCSeSzEdtbRKUGF&#10;K4VRgAAAcCgD2D/lnF/1xT/0EUUf8s4v+uKf+giigAooooAKKKKACiiigAooooAKKKKACiiigAoo&#10;ooAKKKKACiiigAooooAKKKKACiiigAooooAKKKKACs/Qf+PzWf8AsJ/+2ttWhWfoP/H5rP8A2E//&#10;AG1tqANCiiigAooooAK80/aw/wCSR3H/AF0b/wBES16XXmn7WH/JI7j/AK6N/wCiJaAPS6KKKAPC&#10;P2If+PTx3/2O97/6QaVXrfw1/wCRLb/sOax/6crivJP2If8Aj08d/wDY73v/AKQaVXrfw1/5Etv+&#10;w5rH/pyuKqWyJW7Lmrf8hrRP+v2X/wBJLitCs/Vv+Q1on/X7L/6SXFaFSUFFFFABRXzBceGfEGka&#10;P4u+JfhzRfCvhm70TUvE92viCx/faprLfaLxEguozAi+UrlJMNLNkwR8L1XoPjB4w8V+DNWk0uX4&#10;lXUGoWWixX2g2lzYWSv4vv5LiUNZcw/MqhYIhHb7JVEwZnYkGtJQ5ZqHXb8/n09RLVN/1ul6de9v&#10;M9/orwf4reKPGMWj+L/DMt6kkug2Oo6tdSz6fBPHc2ElufscEiNH5ePNklXO3LCxbdnc2as3i/4l&#10;aXotr4rtfElzrc2oarr1hB4ffTbYWwW1W+e32eXGs7SA2san95hgSNoYhqzbtHm6Wv8A1+RVru39&#10;f1bX0aPoKivmrV/iLY6a66ponxb/AOE2VvD92JNZjk0aN9Jne50+Nd08drstoVMu+TzUk2qNxVyi&#10;it3wH8QvF17+zX4+1uTxLYalq3htryPTdas7iG/hlC2sU8cgkS2t4pgDKRlYUUhQPm5Y1ytp26Jv&#10;7nyi6rzdvwue8UV8+/Erxn4r8E3mseG7/wCId27XH9mS2Wu6lPpmlQ6a8/2xpEmuGs5Yo4CLQBN0&#10;Eshdwu75ty8/4Z+LnjC81DwiNV8d2xkumjtf7J0eexkvtUmGpT27TyQ3FvE1xbNFAMyWhidG3N5J&#10;U4Sf87fhcOl/K59RUV87eG/FkvijUfC6N8Tl1jX9Tu7hNW0FLfTWl8MTnTr0mKKMQG4hdHXy8zM7&#10;EIQchmB4WP4p6t4W+EPhWy8K/ExZrzRfDUF3cwarqumW63kgG1rCG3SwkmuJITC6SRq8DoGXdIWO&#10;5XFXly+n43/K3S61CWh9h1xMvxG0a21O+0608La9eNp93JBcSWGgmeMSg7m+dAQSdwbnn5snrXax&#10;tujVsdRmuK+Df/H/AONP+xruP/REFIE7q4v/AAsqy/6Efxf/AOExJ/8AE0f8LKsv+hH8X/8AhMSf&#10;/E12tFAHFf8ACyrL/oR/F/8A4TEn/wATVzVfG+l2fhGz8Q6hoGqRQy34tba0l0sC685htBEJ+YFs&#10;lRxuOeBg5PU1xXxs/wCQV4b/AOxx07/0ZHQAf8LKsv8AoR/F/wD4TEn/AMTR/wALKsv+hH8X/wDh&#10;MSf/ABNdrRQBxX/CyrL/AKEfxf8A+ExJ/wDE0f8ACyrL/oR/F/8A4TEn/wATXa0UAcV/wsqy/wCh&#10;H8X/APhMSf8AxNH/AAsqy/6Efxf/AOExJ/8AE12tFAHFf8LKsv8AoR/F/wD4TEn/AMTR/wALKsv+&#10;hH8X/wDhMSf/ABNdrRQBxX/CyrL/AKEfxf8A+ExJ/wDE0f8ACyrL/oR/F/8A4TEn/wATXa0UAcV/&#10;wsqy/wChH8X/APhMSf8AxNH/AAsqy/6Efxf/AOExJ/8AE12tFAHFf8LKsv8AoR/F/wD4TEn/AMTR&#10;/wALKsv+hH8X/wDhMSf/ABNdrRQBxX/CyrL/AKEfxf8A+ExJ/wDE0f8ACyrL/oR/F/8A4TEn/wAT&#10;Xa0UAcV/wsqy/wChH8X/APhMSf8AxNH/AAsqy/6Efxf/AOExJ/8AE12tFAHFf8LKsv8AoR/F/wD4&#10;TEn/AMTR/wALKsv+hH8X/wDhMSf/ABNdrRQBxX/CyrL/AKEfxf8A+ExJ/wDE0f8ACyrL/oR/F/8A&#10;4TEn/wATXa0UAcV/wsqy/wChH8X/APhMSf8AxNH/AAsqy/6Efxf/AOExJ/8AE12tFAHFf8LKsv8A&#10;oR/F/wD4TEn/AMTR/wALKsv+hH8X/wDhMSf/ABNdrRQBxX/CyrL/AKEfxf8A+ExJ/wDE0f8ACyrL&#10;/oR/F/8A4TEn/wATXa0UAcV/wsqy/wChH8X/APhMSf8AxNH/AAsqy/6Efxf/AOExJ/8AE12tFAHF&#10;f8LKsv8AoR/F/wD4TEn/AMTR/wALKsv+hH8X/wDhMSf/ABNdrRQBxX/CyrL/AKEfxf8A+ExJ/wDE&#10;0f8ACyrL/oR/F/8A4TEn/wATXa0UAcV/wsqy/wChH8X/APhMSf8AxNH/AAsqy/6Efxf/AOExJ/8A&#10;E12tFAHFf8LKsv8AoR/F/wD4TEn/AMTSH4lWIGT4I8XAD/qWJP8A4mu2plz/AMe8n+4f5UAcV/wt&#10;DTP+hM8Wf+E0/wD8TUd18V9GtbWS5ufCXiiGGFC8ssnhx1VFAyWYkYAAGcmuy8WeJLDQG83VL2a3&#10;illZEYRyOuR2JUHBx0z1wcdDXF/HLWbfWv2fvEF9Y3E01rJbFVkeN0VyHXONwGQDxkcZBHagDvY5&#10;GlhjleMxmSNG8sgZQFQQp28ZHTg4paP+WcX/AFxT/wBBFFABRRRQAUUUUAFFFFABRRRQAUUUUAFF&#10;FFABRRRQAUUUUAFFFFABRRRQAUUUUAFFFFABRRRQAUUUUAFZ+g/8fms/9hP/ANtbatCs/Qf+PzWf&#10;+wn/AO2ttQBoUUUUAFFFFABXmn7WH/JI7j/ro3/oiWvS680/aw/5JHcf9dG/9ES0Ael0UUUAeEfs&#10;Q/8AHp47/wCx3vf/AEg0qvW/hr/yJbf9hzWP/TlcV5J+xD/x6eO/+x3vf/SDSq9b+Gv/ACJbf9hz&#10;WP8A05XFVLZErdlzVv8AkNaJ/wBfsv8A6SXFaFZ+rf8AIa0T/r9l/wDSS4rQqSgooooAKKKKACii&#10;igAooooAKKKKACiiigArifg3/wAf/jT/ALGu4/8AREFdtXEy/EbRrbU77TrTwtr142n3ckFxJYaC&#10;Z4xKDub50BBJ3BuefmyetAHbUVxX/CyrL/oR/F//AITEn/xNH/CyrL/oR/F//hMSf/E0AdrXFfGz&#10;/kFeG/8AscdO/wDRkdH/AAsqy/6Efxf/AOExJ/8AE0knxHsH8vf4G8XN5TF4wfDEhCsRgkfLwcEj&#10;PoTQB21FcV/wsqy/6Efxf/4TEn/xNH/CyrL/AKEfxf8A+ExJ/wDE0AdrRXFf8LKsv+hH8X/+ExJ/&#10;8TR/wsqy/wChH8X/APhMSf8AxNAHa0VxX/CyrL/oR/F//hMSf/E0f8LKsv8AoR/F/wD4TEn/AMTQ&#10;B2tFcV/wsqy/6Efxf/4TEn/xNH/CyrL/AKEfxf8A+ExJ/wDE0AdrRXFf8LKsv+hH8X/+ExJ/8TR/&#10;wsqy/wChH8X/APhMSf8AxNAHa0VxX/CyrL/oR/F//hMSf/E0f8LKsv8AoR/F/wD4TEn/AMTQB2tF&#10;cV/wsqy/6Efxf/4TEn/xNH/CyrL/AKEfxf8A+ExJ/wDE0AdrRXFf8LKsv+hH8X/+ExJ/8TR/wsqy&#10;/wChH8X/APhMSf8AxNAHa0VxX/CyrL/oR/F//hMSf/E0f8LKsv8AoR/F/wD4TEn/AMTQB2tFcV/w&#10;sqy/6Efxf/4TEn/xNH/CyrL/AKEfxf8A+ExJ/wDE0AdrRXFf8LKsv+hH8X/+ExJ/8TR/wsqy/wCh&#10;H8X/APhMSf8AxNAHa0VxX/CyrL/oR/F//hMSf/E0f8LKsv8AoR/F/wD4TEn/AMTQB2tFcV/wsqy/&#10;6Efxf/4TEn/xNH/CyrL/AKEfxf8A+ExJ/wDE0AdrRXFf8LKsv+hH8X/+ExJ/8TR/wsqy/wChH8X/&#10;APhMSf8AxNAHa0VxX/CyrL/oR/F//hMSf/E0f8LKsv8AoR/F/wD4TEn/AMTQB2tFcV/wsqy/6Efx&#10;f/4TEn/xNH/CyrL/AKEfxf8A+ExJ/wDE0AdrRXFf8LKsv+hH8X/+ExJ/8TR/wsqy/wChH8X/APhM&#10;Sf8AxNAHa0U2B4Xgjd4oYmdFcxtbAsmQDglVIzz2JFPzb+lv/wCAh/8AiKAEqDVJ4LXTbi5uZo4Y&#10;YYWeWWRgqooBJZieAABnJqxm39Lf/wABD/8AEUZt/S3/APAQ/wDxFAHCa58UvhVqdvcWd54n0+e2&#10;uMh0ZXwRnP8AdyD0IPUHmuZ+NvxJ8B6x8JdZ0fR/ENhJPJZiO2tolKDClcKowAAAOBXsObf0t/8A&#10;wEP/AMRRm39Lf/wEP/xFACf8s4v+uKf+giis/wAL67ZeI9HXVtOLm2eaaGNmTZu8qVoiQOwJjJGc&#10;HBGQDxWhQAUUUUAFFFFABRRRQAUUUUAFFFFABRRUEd7ZyahNYR3cD3dvGkk1usgMkaOWCMy9QGKP&#10;gnrtOOhoAnorJ1rxR4a0eaSHV/EWk6fJDF5sqXd7HEyJtkfcwZhhdsMrZPGI3PRTjVUhlDKQQRkE&#10;d6AFooooAKKKKACiiigAoqvqV9ZafbrcX95b2sTzRQLJPKI1aSSRY40BPBZ3dEUdSzADkism08ce&#10;C7ryfs3i/QZvtPl+R5epwt5vmfZ/L24bnd9ts9uOv2mHH+sTIBvUUUUAFFFFABRRRQAVn6D/AMfm&#10;s/8AYT/9tbatCs/Qf+PzWf8AsJ/+2ttQBoUUUUAFFFFABXmn7WH/ACSO4/66N/6Ilr0uvNP2sP8A&#10;kkdx/wBdG/8AREtAHpdFFFAHhH7EP/Hp47/7He9/9INKr1v4a/8AIlt/2HNY/wDTlcV5J+xD/wAe&#10;njv/ALHe9/8ASDSq9b+Gv/Ilt/2HNY/9OVxVS2RK3Zc1b/kNaJ/1+y/+klxWhWfq3/Ia0T/r9l/9&#10;JLitCpKCiiigDwbQJfhL/wAJ9qjfEBdDf4jx+KZxpiavtGq+X9qJsBY7yZfIMXk/6n93uMu4A+aK&#10;5nRviZ421NNPtdK+I76jfatHYf8ACQomn2YbwheS6lbQNZrF5W5CyTXKhLnzJAbfdn72fp+iqT95&#10;NrRW06f0/wBF53JaqVt3/nf/AIb8bnzbH8QfHvh99PvNa8cy3unzXVwl/NdadaxR2ltZa5b2Uk7M&#10;ka7Q9vJI0rN8ikbkEQGK1dL8b+JPiD8UtW0nwr8SZbPw/CNQms77R7SyuDKsMGmGMRyyxSIyb7mc&#10;lsNuDcEYUj32iot7tv8AF+O3/gPT5jv7115fh/mfMngv4p/EXXfiJ4fi1Dxn4S0NbmPSWXRtT1iG&#10;yfWILi2gkmlgtXsnlndpJJ0QxXSKGjVWXKtv7b406541tPEHjS60TxldaTaeEvDNpq1tYwWFrIl3&#10;OzXZdZnljd/LYQICEKMOoYV7LRWkpJ9Ot/6/q3kJK33Jfd/n9/mfMfiL4weK4vihqkWjeNNKtbNv&#10;7UtP7L1nUraaTSJbe0ndLme0t7ITW8JktywaS5lLRtny8nCT+F/ifeXun2drr3xjutD0Vr26jn8Y&#10;SzaLLBPcxQ2xS1tr1YPskkLGS4cM8Ecx8oqVQqwP0rRULRL0t/wf6/LQOv8AX9f1pZ6nzDH4kj0X&#10;xDoPjDUfF2oWdtb6b4pS3g0u206IaxJFqasIYw8Gx5pEXfhCrMYt3/PQt2/7KHjfxD4n1bxJpete&#10;K9M8TW9hDZXNnf2GrW2oqPO85XiM9tZ2kTFTCPlEbFSTlzwF9nopxdk1/Wrb/UUlfXqFcT8G/wDj&#10;/wDGn/Y13H/oiCu2rlfhfpWp6dceKJb2wuIU1DxFPdWpMZPmRGOJA4x0BKNjPUDPQglDOqoo2yf8&#10;8J/+/Lf4UbZP+eE//flv8KACijbJ/wA8J/8Avy3+FG2T/nhP/wB+W/woAKKNsn/PCf8A78t/hRtk&#10;/wCeE/8A35b/AAoAKKNsn/PCf/vy3+FG2T/nhP8A9+W/woAKKNsn/PCf/vy3+FG2T/nhP/35b/Cg&#10;Aoo2yf8APCf/AL8t/hRtk/54T/8Aflv8KACijbJ/zwn/AO/Lf4UbZP8AnhP/AN+W/wAKACijbJ/z&#10;wn/78t/hRtk/54T/APflv8KACijbJ/zwn/78t/hRtk/54T/9+W/woAKKNsn/ADwn/wC/Lf4UbZP+&#10;eE//AH5b/CgAoo2yf88J/wDvy3+FG2T/AJ4T/wDflv8ACgAoo2yf88J/+/Lf4UbZP+eE/wD35b/C&#10;gAoo2yf88J/+/Lf4UbZP+eE//flv8KACijbJ/wA8J/8Avy3+FG2T/nhP/wB+W/woAKKNsn/PCf8A&#10;78t/hRtk/wCeE/8A35b/AAoAKKNsn/PCf/vy3+FG2T/nhP8A9+W/woAKKNsn/PCf/vy3+FG2T/nh&#10;P/35b/CgAoo2yf8APCf/AL8t/hRtk/54T/8Aflv8KACijbJ/zwn/AO/Lf4UbZP8AnhP/AN+W/wAK&#10;AGQ9P+AR/wDotaxfDeo6nrN3fzLPa2trY6pJZeSbVpZJBGE3Nv8AMUAnccfKce9baKysVYFWVYwQ&#10;RyD5a1nafocNjeTzWl/fwR3N2bua2jaIxvI23dy0bOA20Zww9sUAZNr4/wBCuGbyhOy+TPNEVMbG&#10;VYQWb5A5ZCVUkeYFyBVy38U21xFYG303Uml1Rm+xwvCsTTKsSys4MjKu0BgM55IO3I5p0Xh1LTw3&#10;caNZajqIsngnijsjNEsQEm/5d3lFwAXPJJP16UlvoDypppuWFlLosQhsZ7K886TYYvLYP5kATkBf&#10;4T7Y7gB4i8U2GhyRrqcTw7445H/fwM0QZtvKCTe2D1KKw4OCcGtxgQcEYI6g1gat4R07URfLNfal&#10;GupRwLeiKSIfaTF9xmzGcHp93aOOldDK2+VnxjcxOKAOH/Z4/wCSTWP/AF933/pZNXbVxP7PH/JJ&#10;rH/r7vv/AEsmrtqAPN/2q7L+0fhTHYf2Rp2r/adf0mP+z9Tfba3Wb+AeXKfLkwjdD8jcH7p6V5fF&#10;4oj8A+Adc0C0u9O+H+t3PidUOk22pWlhpnhqJoBsYXNzayxC1uBbySLIlt80s7R7VcSFfpiiiOia&#10;7v8A+R0/8l/rW7bvby/4P+Z8m2Hxg8W3/hu9kvfixaaV4gsdCEuhaRbpYTN4lvkvL+AIFkt1lnEv&#10;2e3XECQkl8qE3BRY174seM4tAvtQ0H4nwal4kgutch1PwxHb2Ey6Fa263nk3LpHGJkKPFarulco/&#10;mgbcsDX05baRp1v4hu9cht9t/fW8NvcTb2O+OIyGNdpOBgyycgZO7nOBg8P6Rp2h6e1jpdv5Fu1x&#10;NcFN7N+8llaWRssSeXdjjoM4GBxVXV9u/wDX9fKwtv68v6t+N9jwP4yeL/iJ4T8c2HhuH4laDpMc&#10;elxXltqXirVbTSY9YuXnl8yEj+z5VmjjVYV8uF4JVWQFncuHXJ8S/FjxtY6x4ug0/wAb2uq3tnJM&#10;DFYTWcmm6FajUIYDJcEWxvLO4ihaVm8+O4gO0yAsqmMfUFFTrp8/x/y/qw7/AKfh/n/Vz51+HviL&#10;4h+LL6z0Vfi/pU9sbDU7oar4VvdP1iSTyWshGktwbGOAOpnlyqW6/IyZ+b5qyJvHV7peq3njPV/H&#10;F9puq+IPAehT29lFJp9pbySytOklwJLi3kKQwPIJJH/eCNZGLK42LX1DRR0t/X2v8193fZev9ap/&#10;p+P3/NXwp8ZfETxxqzeHT8TPJisYtUc6xoZsNRa+EQ094WW4eyjhdR9rkUsluoYYHJG85WteN/E+&#10;nXd14zg8Y/Y9d1zwR4eulsJ/s0Fq8cksq3d0hNtLKFt1keUsBIsXmbpEdAFr6qop/ZS9Pwvf77r7&#10;u+wt9f61T/T8e2j8e+HPjDxfJ+z34o8RL4m8N+M9V0uO7fSrrRdTj1dZCkAdI53tre2R5A5b5I4k&#10;JQoOWJY+War471TTNf1fU/B/xatfEdtqEejWupeL7+9sLW206MrqT7Rcw2MtvCplWNN0sEmDKULB&#10;irL9aUUPVu3l+G/3/wDD3BaK3r+O33f1Y+WPDIm8afFfw/beL9V0PxKuqW1vbXd5o2oi6tb2E2uv&#10;ICJ444VZ9mA7IkY3htqqMAX9L8UeO5dS1CDR/Fx0aysdbtrVbO00iz8uT7Zrt/aSSNmLO8RojKQR&#10;mRdz79zBvpiim5JyTtpe/wCO36C1sz5Y1D4o+LIYtcsbv4vLp+vaNpr/APCP6U1rpwn8TXsd/qFu&#10;kbQtEXlMotrdGS38s7nJXbkCtzxP40+JGn/CuHxLL4yhszrHiq7026ur+S10+z0C1hnvEQi5NncK&#10;jO0UERknjkQ5VQEZ99e+22kadb+IbvXIbfbf31vDb3E29jvjiMhjXaTgYMsnIGTu5zgYvVL28/8A&#10;g/1+nW9XV9tP+Bb8N/z8vmm1+J3iy38QeEYNV+J+h6kt5HbKtn4R1Gwv7jVWe+ljMrpPbxG6h8mN&#10;Vd7IxPHIJD5LLjZtfs3/ABL1/wAV/Fu40+48T22r6PqWkT6jb2barZ3d5pLpPCqwXC2tnAtvJsnw&#10;0TyTsCo+cYJf3yiqUrSvbv8Aj/l/ViZK6t6fh/n/AFc5/wCKmuzeGfh3q+u20fmTWdsWjG4DDHCg&#10;8gjgnPTnFeM2usaQv7W8fwKufD/j6TxENBGoy/ECO9kRWfZuMi25zEtrt/0fzTkiX91tLfva+gb6&#10;3hvLKa0uU3w3EbRyLkjcrDBGRyODUtqsNrpsen20Xk2kMYiito8LGiAYCqAMgADGAcdunFSM5H49&#10;ave6H8MLvWtJs3ur22uLGa0skujA13IbqEpbh/Oi5kJEeNzbt23yp8+RJ5frXjPXPEHhG40rUPGO&#10;j6pcX8dzaTaVpXhaW3mBbTruVrW/sbv7XPESsStGRC7PnBt5VOG9X+NENzd/Du/SCbWYWMsEk02i&#10;rKb2KFZ42leFYpI3Z1jDsFXeWxjyp8+RJ5v4s8F6HPY6tf6nq/jXxPr6Wl1DFc6r4e+SZUtdSgW3&#10;ZYdMaFoubxh+4lLmWHiVZoEkqNtb/wBf1/TewS+HTz/L+v6s16f8VNdm8M/DvV9dto/Mms7YtGNw&#10;GGOFB5BHBOenOKgtfhBpC6bHNc69r0niIRgS6/HqEiTM+MFliLGJRt+XBUkL3LfNXRX1vDeWU1pc&#10;pvhuI2jkXJG5WGCMjkcGpbVYbXTY9PtovJtIYxFFbR4WNEAwFUAZAAGMA47dOKkDD+Kms3fh74Z+&#10;IfEWmRwG70zRbm/tUuFZ4vMSBpFDgFSy5ABwQSO4rgG+MkunX1lba5peLmKwuo9U06xiMtydSjub&#10;OCKCDcwUpKbtWUvgbZI2ZlAY16X4x0i38S+FtV0G/kmS31eyms7h4SFkVJUKMVJBAOGOMgjPauU8&#10;dfCXwx4p8UyeI7q41Sy1N9NWxWexuhH5ZSeK4iuFUqV86OSCPDEEMBtdXUACk4+787+ltLf1vZvR&#10;B/X4r+v+HNv4eeLLbxZp95Kmm3+lXum3jWWoabqHlfaLOYKrhXMUkkZ3RyRuCjsCHHOcgdBXP/Dz&#10;wnbeE9PvIk1K/wBVvdSvGvdQ1LUPK+0XkxVUDOIo44xtjjjQBEUAIOM5J6Ck7afL7+tvK+3kLv8A&#10;1p0Cs/Qf+PzWf+wn/wC2ttWhWfoP/H5rP/YT/wDbW2pDNCiiigAooooAK80/aw/5JHcf9dG/9ES1&#10;6XXmn7WH/JI7j/ro3/oiWgD0uiiigDwj9iH/AI9PHf8A2O97/wCkGlV638Nf+RLb/sOax/6crivJ&#10;P2If+PTx3/2O97/6QaVXrfw1/wCRLb/sOax/6criqlsiVuy5q3/Ia0T/AK/Zf/SS4rQqrqlit6bd&#10;vtVzbSWspliktym4EoyHO9WBG127VD/Zdx/0MOsfla//ABipKNCis/8Asu4/6GHWPytf/jFH9l3H&#10;/Qw6x+Vr/wDGKANCis/+y7j/AKGHWPytf/jFH9l3H/Qw6x+Vr/8AGKANCis/+y7j/oYdY/K1/wDj&#10;FH9l3H/Qw6x+Vr/8YoA0KKz/AOy7j/oYdY/K1/8AjFH9l3H/AEMOsfla/wDxigDQorP/ALLuP+hh&#10;1j8rX/4xR/Zdx/0MOsfla/8AxigDQorP/su4/wChh1j8rX/4xR/Zdx/0MOsfla//ABigDQorP/su&#10;4/6GHWPytf8A4xR/Zdx/0MOsfla//GKANCis/wDsu4/6GHWPytf/AIxR/Zdx/wBDDrH5Wv8A8YoA&#10;0KKz/wCy7j/oYdY/K1/+MUf2Xcf9DDrH5Wv/AMYoA0KKz/7LuP8AoYdY/K1/+MUf2Xcf9DDrH5Wv&#10;/wAYoA0KKz/7LuP+hh1j8rX/AOMUf2Xcf9DDrH5Wv/xigDQorP8A7LuP+hh1j8rX/wCMUf2Xcf8A&#10;Qw6x+Vr/APGKANCis/8Asu4/6GHWPytf/jFH9l3H/Qw6x+Vr/wDGKANCis/+y7j/AKGHWPytf/jF&#10;H9l3H/Qw6x+Vr/8AGKANCis/+y7j/oYdY/K1/wDjFH9l3H/Qw6x+Vr/8YoA0KKz/AOy7j/oYdY/K&#10;1/8AjFH9l3H/AEMOsfla/wDxigDQorP/ALLuP+hh1j8rX/4xR/Zdx/0MOsfla/8AxigDQorP/su4&#10;/wChh1j8rX/4xR/Zdx/0MOsfla//ABigDQorP/su4/6GHWPytf8A4xR/Zdx/0MOsfla//GKANCis&#10;/wDsu4/6GHWPytf/AIxR/Zdx/wBDDrH5Wv8A8YoA0KKz/wCy7j/oYdY/K1/+MUf2Xcf9DDrH5Wv/&#10;AMYoA0KKz/7LuP8AoYdY/K1/+MUf2Xcf9DDrH5Wv/wAYoA0KKz/7LuP+hh1j8rX/AOMUf2Xcf9DD&#10;rH5Wv/xigDQorP8A7LuP+hh1j8rX/wCMUf2Xcf8AQw6x+Vr/APGKANCis/8Asu4/6GHWPytf/jFH&#10;9l3H/Qw6x+Vr/wDGKANCis/+y7j/AKGHWPytf/jFH9l3H/Qw6x+Vr/8AGKAMPWvht4Q1bVZ9S1Cz&#10;v5rm5cvI51i7GT6ACUBQBgAAAAAAAAVV/wCFS+BP+gZff+Dm8/8AjtdN/Zdx/wBDDrH5Wv8A8Yo/&#10;su4/6GHWPytf/jFAHM/8Kl8Cf9Ay+/8ABzef/HaP+FS+BP8AoGX3/g5vP/jtdN/Zdx/0MOsfla//&#10;ABij+y7j/oYdY/K1/wDjFAHM/wDCpfAn/QMvv/Bzef8Ax2j/AIVL4E/6Bl9/4Obz/wCO1039l3H/&#10;AEMOsfla/wDxij+y7j/oYdY/K1/+MUAL4Z0XTfD2iw6TpMDQWcBdo0aV5CC7l2JZyWOWZjye9X6z&#10;/wCy7j/oYdY/K1/+MUf2Xcf9DDrH5Wv/AMYoA0KKz/7LuP8AoYdY/K1/+MUf2Xcf9DDrH5Wv/wAY&#10;oA0KKz/7LuP+hh1j8rX/AOMUf2Xcf9DDrH5Wv/xigDQorP8A7LuP+hh1j8rX/wCMUf2Xcf8AQw6x&#10;+Vr/APGKANCis/8Asu4/6GHWPytf/jFH9l3H/Qw6x+Vr/wDGKANCis/+y7j/AKGHWPytf/jFH9l3&#10;H/Qw6x+Vr/8AGKANCis/+y7j/oYdY/K1/wDjFH9l3H/Qw6x+Vr/8YoA0KKz/AOy7j/oYdY/K1/8A&#10;jFH9l3H/AEMOsfla/wDxigDQorP/ALLuP+hh1j8rX/4xR/Zdx/0MOsfla/8AxigDQorP/su4/wCh&#10;h1j8rX/4xR/Zdx/0MOsfla//ABigDQorP/su4/6GHWPytf8A4xR/Zdx/0MOsfla//GKANCis/wDs&#10;u4/6GHWPytf/AIxR/Zdx/wBDDrH5Wv8A8YoA0KKz/wCy7j/oYdY/K1/+MUf2Xcf9DDrH5Wv/AMYo&#10;A0KKz/7LuP8AoYdY/K1/+MUf2Xcf9DDrH5Wv/wAYoA0KKz/7LuP+hh1j8rX/AOMUf2Xcf9DDrH5W&#10;v/xigDQrP0H/AI/NZ/7Cf/trbUf2Xcf9DDrH5Wv/AMYqfS7FLGKZVubm4kuJzPLLcFNxbYiYARVA&#10;G2Ne1AFmiiigAooooAK80/aw/wCSR3H/AF0b/wBES16XXmn7WH/JI7j/AK6N/wCiJaAPS6KKKAPC&#10;P2If+PTx3/2O97/6QaVXrfw1/wCRLb/sOax/6criiiqlsiVuzcoooqSgooooAKKKKACiiigAoooo&#10;AKKKKACiiigAooooAKKKKACiiigAooooAKKKKACiiigAooooAKKKKACiiigAooooAKKKKACiiigA&#10;ooooAKKKKACiiigAooooAKKKKACiiigAooooAKKKKACiiigAooooAKKKKACiiigAooooAKKKKACi&#10;iigAooooAKKKKACiiigAooooAKKKKACiiigAooooAKKKKACiiigAooooAKKKKACiiigAooooAKKK&#10;KACvNP2sP+SR3H/XRv8A0RLRRQB6XRRRQB//2VBLAwQKAAAAAAAAACEAqSHL/McQAADHEAAAFAAA&#10;AGRycy9tZWRpYS9pbWFnZTIucG5niVBORw0KGgoAAAANSUhEUgAAAWEAAACCCAYAAACXWHlPAAAA&#10;AXNSR0IArs4c6QAAAARnQU1BAACxjwv8YQUAAAAJcEhZcwAALiMAAC4jAXilP3YAABBcSURBVHhe&#10;7Z1daJxVGscfZyYfbdI21SlJTFpTOq1diGwWehGhCxUqjai0Yi+8UFCw4IIXCl4sbEUXBS/2Qhcv&#10;FCx0wYIstewMTiBlA16YC2H3QthetBqJJKk2brVpk5o08+H+nzMns0mb5mM+z3ve/w8eznnPpOlk&#10;zpz/PHPe8z9HCCGEEEII8YJ8Xg4gTtpLQggh1eTXX6UZojuA+AgxgetfNVDvtz9CCCGkkkBk44jn&#10;IbRnETOLwrs00P6W/XFCCCHlAlFNIF5DfIHIrCS8SwM/8x/7TwkhhJQCxPRgLifvIL6BqKqwbijw&#10;73vsryKEELIWEM1WxDGI7mnEf1cS1g3GK/ZXE0IIWQkIZTfiRYjuZ4i5JQJaduD3/dP+N3flHlsS&#10;QkhogED2ojiGrPfxe+6p3ioG/P5sJCLb8X/M2qY7oAgTQrwHYhjLZuUQBPFxnW6AKNZsrhb/33Ox&#10;mJyxl3dAESaEeAnErzWXM4J7xApvq32o1pyJRuU5W78DijAhxBsgtj1WeDXjPYQyZh+qG3ge0xDh&#10;HXguWdu0DIowISTQ5PPSD6FT0X0CQtdnm50Cz/HRhgYZtpfLoAgTQgIFxLZZ53dRfRoxAOHtNg84&#10;DJ7zexDhV+3lMijChBDngYjFczl5AtWjqB+G8NZrfrck8JxHIcJ77eUyKMKEECeZm5NENCrHIbg6&#10;1dCPsu7zu+WQz8tDTU1ywV4WoQgTQpwAQhvLZIzYPo7L44iEecAT8Pe93tgob9vLIhRhQkjdgDC1&#10;3rolhyMRM82gN9bi9iHvwN83gkz49/ayCEWYEFJTbt6U7lhMBlDVG2u6jKzZPBACGhqkE3/vFXtp&#10;oAgTQqoOst0+zXRRrapNOACcQDZ8ytYNFGFCSMWB4Mbm5ws2YVweQ3BLxwJJiPBTtm6gCBNCKoLO&#10;787NyTEIb71tws6C12W+udls6DNvmyjChJDSgej2QFA003XGJhwAnoQQp22dIkwI2Rg3b0q/nWbQ&#10;OV4nbcIugw+rU5s3ywl7SREmhKwORKMZwqvzu8YmjHDeJuw4VyDCnbZOESaE3MmNGxKH6BqbMCJw&#10;NuEA8HBLi3ypFYowIcQwPS2JWMw41XSq4aBpJFUB3y7e3rJFXtc6RZiQkAIhiM3MmDW7R+3NNa9s&#10;wi6D1/7C1q3ykNYpwoSEiKkpad20yWz/uHhjzVubsOtks7J7+3b5jiJMiOeoTTiXK9iEkYGFyibs&#10;MuiLV7dtk/cowoR4yLVr0gex1Q1x9MbagUIrcYxhiPCjFGFCPEDnd69fl0ModX5XpxloE3Yc9FV2&#10;YUG2U4QJCSjIdtswkDXbPYJLvbHGZWQBA/33HEWYkAAB4dUM9xgGL23CHoA+PEMRJsRxrl4tnDaB&#10;Aaub4vTaZhJsZhFD6NO/U4QJcYyxMWluaTEuNb2pFojThMnaQHAn0Ze6cc+5mRkZ2b27sJMaRZgQ&#10;B7h8WeKxWGE1A+Iwmji/6wdfIVKI9I4d8m/TchsUYULqxNSUcaiZ04RR0ibsB5rdjiDrTUWjkozH&#10;ZbLQfHcowoTUCAzM2I8/Sj9KnWbQ+V3ahD0A/Tmt0wz5vAxGIpJubzfzveuGIkxIFVGbsLrVluy/&#10;S5uwB0B4R1Ho/G6qo0NGIMJZ80AJUIQJqTATE9Ld0CADGKjmNGEEbcJ+oNMM5yG4yc5OuWDbyoYi&#10;TEgFmJyUPt1/FwOUNmF/mIfoDqNfUzrd0N6+/Kj6SkERJqQEMDhjly+b0ybM/C6Cy8j84Coiif4d&#10;XFiQocVlZNWEIkzIOhkbk7amJnkCA1SNE5r1chmZB6AvL6IvP0X1fFeXjBRaawdFmJBVGB+XBAao&#10;3lDTG2u0CXsARDeLflSxHcznJblrl7nJVjcowoTcxsSEOW1CRVenGWgT9gAIr7EJQ3xTkYgMIePV&#10;aQcnoAiT0KM24YYGOYyBqvO7mvV2mAdIoEF/qlEiDdE9l8n83ybsGhRhEkrUJpzLFXYjwyVPE/YE&#10;9GfRJvzAAyvbhF2DIkxCAzLe/ciKjPBCdGkT9gNdRqbzu8YmvHPn2jZh16AIE2/B4IyNjxdOE0ad&#10;NmF/mEak0Z+DTU0btwm7BkWYeIXahOfmjFttcRtI2oQ9AP05ir5Mo0z19JRnE3YNijAJPF9/bWzC&#10;un5XhZenCfuDsQnrMrJEonI2YdegCJNAMjYmfRigtAl7BPpzHv05DNHVZWTp3burYxN2DYowCQSf&#10;fy6xXbtMlkubsF8YmzD6dRBlTWzCrkERJs6iNmFkRcathkGqJZeReQAy3osojE14z57a24RdgyJM&#10;nOKbbyShx/xgoBqbMII24eCTRX/qzbTBXE6Se/fW1ybsGhRhUneQ8fYj46VN2C9mIbzGJpzJyND+&#10;/e7YhF2DIkxqjtqEIbpFmzAGKm3CfmBswohzkYi7NmHXoAiTmnDxosQbGkymq9tA6vpdLiPzAPTl&#10;V5rtokwnEsGwCbsGRZhUDbUJ53JyHAP0CAYqbcIegL40pwkjVHiT+/YFzybsGhRhUjF0GVl3txyE&#10;4C7O79Im7AEQW3OaMKqD8/OS7u0Ntk3YNSjCpCwuXJDWxkZzmrCxCSNoE/aDUZ1iQJmanJSRRx7x&#10;xybsGhRhsmHUJgzR1WVkepqwZr6c3/UA9KcuIzuPqtc2YdegCJN1cemSOU14cRtI2oQ9AH1pbMKo&#10;pmKx8NiEXYMiXAKjo9KLN3D33r0yZJu8Q5eRLSyYLPcogjZhf7iK966xCUN4Q2kTdg2K8AaBAD+D&#10;N/FHiOF9++Qp2+wFahPOZGgT9hBjE8Y3GdqEHYQivE70zn9Xl7wLcXrZNs0ik9gR9ExCbcL4QFHB&#10;1YxXl5HRJhx8ijZh1GkTdhyK8DrQG1F4Q59FVU9pWMpjQZyS+PZbOZjPyxEMVD1tgjZhPzCnCaNP&#10;U+hb2oQDBEV4DS5dModAfoxYyVr7IUT4D7buLDq/m8nIYVRpE/YLYxOG6J5rbKRNOKhQhFdhdFRO&#10;ongDcbev6JOJhOy0dadQm3A0ajJd2oT94ivNdtGftAl7AkV4BfQGVTZrsl+dK12VXE5+9+CD5pjt&#10;ukObsH+gL2kT9hyK8G3Y9bD/gIj12Ka1eB0Zydu2XlNoE/YTiC1twiGCIryE0VF5HgPgAwyAjXx1&#10;/xIi/LCtVx3ahL2FNuGQQhEGeuMKX+Pfh/i+aJs2BASxs5puo0WbMKq0CXsERFenGWgTDjmhF2EI&#10;cA8EWKcf+mxTKZzYs0dO2XpFwPPqy+eNTVjX75bz3IgjoC91fncY/Rmq04TJ6oRahCF0AxC6TzAo&#10;2mxTSWBwJSHCZbnnNBvHc9GbaU/j+WjWS5uwH4T+NGGyOqEUYXt8+kkMDF1+Vglm8bs27J6zp03o&#10;vC5twh6BD2WeJkzWTehEWIWvsVE+QVXNCxUDIvoYRHhN99ziacLIemkT9geeJkxKJlQiPDoqB3T5&#10;GaoV/6qPQfghsp4V3XNqE0ZxBHEcA3W/aSRBp2gT5mnCpBxCI8IQwpchgLoBT7Uyz0lkwsY9p/O7&#10;KMw0AwYpbcL+MIn+TCN4mjCpGN6LsK6rbWmRD1B9ttBSVf6MAfpblLQJewL605wmnMvRJkyqg9ci&#10;PD4uCbv8jDuFkfUyD+HV+d1UNCrJnTtpEybVxVsR/u47OY7iNAYTVxyQtZhGpPFeGWxqknR7O23C&#10;pHZ4J8LIYmLIgN/BgHrNNhFyB3ifjOI9osKb6u42mS9twqQueCXCY2PSEYkY88Uh20TIUoo24V27&#10;aBMmbuCNCE9MGOHV9b9ciUAW0fldc5qw3ljbTZswcRAvRHh83Ew96BQEjQ8hB6J7Fe+DJEo1TtAm&#10;TJwn0CI8NSWtmYycRlVvwpGQAsEtnibc1UWbMAkWgRXhH36Q3nzeuN+4kXnIgOhmke2OaLaL94DO&#10;79ImTAJLIEX4++/lWQxA3Xydy89CAvrb2ITR53rMzxAyXtqEiRcESoQx+GJXrsj7qL5UaCGeY04T&#10;hvCem5ujTZj4SWBEeGJCuhsazPTDgUIL8RF80OqhqZrtpu+/nzZh4j+BEGFkv7rtpC4/43lq/mFs&#10;wihT2SxtwiR8OC/CU1PyJgbpn/CVlMvPPAH9aU4TzudlUI/5oU2YhBlnRfjaNWnLZEz2q1tCkuBj&#10;ThOG6KbicdqECVnESRFG9tuHwarzvz2FFhJQdBnZed2N7L77aBMmZCWcE+GffpIXMXB1BQT34w0e&#10;unrBnCaczZppBtqECVkDZ0RYT6PYutVsvv58oYUEAXxgmtOEUQ7OztImTMhGcUKEr12THnW/IYPq&#10;s03EbS5CdD9Ff52/917ahAkph7qL8M8/m6PeP8aAbiu0ENeA4OpNNHOaMCLZ1kabMCGVom4ijIEd&#10;m56WNzCoT9om4hZFmzBiaOtW2oQJqQZ1EeHZWenI5eRjVNWEQdzB2ITxAXlu2zaT+XJ+l5AqU3MR&#10;vn5d+lGcxQDvLrSQegLBLdqE29poEyak1tRUhGdm5GUM9nchwHS/1Qm8/prdmtOEIxFJtrTQJkxI&#10;PamJCOvm65s2yUcY+M/YJlJbpjXTxes/+MsvtAkT4hJVF+EbN2Q/Mq6zqPYWWkiN0BUMOr+bam2l&#10;TZgQV6mqCN+8KcchAqchANx8vQbgtTanCaNMbtlCmzAhQaAqIgwRiM3NyV9QfaXQQqoBXud5fMAN&#10;5/OSwmUaGS9twoQEjIqLsC4/i0bN9MPBQgupMFc100UMbt5s1vFyGRkhAaaiIozs9zBEQdf/dhRa&#10;SCWA4JrThFGeh/DSJkyIR1RMhOfn5Y8Qibcgwlx+ViZ4Hc1pwqgOop7ctIk2YUJ8pWwRhki0LiyY&#10;7PdYoYWUAl7HWQjvEKqpxkYzzUCbMCEhoCwRvnXL7Hqm878J00A2yiTE19iEm5tpEyYkjJQswhBg&#10;3ff3fQgHl59tnDOIvyLjpU2YkJATseW6QdYWgwB/APHl+t/SmacAE0KUDWXCc3PSE4uZ6YcDhRZS&#10;CvgguwIR7rSXhJAQs+5MOJORgWhU/oUqBbhM8A2iY2GB66gJIesUYQjwmyg+i0QkDgFREWGUH0cK&#10;ry4hJMxADu4OvjbH7ebrA4UWUinw2l5saJDf2EtCSEi5qwjn83IAoZuv99gmUmHw2u7FtwsaMQgJ&#10;MStOR2Sz8hIE+AsKcHXBa0yDCyEhZ5kI4ytyay5nlp7pErRm20yqx1FbEkJCSnE6AllZAiKs0w/q&#10;giM1AK93NhKRTrzmtCgTElKMCEMMYgjdgGcPLttsxBFqxuhgVlw98Nq+gPibvSSEhIxVV0csBZly&#10;N8RCd0jTeWItuyHarQgV622IZcKNUOFe/DfkLuD1S0aj8pS9JISEjHWLcDlAaHoQMQiyCnczyg6U&#10;bRp4+D7EMuFG6M+G4qYgXoPZSER24O/l5j2EhJCaiHCpqHCjUFFWcVaRNlMlaI8jVLjb7WNGuBEm&#10;S1exRxkknoQQp22dEBIinBbhcoBIG+FWsYYoq2ir26+YceO6C+Wy6RVtx8/U/FQQPJdTEOET9pIQ&#10;EiK8FeFyUOFGURRulObmJEozx43yATx+e5ZuxB7lhsHvu6KrJOwlISREUIQrDAR1ccpkmXCjTefF&#10;oyiXCTdChbsNP/MkgufHERIqRP4HSaYiVIbJbz8AAAAASUVORK5CYIJQSwECLQAUAAYACAAAACEA&#10;u+OhXhMBAABGAgAAEwAAAAAAAAAAAAAAAAAAAAAAW0NvbnRlbnRfVHlwZXNdLnhtbFBLAQItABQA&#10;BgAIAAAAIQA4/SH/1gAAAJQBAAALAAAAAAAAAAAAAAAAAEQBAABfcmVscy8ucmVsc1BLAQItABQA&#10;BgAIAAAAIQDLze4xAAUAAC4TAAAOAAAAAAAAAAAAAAAAAEMCAABkcnMvZTJvRG9jLnhtbFBLAQIt&#10;ABQABgAIAAAAIQCz1z+mxwAAAKUBAAAZAAAAAAAAAAAAAAAAAG8HAABkcnMvX3JlbHMvZTJvRG9j&#10;LnhtbC5yZWxzUEsBAi0AFAAGAAgAAAAhAPpFiyDeAAAABQEAAA8AAAAAAAAAAAAAAAAAbQgAAGRy&#10;cy9kb3ducmV2LnhtbFBLAQItAAoAAAAAAAAAIQDxdKjaqmYAAKpmAAAUAAAAAAAAAAAAAAAAAHgJ&#10;AABkcnMvbWVkaWEvaW1hZ2UxLmpwZ1BLAQItAAoAAAAAAAAAIQCpIcv8xxAAAMcQAAAUAAAAAAAA&#10;AAAAAAAAAFRwAABkcnMvbWVkaWEvaW1hZ2UyLnBuZ1BLBQYAAAAABwAHAL4BAABNgQAAAAA=&#10;">
                <v:rect id="Rectangle 763" o:spid="_x0000_s1097" style="position:absolute;left:62508;top:13558;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rsidR="00F149C9" w:rsidRDefault="00E25221">
                        <w:pPr>
                          <w:spacing w:after="160" w:line="259" w:lineRule="auto"/>
                          <w:ind w:left="0" w:firstLine="0"/>
                          <w:jc w:val="left"/>
                        </w:pPr>
                        <w:r>
                          <w:rPr>
                            <w:b/>
                          </w:rPr>
                          <w:t xml:space="preserve"> </w:t>
                        </w:r>
                      </w:p>
                    </w:txbxContent>
                  </v:textbox>
                </v:rect>
                <v:rect id="Rectangle 764" o:spid="_x0000_s1098" style="position:absolute;top:15204;width:58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rsidR="00F149C9" w:rsidRDefault="00E25221">
                        <w:pPr>
                          <w:spacing w:after="160" w:line="259" w:lineRule="auto"/>
                          <w:ind w:left="0" w:firstLine="0"/>
                          <w:jc w:val="left"/>
                        </w:pPr>
                        <w:r>
                          <w:t xml:space="preserve"> </w:t>
                        </w:r>
                      </w:p>
                    </w:txbxContent>
                  </v:textbox>
                </v:rect>
                <v:shape id="Picture 821" o:spid="_x0000_s1099" type="#_x0000_t75" style="position:absolute;left:233;width:62255;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atwgAAANwAAAAPAAAAZHJzL2Rvd25yZXYueG1sRI9Ba8JA&#10;FITvBf/D8oTe6sYciqSuopFC6S0qen1kX5Ng9m3Ivmr017uC4HGYmW+Y+XJwrTpTHxrPBqaTBBRx&#10;6W3DlYH97vtjBioIssXWMxm4UoDlYvQ2x8z6Cxd03kqlIoRDhgZqkS7TOpQ1OQwT3xFH78/3DiXK&#10;vtK2x0uEu1anSfKpHTYcF2rsKK+pPG3/nQG3/5Xmam/r9Jjnm6I4iL3txJj38bD6AiU0yCv8bP9Y&#10;A7N0Co8z8QjoxR0AAP//AwBQSwECLQAUAAYACAAAACEA2+H2y+4AAACFAQAAEwAAAAAAAAAAAAAA&#10;AAAAAAAAW0NvbnRlbnRfVHlwZXNdLnhtbFBLAQItABQABgAIAAAAIQBa9CxbvwAAABUBAAALAAAA&#10;AAAAAAAAAAAAAB8BAABfcmVscy8ucmVsc1BLAQItABQABgAIAAAAIQAUhOatwgAAANwAAAAPAAAA&#10;AAAAAAAAAAAAAAcCAABkcnMvZG93bnJldi54bWxQSwUGAAAAAAMAAwC3AAAA9gIAAAAA&#10;">
                  <v:imagedata r:id="rId57" o:title=""/>
                </v:shape>
                <v:shape id="Shape 822" o:spid="_x0000_s1100" style="position:absolute;left:39201;top:13741;width:10703;height:3919;visibility:visible;mso-wrap-style:square;v-text-anchor:top" coordsize="1070229,39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4pwwAAANwAAAAPAAAAZHJzL2Rvd25yZXYueG1sRI/RisIw&#10;FETfF/yHcIV9W9Mt7CLVKCoogg9i9QOuzbUt29y0SdT69xtB8HGYmTPMdN6bRtzI+dqygu9RAoK4&#10;sLrmUsHpuP4ag/ABWWNjmRQ8yMN8NviYYqbtnQ90y0MpIoR9hgqqENpMSl9UZNCPbEscvYt1BkOU&#10;rpTa4T3CTSPTJPmVBmuOCxW2tKqo+MuvRsGWdt1mv1peloufvNt0xfm8d06pz2G/mIAI1Id3+NXe&#10;agXjNIXnmXgE5OwfAAD//wMAUEsBAi0AFAAGAAgAAAAhANvh9svuAAAAhQEAABMAAAAAAAAAAAAA&#10;AAAAAAAAAFtDb250ZW50X1R5cGVzXS54bWxQSwECLQAUAAYACAAAACEAWvQsW78AAAAVAQAACwAA&#10;AAAAAAAAAAAAAAAfAQAAX3JlbHMvLnJlbHNQSwECLQAUAAYACAAAACEALsduKcMAAADcAAAADwAA&#10;AAAAAAAAAAAAAAAHAgAAZHJzL2Rvd25yZXYueG1sUEsFBgAAAAADAAMAtwAAAPcCAAAAAA==&#10;" path="m1039622,r30607,100203l279019,341885r15367,50037l,372237,233172,191516r15240,50165l1039622,xe" fillcolor="#7f7f7f" stroked="f" strokeweight="0">
                  <v:stroke miterlimit="83231f" joinstyle="miter"/>
                  <v:path arrowok="t" textboxrect="0,0,1070229,391922"/>
                </v:shape>
                <v:shape id="Picture 19365" o:spid="_x0000_s1101" type="#_x0000_t75" style="position:absolute;left:39021;top:13445;width:10759;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1oBxAAAAN4AAAAPAAAAZHJzL2Rvd25yZXYueG1sRE9La8JA&#10;EL4X/A/LCL3VTdM2anQNoVIo4sXXfciOSWh2NmS3SfTXdwuF3ubje846G00jeupcbVnB8ywCQVxY&#10;XXOp4Hz6eFqAcB5ZY2OZFNzIQbaZPKwx1XbgA/VHX4oQwi5FBZX3bSqlKyoy6Ga2JQ7c1XYGfYBd&#10;KXWHQwg3jYyjKJEGaw4NFbb0XlHxdfw2Cur77pLsdybHOMovp9Zv56/mrtTjdMxXIDyN/l/85/7U&#10;Yf7yJXmD33fCDXLzAwAA//8DAFBLAQItABQABgAIAAAAIQDb4fbL7gAAAIUBAAATAAAAAAAAAAAA&#10;AAAAAAAAAABbQ29udGVudF9UeXBlc10ueG1sUEsBAi0AFAAGAAgAAAAhAFr0LFu/AAAAFQEAAAsA&#10;AAAAAAAAAAAAAAAAHwEAAF9yZWxzLy5yZWxzUEsBAi0AFAAGAAgAAAAhAJhPWgHEAAAA3gAAAA8A&#10;AAAAAAAAAAAAAAAABwIAAGRycy9kb3ducmV2LnhtbFBLBQYAAAAAAwADALcAAAD4AgAAAAA=&#10;">
                  <v:imagedata r:id="rId58" o:title=""/>
                </v:shape>
                <v:shape id="Shape 824" o:spid="_x0000_s1102" style="position:absolute;left:39074;top:13487;width:10703;height:3919;visibility:visible;mso-wrap-style:square;v-text-anchor:top" coordsize="1070229,39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0UxAAAANwAAAAPAAAAZHJzL2Rvd25yZXYueG1sRI9Ba8JA&#10;FITvBf/D8oTe6iahSIyuIoaCHmt76PGRfWaj2bchuyapv75bKPQ4zMw3zGY32VYM1PvGsYJ0kYAg&#10;rpxuuFbw+fH2koPwAVlj65gUfJOH3Xb2tMFCu5HfaTiHWkQI+wIVmBC6QkpfGbLoF64jjt7F9RZD&#10;lH0tdY9jhNtWZkmylBYbjgsGOzoYqm7nu1UwXE9pVpr8sLSle5TH/bhKv0alnufTfg0i0BT+w3/t&#10;o1aQZ6/weyYeAbn9AQAA//8DAFBLAQItABQABgAIAAAAIQDb4fbL7gAAAIUBAAATAAAAAAAAAAAA&#10;AAAAAAAAAABbQ29udGVudF9UeXBlc10ueG1sUEsBAi0AFAAGAAgAAAAhAFr0LFu/AAAAFQEAAAsA&#10;AAAAAAAAAAAAAAAAHwEAAF9yZWxzLy5yZWxzUEsBAi0AFAAGAAgAAAAhALkCTRTEAAAA3AAAAA8A&#10;AAAAAAAAAAAAAAAABwIAAGRycy9kb3ducmV2LnhtbFBLBQYAAAAAAwADALcAAAD4AgAAAAA=&#10;" path="m233172,191516r15240,50165l1039622,r30607,100203l279019,341885r15367,50037l,372237,233172,191516xe" filled="f" strokeweight="1pt">
                  <v:stroke miterlimit="83231f" joinstyle="miter" endcap="round"/>
                  <v:path arrowok="t" textboxrect="0,0,1070229,391922"/>
                </v:shape>
                <w10:anchorlock/>
              </v:group>
            </w:pict>
          </mc:Fallback>
        </mc:AlternateContent>
      </w:r>
    </w:p>
    <w:p w:rsidR="00F149C9" w:rsidRDefault="00E25221">
      <w:pPr>
        <w:numPr>
          <w:ilvl w:val="0"/>
          <w:numId w:val="3"/>
        </w:numPr>
        <w:ind w:right="41" w:hanging="360"/>
      </w:pPr>
      <w:r>
        <w:t xml:space="preserve">l’amministratore unico o il Presidente del Cda; </w:t>
      </w:r>
    </w:p>
    <w:p w:rsidR="00F149C9" w:rsidRDefault="00E25221">
      <w:pPr>
        <w:numPr>
          <w:ilvl w:val="0"/>
          <w:numId w:val="3"/>
        </w:numPr>
        <w:spacing w:after="71"/>
        <w:ind w:right="41" w:hanging="360"/>
      </w:pPr>
      <w:r>
        <w:t xml:space="preserve">il Vice Presidente, talvolta solo in assenza del Presidente; </w:t>
      </w:r>
    </w:p>
    <w:p w:rsidR="00F149C9" w:rsidRDefault="00E25221">
      <w:pPr>
        <w:numPr>
          <w:ilvl w:val="0"/>
          <w:numId w:val="3"/>
        </w:numPr>
        <w:ind w:right="41" w:hanging="360"/>
      </w:pPr>
      <w:r>
        <w:t xml:space="preserve">gli amministratori delegati nell’ambito dei poteri loro conferiti; </w:t>
      </w:r>
    </w:p>
    <w:p w:rsidR="00F149C9" w:rsidRDefault="00E25221">
      <w:pPr>
        <w:numPr>
          <w:ilvl w:val="0"/>
          <w:numId w:val="3"/>
        </w:numPr>
        <w:ind w:right="41" w:hanging="360"/>
      </w:pPr>
      <w:r>
        <w:t xml:space="preserve">in caso di sistema di amministrazione  “più amministratori”  (PA) può essere conferita a uno o più degli amministratori stessi; </w:t>
      </w:r>
    </w:p>
    <w:p w:rsidR="00F149C9" w:rsidRDefault="00E25221">
      <w:pPr>
        <w:spacing w:after="21" w:line="259" w:lineRule="auto"/>
        <w:ind w:left="360" w:firstLine="0"/>
        <w:jc w:val="left"/>
      </w:pPr>
      <w:r>
        <w:t xml:space="preserve"> </w:t>
      </w:r>
    </w:p>
    <w:p w:rsidR="00F149C9" w:rsidRDefault="00E25221">
      <w:pPr>
        <w:spacing w:after="5" w:line="284" w:lineRule="auto"/>
        <w:ind w:left="-5" w:right="42"/>
      </w:pPr>
      <w:r>
        <w:rPr>
          <w:b/>
        </w:rPr>
        <w:t>N.B.</w:t>
      </w:r>
      <w:r>
        <w:t xml:space="preserve">: </w:t>
      </w:r>
      <w:r>
        <w:rPr>
          <w:u w:val="single" w:color="000000"/>
        </w:rPr>
        <w:t>I poteri da statuto sono quasi sempre riportati in visura, quindi prima di barrare</w:t>
      </w:r>
      <w:r>
        <w:t xml:space="preserve"> </w:t>
      </w:r>
      <w:r>
        <w:rPr>
          <w:u w:val="single" w:color="000000"/>
        </w:rPr>
        <w:t>la casella verificare che la persona sia effettivamente legale rappresentante.</w:t>
      </w:r>
      <w:r>
        <w:t xml:space="preserve"> In nessun caso va barrata per il membro del Cda senza poteri (consigliere). </w:t>
      </w:r>
    </w:p>
    <w:p w:rsidR="00F149C9" w:rsidRDefault="00E25221">
      <w:pPr>
        <w:spacing w:after="21" w:line="259" w:lineRule="auto"/>
        <w:ind w:left="0" w:firstLine="0"/>
        <w:jc w:val="left"/>
      </w:pPr>
      <w:r>
        <w:rPr>
          <w:i/>
        </w:rPr>
        <w:lastRenderedPageBreak/>
        <w:t xml:space="preserve"> </w:t>
      </w:r>
    </w:p>
    <w:p w:rsidR="00F149C9" w:rsidRDefault="00E25221">
      <w:pPr>
        <w:spacing w:after="0" w:line="259" w:lineRule="auto"/>
        <w:ind w:left="0" w:firstLine="0"/>
        <w:jc w:val="left"/>
      </w:pPr>
      <w:r>
        <w:rPr>
          <w:i/>
        </w:rPr>
        <w:t xml:space="preserve"> </w:t>
      </w:r>
    </w:p>
    <w:p w:rsidR="00F149C9" w:rsidRDefault="00E25221">
      <w:pPr>
        <w:spacing w:after="16" w:line="259" w:lineRule="auto"/>
        <w:ind w:left="-5"/>
        <w:jc w:val="left"/>
      </w:pPr>
      <w:r>
        <w:rPr>
          <w:b/>
          <w:i/>
          <w:u w:val="single" w:color="000000"/>
        </w:rPr>
        <w:t>Riq. 3:</w:t>
      </w:r>
      <w:r>
        <w:rPr>
          <w:b/>
          <w:i/>
        </w:rPr>
        <w:t xml:space="preserve"> </w:t>
      </w:r>
    </w:p>
    <w:p w:rsidR="00F149C9" w:rsidRDefault="00E25221">
      <w:pPr>
        <w:ind w:left="-5" w:right="41"/>
      </w:pPr>
      <w:r>
        <w:t xml:space="preserve">La carica da indicare è quella conferita nel verbale di nomina tenendo presente che per </w:t>
      </w:r>
      <w:r>
        <w:rPr>
          <w:u w:val="single" w:color="000000"/>
        </w:rPr>
        <w:t>tutti i membri del Cda va indicata la carica di consigliere (CON)</w:t>
      </w:r>
      <w:r>
        <w:t xml:space="preserve"> </w:t>
      </w:r>
      <w:r>
        <w:rPr>
          <w:b/>
        </w:rPr>
        <w:t>e poi</w:t>
      </w:r>
      <w:r>
        <w:t xml:space="preserve"> ev. le altre (PCA, VPA, AMD,ecc.) </w:t>
      </w:r>
    </w:p>
    <w:p w:rsidR="00F149C9" w:rsidRDefault="00E25221">
      <w:pPr>
        <w:spacing w:after="42" w:line="259" w:lineRule="auto"/>
        <w:ind w:left="0" w:firstLine="0"/>
        <w:jc w:val="left"/>
      </w:pPr>
      <w:r>
        <w:t xml:space="preserve"> </w:t>
      </w:r>
    </w:p>
    <w:p w:rsidR="00F149C9" w:rsidRDefault="00E25221">
      <w:pPr>
        <w:numPr>
          <w:ilvl w:val="0"/>
          <w:numId w:val="4"/>
        </w:numPr>
        <w:spacing w:after="5" w:line="284" w:lineRule="auto"/>
        <w:ind w:right="41" w:hanging="360"/>
      </w:pPr>
      <w:r>
        <w:t xml:space="preserve">nel riq. </w:t>
      </w:r>
      <w:r>
        <w:rPr>
          <w:b/>
          <w:i/>
        </w:rPr>
        <w:t>“data nomina”</w:t>
      </w:r>
      <w:r>
        <w:t xml:space="preserve"> va </w:t>
      </w:r>
      <w:r>
        <w:rPr>
          <w:u w:val="single" w:color="000000"/>
        </w:rPr>
        <w:t>sempre</w:t>
      </w:r>
      <w:r>
        <w:t xml:space="preserve"> riportata la data del verbale di nomina; </w:t>
      </w:r>
      <w:r>
        <w:rPr>
          <w:u w:val="single" w:color="000000"/>
        </w:rPr>
        <w:t>se la</w:t>
      </w:r>
      <w:r>
        <w:t xml:space="preserve"> </w:t>
      </w:r>
      <w:r>
        <w:rPr>
          <w:u w:val="single" w:color="000000"/>
        </w:rPr>
        <w:t>nomina ha efficacia successiva alla data del verbale si può indicare nel riq. 5: la</w:t>
      </w:r>
      <w:r>
        <w:t xml:space="preserve"> </w:t>
      </w:r>
      <w:r>
        <w:rPr>
          <w:u w:val="single" w:color="000000"/>
        </w:rPr>
        <w:t>nomina ha effetto dal…</w:t>
      </w:r>
      <w:r>
        <w:t xml:space="preserve"> </w:t>
      </w:r>
      <w:r w:rsidR="00456B67">
        <w:t xml:space="preserve">; </w:t>
      </w:r>
      <w:r w:rsidR="00456B67" w:rsidRPr="00456B67">
        <w:rPr>
          <w:highlight w:val="yellow"/>
        </w:rPr>
        <w:t>la pratica deve essere inviata al registro imprese dopo il verificarsi dell’evento, pertanto entro 30 gg dalla data dell’effetto della nomina</w:t>
      </w:r>
      <w:r w:rsidR="00456B67">
        <w:t>;</w:t>
      </w:r>
    </w:p>
    <w:p w:rsidR="00F149C9" w:rsidRDefault="00E25221">
      <w:pPr>
        <w:numPr>
          <w:ilvl w:val="0"/>
          <w:numId w:val="4"/>
        </w:numPr>
        <w:spacing w:after="5" w:line="284" w:lineRule="auto"/>
        <w:ind w:right="41" w:hanging="360"/>
      </w:pPr>
      <w:r>
        <w:t xml:space="preserve">il riq. </w:t>
      </w:r>
      <w:r>
        <w:rPr>
          <w:b/>
        </w:rPr>
        <w:t>“</w:t>
      </w:r>
      <w:r>
        <w:rPr>
          <w:b/>
          <w:i/>
        </w:rPr>
        <w:t>data notifica conferimento</w:t>
      </w:r>
      <w:r>
        <w:rPr>
          <w:b/>
        </w:rPr>
        <w:t>”</w:t>
      </w:r>
      <w:r>
        <w:t xml:space="preserve"> va compilato </w:t>
      </w:r>
      <w:r>
        <w:rPr>
          <w:u w:val="single" w:color="000000"/>
        </w:rPr>
        <w:t>soltanto se la persona non era</w:t>
      </w:r>
      <w:r>
        <w:t xml:space="preserve"> </w:t>
      </w:r>
      <w:r w:rsidR="00456B67">
        <w:rPr>
          <w:u w:val="single" w:color="000000"/>
        </w:rPr>
        <w:t>presente alla nomina (</w:t>
      </w:r>
      <w:r w:rsidR="00456B67" w:rsidRPr="00456B67">
        <w:rPr>
          <w:highlight w:val="yellow"/>
          <w:u w:val="single" w:color="000000"/>
        </w:rPr>
        <w:t>equivale alla data di accettazione della carica</w:t>
      </w:r>
      <w:r w:rsidR="00456B67">
        <w:rPr>
          <w:u w:val="single" w:color="000000"/>
        </w:rPr>
        <w:t>);</w:t>
      </w:r>
    </w:p>
    <w:p w:rsidR="00F149C9" w:rsidRDefault="00E25221">
      <w:pPr>
        <w:numPr>
          <w:ilvl w:val="0"/>
          <w:numId w:val="4"/>
        </w:numPr>
        <w:ind w:right="41" w:hanging="360"/>
      </w:pPr>
      <w:r>
        <w:t xml:space="preserve">il riq. </w:t>
      </w:r>
      <w:r>
        <w:rPr>
          <w:b/>
          <w:i/>
        </w:rPr>
        <w:t>“data termine</w:t>
      </w:r>
      <w:r>
        <w:rPr>
          <w:b/>
        </w:rPr>
        <w:t>”</w:t>
      </w:r>
      <w:r>
        <w:t xml:space="preserve"> va compilato soltanto se nel verbale di  nomina è stabilita </w:t>
      </w:r>
      <w:r>
        <w:rPr>
          <w:u w:val="single" w:color="000000"/>
        </w:rPr>
        <w:t>la</w:t>
      </w:r>
      <w:r>
        <w:t xml:space="preserve"> </w:t>
      </w:r>
      <w:r>
        <w:rPr>
          <w:u w:val="single" w:color="000000"/>
        </w:rPr>
        <w:t>scadenza in un giorno preciso</w:t>
      </w:r>
      <w:r>
        <w:t xml:space="preserve"> </w:t>
      </w:r>
    </w:p>
    <w:p w:rsidR="00F149C9" w:rsidRDefault="00E25221">
      <w:pPr>
        <w:numPr>
          <w:ilvl w:val="0"/>
          <w:numId w:val="4"/>
        </w:numPr>
        <w:spacing w:after="62"/>
        <w:ind w:right="41" w:hanging="360"/>
      </w:pPr>
      <w:r>
        <w:t xml:space="preserve">Il riq. </w:t>
      </w:r>
      <w:r>
        <w:rPr>
          <w:b/>
        </w:rPr>
        <w:t>“</w:t>
      </w:r>
      <w:r>
        <w:rPr>
          <w:b/>
          <w:i/>
        </w:rPr>
        <w:t>durata</w:t>
      </w:r>
      <w:r>
        <w:rPr>
          <w:b/>
        </w:rPr>
        <w:t>”</w:t>
      </w:r>
      <w:r>
        <w:t xml:space="preserve"> va compilato sempre, indicando </w:t>
      </w:r>
      <w:r>
        <w:rPr>
          <w:u w:val="single" w:color="000000"/>
        </w:rPr>
        <w:t>una sola</w:t>
      </w:r>
      <w:r>
        <w:t xml:space="preserve"> delle possibilità proposte secondo quanto stabilito nel verbale di nomina (che in ogni caso deve fare riferimento a quanto previsto dallo statuto). </w:t>
      </w:r>
    </w:p>
    <w:p w:rsidR="00F149C9" w:rsidRDefault="00E25221">
      <w:pPr>
        <w:numPr>
          <w:ilvl w:val="0"/>
          <w:numId w:val="4"/>
        </w:numPr>
        <w:ind w:right="41" w:hanging="360"/>
      </w:pPr>
      <w:r>
        <w:t xml:space="preserve">Nel riq. </w:t>
      </w:r>
      <w:r>
        <w:rPr>
          <w:b/>
          <w:i/>
        </w:rPr>
        <w:t>“la persona ha il potere di agire da sola /congiuntamente</w:t>
      </w:r>
      <w:r>
        <w:rPr>
          <w:b/>
        </w:rPr>
        <w:t>”</w:t>
      </w:r>
      <w:r>
        <w:t xml:space="preserve"> </w:t>
      </w:r>
      <w:r>
        <w:rPr>
          <w:u w:val="single" w:color="000000"/>
        </w:rPr>
        <w:t>barrare solo</w:t>
      </w:r>
      <w:r>
        <w:t xml:space="preserve"> </w:t>
      </w:r>
      <w:r>
        <w:rPr>
          <w:u w:val="single" w:color="000000"/>
        </w:rPr>
        <w:t>una delle due.</w:t>
      </w:r>
      <w:r>
        <w:t xml:space="preserve"> Non essendo un dato obbligatorio, se la persona ha poteri sia disgiunti che congiunti, lasciare in bianco il riquadro. </w:t>
      </w:r>
    </w:p>
    <w:p w:rsidR="00F149C9" w:rsidRDefault="00E25221">
      <w:pPr>
        <w:spacing w:after="21" w:line="259" w:lineRule="auto"/>
        <w:ind w:left="0" w:firstLine="0"/>
        <w:jc w:val="left"/>
      </w:pPr>
      <w:r>
        <w:t xml:space="preserve"> </w:t>
      </w:r>
    </w:p>
    <w:p w:rsidR="00F149C9" w:rsidRDefault="00E25221">
      <w:pPr>
        <w:spacing w:after="22" w:line="259" w:lineRule="auto"/>
        <w:ind w:left="0" w:firstLine="0"/>
        <w:jc w:val="left"/>
      </w:pPr>
      <w:r>
        <w:rPr>
          <w:b/>
          <w:i/>
          <w:u w:val="single" w:color="000000"/>
        </w:rPr>
        <w:t>Nel. Riq. 9</w:t>
      </w:r>
      <w:r>
        <w:rPr>
          <w:i/>
          <w:u w:val="single" w:color="000000"/>
        </w:rPr>
        <w:t xml:space="preserve"> -  collegio sindacale/organo di controllo:</w:t>
      </w:r>
      <w:r>
        <w:rPr>
          <w:i/>
        </w:rPr>
        <w:t xml:space="preserve"> </w:t>
      </w:r>
    </w:p>
    <w:p w:rsidR="00F149C9" w:rsidRDefault="00E25221">
      <w:pPr>
        <w:spacing w:after="77" w:line="259" w:lineRule="auto"/>
        <w:ind w:left="0" w:firstLine="0"/>
        <w:jc w:val="left"/>
      </w:pPr>
      <w:r>
        <w:rPr>
          <w:i/>
        </w:rPr>
        <w:t xml:space="preserve"> </w:t>
      </w:r>
    </w:p>
    <w:p w:rsidR="00F149C9" w:rsidRDefault="00E25221">
      <w:pPr>
        <w:ind w:left="-5" w:right="41"/>
      </w:pPr>
      <w:r>
        <w:t xml:space="preserve">Se il collegio sindacale è anche l’organo che effettua la revisione legale dei conti, tutti i sindaci devono essere iscritti nel registro dei revisori legali. </w:t>
      </w:r>
    </w:p>
    <w:p w:rsidR="00F149C9" w:rsidRDefault="00E25221">
      <w:pPr>
        <w:spacing w:after="22" w:line="259" w:lineRule="auto"/>
        <w:ind w:left="0" w:firstLine="0"/>
        <w:jc w:val="left"/>
      </w:pPr>
      <w:r>
        <w:t xml:space="preserve"> </w:t>
      </w:r>
    </w:p>
    <w:p w:rsidR="00F149C9" w:rsidRDefault="00E25221">
      <w:pPr>
        <w:spacing w:after="60"/>
        <w:ind w:left="-5" w:right="41"/>
      </w:pPr>
      <w:r>
        <w:t xml:space="preserve">Se il controllo contabile è affidato a revisore legale dei conti/societá di revisione almeno un sindaco (effettivo) e un supplente devono essere iscritti al Registro dei revisori legali mentre gli altri possono essere scelti negli Albi professionali individuati con il Decreto del Ministro della Giustizia n. 320/2004 (avvocati, dottori commercialisti, ragionieri e periti commerciali, consulenti del lavoro) ovvero fra i professori universitari di ruolo in materie giuridiche economiche.  </w:t>
      </w:r>
    </w:p>
    <w:p w:rsidR="00F149C9" w:rsidRDefault="00E25221">
      <w:pPr>
        <w:ind w:left="-5" w:right="41"/>
      </w:pPr>
      <w:r>
        <w:t xml:space="preserve">L’appartenenza ad una categoria non prevista nel riq. 9 va indicata nel riq. NOTE. </w:t>
      </w:r>
    </w:p>
    <w:p w:rsidR="00F149C9" w:rsidRDefault="00E25221">
      <w:pPr>
        <w:spacing w:after="38" w:line="259" w:lineRule="auto"/>
        <w:ind w:left="0" w:firstLine="0"/>
        <w:jc w:val="left"/>
      </w:pPr>
      <w:r>
        <w:t xml:space="preserve"> </w:t>
      </w:r>
    </w:p>
    <w:p w:rsidR="00F149C9" w:rsidRDefault="00E25221">
      <w:pPr>
        <w:spacing w:after="5" w:line="284" w:lineRule="auto"/>
        <w:ind w:left="345" w:right="42" w:hanging="360"/>
      </w:pPr>
      <w:r>
        <w:rPr>
          <w:b/>
          <w:u w:val="single" w:color="000000"/>
        </w:rPr>
        <w:lastRenderedPageBreak/>
        <w:t>B)</w:t>
      </w:r>
      <w:r>
        <w:rPr>
          <w:rFonts w:ascii="Arial" w:eastAsia="Arial" w:hAnsi="Arial" w:cs="Arial"/>
          <w:b/>
        </w:rPr>
        <w:t xml:space="preserve"> </w:t>
      </w:r>
      <w:r>
        <w:rPr>
          <w:b/>
          <w:u w:val="single" w:color="000000"/>
        </w:rPr>
        <w:t>INT. P di “modifica”</w:t>
      </w:r>
      <w:r>
        <w:rPr>
          <w:u w:val="single" w:color="000000"/>
        </w:rPr>
        <w:t xml:space="preserve"> </w:t>
      </w:r>
      <w:r>
        <w:t xml:space="preserve"> va compilato </w:t>
      </w:r>
      <w:r>
        <w:rPr>
          <w:u w:val="single" w:color="000000"/>
        </w:rPr>
        <w:t>per tutte le persone che sono già presenti in</w:t>
      </w:r>
      <w:r>
        <w:t xml:space="preserve"> </w:t>
      </w:r>
      <w:r>
        <w:rPr>
          <w:u w:val="single" w:color="000000"/>
        </w:rPr>
        <w:t>visura</w:t>
      </w:r>
      <w:r>
        <w:t xml:space="preserve"> e vanno sempre compilati i riq. 1</w:t>
      </w:r>
      <w:r>
        <w:rPr>
          <w:vertAlign w:val="superscript"/>
        </w:rPr>
        <w:t>*)</w:t>
      </w:r>
      <w:r>
        <w:t xml:space="preserve"> e 3;  </w:t>
      </w:r>
    </w:p>
    <w:p w:rsidR="00F149C9" w:rsidRDefault="00E25221">
      <w:pPr>
        <w:ind w:left="370" w:right="41"/>
      </w:pPr>
      <w:r>
        <w:t xml:space="preserve">il riq. 2 e il riq. 5 vanno compilati  soltanto se variano  il domicilio e i poteri presenti in visura </w:t>
      </w:r>
    </w:p>
    <w:p w:rsidR="00F149C9" w:rsidRDefault="00E25221">
      <w:pPr>
        <w:spacing w:after="0" w:line="259" w:lineRule="auto"/>
        <w:ind w:left="0" w:firstLine="0"/>
        <w:jc w:val="left"/>
      </w:pPr>
      <w:r>
        <w:t xml:space="preserve"> </w:t>
      </w:r>
    </w:p>
    <w:p w:rsidR="00F149C9" w:rsidRDefault="00E25221">
      <w:pPr>
        <w:spacing w:after="5" w:line="284" w:lineRule="auto"/>
        <w:ind w:left="-5" w:right="42"/>
      </w:pPr>
      <w:r>
        <w:t xml:space="preserve">*) </w:t>
      </w:r>
      <w:r>
        <w:rPr>
          <w:u w:val="single" w:color="000000"/>
        </w:rPr>
        <w:t>nel riq. 1 dell’int. P/</w:t>
      </w:r>
      <w:r>
        <w:rPr>
          <w:b/>
          <w:u w:val="single" w:color="000000"/>
        </w:rPr>
        <w:t>variazione</w:t>
      </w:r>
      <w:r>
        <w:rPr>
          <w:b/>
        </w:rPr>
        <w:t xml:space="preserve"> </w:t>
      </w:r>
    </w:p>
    <w:p w:rsidR="00F149C9" w:rsidRDefault="00E25221">
      <w:pPr>
        <w:spacing w:after="0" w:line="259" w:lineRule="auto"/>
        <w:ind w:left="0" w:firstLine="0"/>
        <w:jc w:val="left"/>
      </w:pPr>
      <w:r>
        <w:t xml:space="preserve"> </w:t>
      </w:r>
    </w:p>
    <w:p w:rsidR="00F149C9" w:rsidRDefault="00E25221">
      <w:pPr>
        <w:spacing w:after="0" w:line="259" w:lineRule="auto"/>
        <w:ind w:left="0" w:right="-110" w:firstLine="0"/>
        <w:jc w:val="left"/>
      </w:pPr>
      <w:r>
        <w:rPr>
          <w:rFonts w:ascii="Calibri" w:eastAsia="Calibri" w:hAnsi="Calibri" w:cs="Calibri"/>
          <w:noProof/>
          <w:sz w:val="22"/>
        </w:rPr>
        <mc:AlternateContent>
          <mc:Choice Requires="wpg">
            <w:drawing>
              <wp:inline distT="0" distB="0" distL="0" distR="0">
                <wp:extent cx="6218885" cy="2084452"/>
                <wp:effectExtent l="0" t="0" r="0" b="0"/>
                <wp:docPr id="16965" name="Group 16965"/>
                <wp:cNvGraphicFramePr/>
                <a:graphic xmlns:a="http://schemas.openxmlformats.org/drawingml/2006/main">
                  <a:graphicData uri="http://schemas.microsoft.com/office/word/2010/wordprocessingGroup">
                    <wpg:wgp>
                      <wpg:cNvGrpSpPr/>
                      <wpg:grpSpPr>
                        <a:xfrm>
                          <a:off x="0" y="0"/>
                          <a:ext cx="6218885" cy="2084452"/>
                          <a:chOff x="0" y="0"/>
                          <a:chExt cx="6218885" cy="2084452"/>
                        </a:xfrm>
                      </wpg:grpSpPr>
                      <wps:wsp>
                        <wps:cNvPr id="19851" name="Shape 19851"/>
                        <wps:cNvSpPr/>
                        <wps:spPr>
                          <a:xfrm>
                            <a:off x="0" y="1538733"/>
                            <a:ext cx="6174613" cy="9144"/>
                          </a:xfrm>
                          <a:custGeom>
                            <a:avLst/>
                            <a:gdLst/>
                            <a:ahLst/>
                            <a:cxnLst/>
                            <a:rect l="0" t="0" r="0" b="0"/>
                            <a:pathLst>
                              <a:path w="6174613" h="9144">
                                <a:moveTo>
                                  <a:pt x="0" y="0"/>
                                </a:moveTo>
                                <a:lnTo>
                                  <a:pt x="6174613" y="0"/>
                                </a:lnTo>
                                <a:lnTo>
                                  <a:pt x="6174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 name="Rectangle 1026"/>
                        <wps:cNvSpPr/>
                        <wps:spPr>
                          <a:xfrm>
                            <a:off x="6174689" y="1362930"/>
                            <a:ext cx="58780"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wps:wsp>
                        <wps:cNvPr id="1027" name="Rectangle 1027"/>
                        <wps:cNvSpPr/>
                        <wps:spPr>
                          <a:xfrm>
                            <a:off x="0" y="1600674"/>
                            <a:ext cx="58781"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wps:wsp>
                        <wps:cNvPr id="1028" name="Rectangle 1028"/>
                        <wps:cNvSpPr/>
                        <wps:spPr>
                          <a:xfrm>
                            <a:off x="0" y="1835370"/>
                            <a:ext cx="58781" cy="260281"/>
                          </a:xfrm>
                          <a:prstGeom prst="rect">
                            <a:avLst/>
                          </a:prstGeom>
                          <a:ln>
                            <a:noFill/>
                          </a:ln>
                        </wps:spPr>
                        <wps:txbx>
                          <w:txbxContent>
                            <w:p w:rsidR="00F149C9" w:rsidRDefault="00E2522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42" name="Picture 1142"/>
                          <pic:cNvPicPr/>
                        </pic:nvPicPr>
                        <pic:blipFill>
                          <a:blip r:embed="rId59"/>
                          <a:stretch>
                            <a:fillRect/>
                          </a:stretch>
                        </pic:blipFill>
                        <pic:spPr>
                          <a:xfrm>
                            <a:off x="23216" y="0"/>
                            <a:ext cx="6148832" cy="1526794"/>
                          </a:xfrm>
                          <a:prstGeom prst="rect">
                            <a:avLst/>
                          </a:prstGeom>
                        </pic:spPr>
                      </pic:pic>
                      <wps:wsp>
                        <wps:cNvPr id="1143" name="Shape 1143"/>
                        <wps:cNvSpPr/>
                        <wps:spPr>
                          <a:xfrm>
                            <a:off x="4334967" y="1368806"/>
                            <a:ext cx="1733550" cy="715645"/>
                          </a:xfrm>
                          <a:custGeom>
                            <a:avLst/>
                            <a:gdLst/>
                            <a:ahLst/>
                            <a:cxnLst/>
                            <a:rect l="0" t="0" r="0" b="0"/>
                            <a:pathLst>
                              <a:path w="1733550" h="715645">
                                <a:moveTo>
                                  <a:pt x="981075" y="0"/>
                                </a:moveTo>
                                <a:lnTo>
                                  <a:pt x="1444625" y="106045"/>
                                </a:lnTo>
                                <a:lnTo>
                                  <a:pt x="1733550" y="106045"/>
                                </a:lnTo>
                                <a:lnTo>
                                  <a:pt x="1733550" y="207645"/>
                                </a:lnTo>
                                <a:lnTo>
                                  <a:pt x="1733550" y="715645"/>
                                </a:lnTo>
                                <a:lnTo>
                                  <a:pt x="1011301" y="715645"/>
                                </a:lnTo>
                                <a:lnTo>
                                  <a:pt x="0" y="715645"/>
                                </a:lnTo>
                                <a:lnTo>
                                  <a:pt x="0" y="207645"/>
                                </a:lnTo>
                                <a:lnTo>
                                  <a:pt x="0" y="106045"/>
                                </a:lnTo>
                                <a:lnTo>
                                  <a:pt x="1011301" y="106045"/>
                                </a:lnTo>
                                <a:lnTo>
                                  <a:pt x="981075"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44" name="Shape 1144"/>
                        <wps:cNvSpPr/>
                        <wps:spPr>
                          <a:xfrm>
                            <a:off x="4309567" y="1343406"/>
                            <a:ext cx="1733550" cy="715645"/>
                          </a:xfrm>
                          <a:custGeom>
                            <a:avLst/>
                            <a:gdLst/>
                            <a:ahLst/>
                            <a:cxnLst/>
                            <a:rect l="0" t="0" r="0" b="0"/>
                            <a:pathLst>
                              <a:path w="1733550" h="715645">
                                <a:moveTo>
                                  <a:pt x="981075" y="0"/>
                                </a:moveTo>
                                <a:lnTo>
                                  <a:pt x="1444625" y="106045"/>
                                </a:lnTo>
                                <a:lnTo>
                                  <a:pt x="1733550" y="106045"/>
                                </a:lnTo>
                                <a:lnTo>
                                  <a:pt x="1733550" y="207645"/>
                                </a:lnTo>
                                <a:lnTo>
                                  <a:pt x="1733550" y="715645"/>
                                </a:lnTo>
                                <a:lnTo>
                                  <a:pt x="1011301" y="715645"/>
                                </a:lnTo>
                                <a:lnTo>
                                  <a:pt x="0" y="715645"/>
                                </a:lnTo>
                                <a:lnTo>
                                  <a:pt x="0" y="207645"/>
                                </a:lnTo>
                                <a:lnTo>
                                  <a:pt x="0" y="106045"/>
                                </a:lnTo>
                                <a:lnTo>
                                  <a:pt x="1011301" y="106045"/>
                                </a:lnTo>
                                <a:lnTo>
                                  <a:pt x="981075"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45" name="Shape 1145"/>
                        <wps:cNvSpPr/>
                        <wps:spPr>
                          <a:xfrm>
                            <a:off x="4309567" y="1343406"/>
                            <a:ext cx="1733550" cy="715645"/>
                          </a:xfrm>
                          <a:custGeom>
                            <a:avLst/>
                            <a:gdLst/>
                            <a:ahLst/>
                            <a:cxnLst/>
                            <a:rect l="0" t="0" r="0" b="0"/>
                            <a:pathLst>
                              <a:path w="1733550" h="715645">
                                <a:moveTo>
                                  <a:pt x="0" y="106045"/>
                                </a:moveTo>
                                <a:lnTo>
                                  <a:pt x="0" y="207645"/>
                                </a:lnTo>
                                <a:lnTo>
                                  <a:pt x="0" y="207645"/>
                                </a:lnTo>
                                <a:lnTo>
                                  <a:pt x="0" y="715645"/>
                                </a:lnTo>
                                <a:lnTo>
                                  <a:pt x="1011301" y="715645"/>
                                </a:lnTo>
                                <a:lnTo>
                                  <a:pt x="1011301" y="715645"/>
                                </a:lnTo>
                                <a:lnTo>
                                  <a:pt x="1733550" y="715645"/>
                                </a:lnTo>
                                <a:lnTo>
                                  <a:pt x="1733550" y="207645"/>
                                </a:lnTo>
                                <a:lnTo>
                                  <a:pt x="1733550" y="207645"/>
                                </a:lnTo>
                                <a:lnTo>
                                  <a:pt x="1733550" y="106045"/>
                                </a:lnTo>
                                <a:lnTo>
                                  <a:pt x="1444625" y="106045"/>
                                </a:lnTo>
                                <a:lnTo>
                                  <a:pt x="981075" y="0"/>
                                </a:lnTo>
                                <a:lnTo>
                                  <a:pt x="1011301" y="10604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6" name="Rectangle 1146"/>
                        <wps:cNvSpPr/>
                        <wps:spPr>
                          <a:xfrm>
                            <a:off x="4409263" y="1528064"/>
                            <a:ext cx="1885652"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Inserire la data solo se si </w:t>
                              </w:r>
                            </w:p>
                          </w:txbxContent>
                        </wps:txbx>
                        <wps:bodyPr horzOverflow="overflow" vert="horz" lIns="0" tIns="0" rIns="0" bIns="0" rtlCol="0">
                          <a:noAutofit/>
                        </wps:bodyPr>
                      </wps:wsp>
                      <wps:wsp>
                        <wps:cNvPr id="1147" name="Rectangle 1147"/>
                        <wps:cNvSpPr/>
                        <wps:spPr>
                          <a:xfrm>
                            <a:off x="4409263" y="1698752"/>
                            <a:ext cx="996717"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intende varia</w:t>
                              </w:r>
                            </w:p>
                          </w:txbxContent>
                        </wps:txbx>
                        <wps:bodyPr horzOverflow="overflow" vert="horz" lIns="0" tIns="0" rIns="0" bIns="0" rtlCol="0">
                          <a:noAutofit/>
                        </wps:bodyPr>
                      </wps:wsp>
                      <wps:wsp>
                        <wps:cNvPr id="1148" name="Rectangle 1148"/>
                        <wps:cNvSpPr/>
                        <wps:spPr>
                          <a:xfrm>
                            <a:off x="5159324" y="1698752"/>
                            <a:ext cx="764181"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re uno dei</w:t>
                              </w:r>
                            </w:p>
                          </w:txbxContent>
                        </wps:txbx>
                        <wps:bodyPr horzOverflow="overflow" vert="horz" lIns="0" tIns="0" rIns="0" bIns="0" rtlCol="0">
                          <a:noAutofit/>
                        </wps:bodyPr>
                      </wps:wsp>
                      <wps:wsp>
                        <wps:cNvPr id="1149" name="Rectangle 1149"/>
                        <wps:cNvSpPr/>
                        <wps:spPr>
                          <a:xfrm>
                            <a:off x="5735777" y="1698752"/>
                            <a:ext cx="42143"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50" name="Rectangle 1150"/>
                        <wps:cNvSpPr/>
                        <wps:spPr>
                          <a:xfrm>
                            <a:off x="4409263" y="1869440"/>
                            <a:ext cx="1768545"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dati di questo riquadro </w:t>
                              </w:r>
                            </w:p>
                          </w:txbxContent>
                        </wps:txbx>
                        <wps:bodyPr horzOverflow="overflow" vert="horz" lIns="0" tIns="0" rIns="0" bIns="0" rtlCol="0">
                          <a:noAutofit/>
                        </wps:bodyPr>
                      </wps:wsp>
                      <wps:wsp>
                        <wps:cNvPr id="1151" name="Rectangle 1151"/>
                        <wps:cNvSpPr/>
                        <wps:spPr>
                          <a:xfrm>
                            <a:off x="5741873" y="1869440"/>
                            <a:ext cx="42143" cy="189937"/>
                          </a:xfrm>
                          <a:prstGeom prst="rect">
                            <a:avLst/>
                          </a:prstGeom>
                          <a:ln>
                            <a:noFill/>
                          </a:ln>
                        </wps:spPr>
                        <wps:txbx>
                          <w:txbxContent>
                            <w:p w:rsidR="00F149C9" w:rsidRDefault="00E2522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16965" o:spid="_x0000_s1103" style="width:489.7pt;height:164.15pt;mso-position-horizontal-relative:char;mso-position-vertical-relative:line" coordsize="62188,208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Ye7eQYAAL8nAAAOAAAAZHJzL2Uyb0RvYy54bWzsWm2P2zYM/j5g/8Hw&#10;9zaW3x00VwztWhQY1kPb/QDHkRNjfoOsXO7260dSluJL3J59xe62pVc0lmWKokjxIUX71evbqrRu&#10;uOiKpl7Z7KVjW7zOmk1Rb1f2H1/evYhtq5NpvUnLpuYr+4539uurn396dWiX3G12TbnhwgImdbc8&#10;tCt7J2W7XCy6bMertHvZtLyGh3kjqlTCrdguNiI9APeqXLiOEy4Ojdi0osl410HvW/XQviL+ec4z&#10;+THPOy6tcmWDbJJ+Bf2u8Xdx9SpdbkXa7oqsFyN9hBRVWtQwqWH1NpWptRfFGauqyETTNbl8mTXV&#10;osnzIuO0BlgNc05W8140+5bWsl0etq1RE6j2RE+PZpv9fnMtrGIDtguTMLCtOq3ATDSzpbpARYd2&#10;uwTK96L93F6LvmOr7nDVt7mo8ArrsW5JuXdGufxWWhl0hi6L4xhmyOCZ68S+H7hK/dkObHQ2Ltv9&#10;+sDIhZ54gfIZcQ4tbKXuqK3u+7T1eZe2nIzQoQ60tpI4YFpbRGIx6iLlEKVRVbfsQGtf1RMLvDjy&#10;PKULoy0W+SHzlLYS5vv42Cw4XWb7Tr7nDWk9vfmtk/AYdt9Gt9KdbmW3tW4KcIdvOkKbShyHrLBp&#10;HcBsWpDdyiY58GHV3PAvDZHJE8OBjMenZT2kMqz05gBaTaGvLfEbUg4Wr4n0VRGDWwPDiWTk8WZe&#10;aOA6SbNm7dA51G5ZoxpgkiwFfMrLVJKjV4UE4CqLCjzHjRznyBi44RZUNqeWvCs5KqusP/EcnI1c&#10;BDs6sV2/KYV1kyI80R8xT8t2l/a9veF7UhKV+OD4vChLw5LR0DGWauv0xDiOEzKakY4amfXSKHgE&#10;kIFFa5AEpZhBNHNTSzO+BmgnMQerxea62dwRXJBCwCcRSZ7COR031L75CfZ8Wm9LbjHsBVWgCODI&#10;D7sn7cI4oe3FvNBNvD5eaCcN4ijGjYGAFjpuzE6ctBXKSS1srGx0P2Xe3mFx+/UkqNOyxt+6eQdW&#10;VSbDnpPNJG/Xt4TXbqQXo9Rs7Rrx10cIxXnZwIYFD6WWjdEZJsentlV+qAEOQWapG0I31rohZPmm&#10;oXCpxPllL5u8QIAhUdRs/c2T2jQatalRwySbwtLBWiyE1CEiTIV93YcZtCZA+jNZM740a0JiqHKN&#10;ex5q1DDHmrEXeNGIbz6fNZN/izXbIlvC/z51hNZZMvRwig2j5F5wu2dSTeJRpeLPffsCslwIrMW6&#10;KAt5Rxk7ICAKVd9cFxlmRXgzyKuY7+qNAQQ4r8WwD+BHU+I4RCO8v8dmXRYtgifiFrZ7gSGenaTL&#10;I2tWqfjbJttXvJbqbCE4RHs42HS7ou1sSyx5teaQKosPG4J6COBScJlBAqFjcUY4OXhAUh4FQ5m/&#10;kg26nssgbOnk6AhMIfPj2AO1IDSxwA2j5DQd1GFkUqQhkZQQ1ASZniowMx9SWuX2fdKMPWDMyUHZ&#10;9zw/CSEUoC68MI4dCupHbTHIpYOgD8sRC0I/wAkg1upTyjC7+0dzZyMK5M69JLhTjvmxSmCTmDkR&#10;HIy05UHUI8n9XBcOAn7oKlrmhI5ZmybTV8XZCIDKmkfuOtFRc5qrvp5zv6doTaavPbnDmOcAJoMw&#10;E8hVpJ5MOEHePvZP0MNA0glqG7GfXnlWNh1Xu+9/fdCIHfzX+9kFHTTwYH6KZ4TNM/DMSQKDZ77n&#10;/8AzxGrtQPp6jjgTHHMIfxPwYUg+AXfYACUmkP/As/9Q4eQd/JmSzkXhGeQWJ/kZpU+XjGcjecPX&#10;8jNFOgFrZhJOwJeZcDSXXGfV05K3IZRO0MZ3kE8JA/OS5m+kcyfRaBAARsWYn/0lASb3VGkW9YaK&#10;hfAOqN6oFHKkHNiN1JYfKgSPl4/7IvDjKtIXBZFjtWXmz6st+76TuCEchvFkFrhwij2pRsLLsiCE&#10;N2Tq0B8niUeFzsExdtaZf251WZW6EfUvo7rM/LHqMvbOKk4MrRomcaRfceoacwKlCwYzUSXn6Y1K&#10;VatLMupYkRmqabOMGrAg8Vw456GrjhkVCiVMvzlgT29Uqo1eklHhjdzZmwPmm5L7pDcHQeQFUdSX&#10;EceM6rtUq3wmRzU10QtBX6zXntsUeh+NvnGYQIzF8cPScBgHUDJ9Lvg1laFLsar5Qmbwjo/BdzNz&#10;rBpEgK5RnymNWfV5PdWcjp/bpvBynr4So1cd/Rdt+Bna8B7aw+/urv4G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fTHc0d4AAAAFAQAADwAAAGRycy9kb3ducmV2LnhtbEyPzWrDMBCE&#10;74W+g9hCb43suD+JazmE0PYUAk0KIbeNtbFNrJWxFNt5+6q9tJeFYYaZb7PFaBrRU+dqywriSQSC&#10;uLC65lLB1+79YQbCeWSNjWVScCUHi/z2JsNU24E/qd/6UoQSdikqqLxvUyldUZFBN7EtcfBOtjPo&#10;g+xKqTscQrlp5DSKnqXBmsNChS2tKirO24tR8DHgsEzit359Pq2uh93TZr+OSan7u3H5CsLT6P/C&#10;8IMf0CEPTEd7Ye1EoyA84n9v8OYv80cQRwXJdJaAzDP5nz7/BgAA//8DAFBLAwQKAAAAAAAAACEA&#10;kyvEVZKVAACSlQAAFAAAAGRycy9tZWRpYS9pbWFnZTEuanBn/9j/4AAQSkZJRgABAQEAYABgAAD/&#10;2wBDAAQCAwMDAgQDAwMEBAQEBQkGBQUFBQsICAYJDQsNDQ0LDAwOEBQRDg8TDwwMEhgSExUWFxcX&#10;DhEZGxkWGhQWFxb/2wBDAQQEBAUFBQoGBgoWDwwPFhYWFhYWFhYWFhYWFhYWFhYWFhYWFhYWFhYW&#10;FhYWFhYWFhYWFhYWFhYWFhYWFhYWFhb/wAARCADNAz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n9iH/j08d/8AY73v/pBpVet/DX/kS2/7&#10;Dmsf+nK4ryT9iH/j08d/9jve/wDpBpVet/DX/kS2/wCw5rH/AKcriqlsiVuzcoooqSgooooAKKKK&#10;ACiiigAooooAKKKKACiiigAooooAKKKKACiiigAooooAKKKKACiiigAooooAKKKKACiiigAooooA&#10;KKKKACiiigAooooAKKKKACiiigAooooAKKKKACiiigAooooAKKKKACiiigAooooAKKKKACiiigAo&#10;oooAKKKKACiiigAooooAKKKKACiiigAooooAKKKKACiiigAooooAKKKKACiiigAooooAKKKKACii&#10;igAooooAKKKKACiiigAooooA8Z0X/kYvih/1zg/9H3leYfAn/kh/g3/sXbD/ANJ469P0X/kYvih/&#10;1zg/9H3leYfAn/kh/g3/ALF2w/8ASeOuiX+7x9ZflE5If73U/wAMfzmd9+xD/wAenjv/ALHe9/8A&#10;SDSq9b+Gv/Ilt/2HNY/9OVxXkn7EP/Hp47/7He9/9INKr1v4a/8AIlt/2HNY/wDTlcVjLZHSt2bl&#10;FFYmiabbXtjJdXUt/JLJeXYJXU7lAAtzKigKsgAAVQOB2qSi1408RaJ4T8O3mu69crZ6fYRq087y&#10;Hq20KqIqFndmZUVFBZ2ZVUEkA+Yx/tO/CdtUmtSfFCRRQxyJdt4W1PypWYuDGoFrv3IEUncoXEi7&#10;SxDBZv25vB+geMf2YfG0Wv2QuP7F0a41jT3DFWt7u3s3eORSPxU+qsw71+cXgTwN4au/A95qN7pM&#10;cl3Bp93MH82YKJEsvEUikKWxgPYWpww/5ZY/ifcPRXA/VDUvF0Da54Rt9HNpeWHid5ZEvobkTRyQ&#10;LavMjxMoAYMdhDZI25wOQRta9qumaJpM2p6xqFrYWUAHm3N1KscaZIAyzcDJIA9SQK84svB+heAN&#10;c+Fvg7wzam20rSJL6G2jZtzH/RJGZmPdmYsxPcsa7/xo92nhW/FjptzqNxJA0cdtbPEsjlvl4Mro&#10;gAzk5YcA4ycA51pSjTlKO6XqbYeEZ1oRns2r6pde70Xq9EO8I69pPifw5a69od19q0+9UtBN5bJv&#10;AJU/K4DDkHqKj0nxFZaj4s1bw/bxXH2jRUgN1KyARFplZlRTnJYKoJ443L61y/7Numaz4b+Del6B&#10;4j0ifS7zSY3jlE00MiyAuz70aJ3G3DY+bByDxjBMn7PqteeDrzxVJu8zxVqlxqi71wywswSBT9IY&#10;4/zNZxqylKC2urv8NPLV/gz2sbl2Fw88a6cuanTlyQaad7ybi7rR3hGW3Vr0LmlfE/wTqOrRadb6&#10;vMsk989hDLPp9xDby3KkgwpPJGI2kyCAobJ7Zq//AMJr4X/4WAfBH9rR/wBvC2+0/YvLfPl4zkNj&#10;aTjnbnOOcYryPS/AnjW88Jt4KuvDc+nxTeMJNXl1eW7tmhjtxOZV8tUkaQyNgAAqoG7kiqcPw6+J&#10;qahH8RzY2J8Rf8JMdTfRwqfaRbH9wYftXn+UV8kA7cZ/2u1cMMZi2oXp72vo1ZWV9H1TfzSfqvoZ&#10;cO8Puc19cUdGo3nCV5P4G2lZQdpc17ctk3JKSPV7H4m+E7zXJNHtzrjahCiyTWx8N6gskSNnazgw&#10;fKDg4JxmtPwL4w0DxhaXF14fuLm4htJjBM81hPbgSDIZR5qLkgjBAzg9cVz+i6FrVh8dvFPimTTZ&#10;JNOvNHtIbR45Y908ke8sgUsCDyOWwOetZ3wO07xZ4a+HfiGG+8L3VvqR1G91CwtZrm2YXXmszxoG&#10;SVgpyADuKgZ4JGTW9OvX5v3kdLT2T+zKy69Vr59DyMVluU/VZzw0/fSpWTqQes1eatyp+47J9vtH&#10;Vad4+8I3/iDWtEtNZjlv/D0Zk1OARSAwKOpBK4fHfaTg4B5NM8J/EPwd4mk02PQ9ZW7bV4JriyAt&#10;5V81IX2SE7lG3DEDDYJ6gEV414f+FfxG8OpoeuxQ2Oo6jf217ba/awRpDMguw0jNLM85Sby5dv3F&#10;HA6N1qrY/Dj4n+GV0+80DQRPNH4Pa18oXsCm11CVIYZAC0gBAWJZMrwW3dSeeVY7GRSc6W29k99X&#10;p5Wsuuv4e7Lhjh2XPGjj03a0W5xS5kpp3uk0nJRlF7cjtdv3j3Lwr4/8HeI7DVb7R9ftprbRJGj1&#10;GZw0KWxUEksXCjbgE7h8vB54NV7H4k+ErvRbjWYrjVF022s2vXvpdDvY7cwqMl0keIK/HICkkjoD&#10;XkDfBTxrpdrd+GtMuNNn03xB4YGnXl3bwfZUtrmD54XlVpXeTeSyM6L/ABZ2jvt6/pvxb8Q6TrGk&#10;SaLf2WlXnhKe1/s26udOaIahtVEWCSI+Z5ZG45lI5JzjgVTxmMjFqVP3knsm02ubz0Wi735rLYwq&#10;cO8Pyq3w+MUqbas5VIxajondOF3Jy5rK0Ukk38SZ6b4P8eeF/FGpPp2j38zXiWqXn2e6sZ7WR4HO&#10;FlRZkQuhPG5cjkc8iq2l/EzwNqXh/WtbsdfjnsfDzsmpyrBL/o5Xr8u3cw4OCoIODgnFeWQeEvil&#10;4X+3z2Oht4k1DUPCVvpenakbq1gm0dlHz2zjeiOgYs4dQWyqgluoz7z4Q+PPDWk6jouh21jq9lrv&#10;hNtMujZxpZ+VcwjMLuJZ23s+51LLgc8hRzRUxmLiny072Ur6Pf3uW2uuyva/xKz76Lhvh6U5L66k&#10;ny8nvxd0rOpzPlXLo7Q5lG8k7KStf12++KXg6x0WPV72bWraxlkSOO4m8O6giuz/AHMZg53ZGD0J&#10;IFXJvH/hhNebRUn1C51COKGWe3tNIu7hrVZQTGJ/LibyWIGdsm0gckAVwfxL8D63H8GdL8OeHtF1&#10;jVL5rqxuLtJtYEwtzC0bOA1zP8oO0gLH8uR2HNavgWw8T+EfHHiaZ/CWoalp/ibUI9TgurW6tBJa&#10;s6BZIJ0kmTBjK8GMuCDwc8Vuq2IVZwktO9n2/rXpszz5ZTkcsJOtRqtyTnaLqU02k4JPbS6cnb7X&#10;Lp1Ot8J+NfD3iXWNQ0rSJ72S70ttt7HPplzbiBuMKWljUbiCCBnJHPTmugrzb4Q6Rr9r4+8c3mte&#10;HL/TbLX72O5tJpLqA7kWIRlT5MzOjHkgjHHcHiu5/sTTv+oh/wCDe7/+O104ac50YymrN+TX4PU+&#10;fzjC4bDYr2eGlzQ5YO/NGWrinJXiktJNr5amhRWf/Ymnf9RD/wAG93/8do/sTTv+oh/4N7v/AOO1&#10;ueWaFFZ/9iad/wBRD/wb3f8A8do/sTTv+oh/4N7v/wCO0AaFFZ/9iad/1EP/AAb3f/x2j+xNO/6i&#10;H/g3u/8A47QBoUVn/wBiad/1EP8Awb3f/wAdo/sTTv8AqIf+De7/APjtAGhRWf8A2Jp3/UQ/8G93&#10;/wDHaP7E07/qIf8Ag3u//jtAGhRWf/Ymnf8AUQ/8G93/APHaP7E07/qIf+De7/8AjtAGhRWf/Ymn&#10;f9RD/wAG93/8do/sTTv+oh/4N7v/AOO0AaFFZ/8AYmnf9RD/AMG93/8AHaP7E07/AKiH/g3u/wD4&#10;7QBoUVn/ANiad/1EP/Bvd/8Ax2j+xNO/6iH/AIN7v/47QBoUVn/2Jp3/AFEP/Bvd/wDx2j+xNO/6&#10;iH/g3u//AI7QBoUVn/2Jp3/UQ/8ABvd//HaP7E07/qIf+De7/wDjtAGhRWf/AGJp3/UQ/wDBvd//&#10;AB2j+xNO/wCoh/4N7v8A+O0AaFFZ/wDYmnf9RD/wb3f/AMdo/sTTv+oh/wCDe7/+O0AaFFZ/9iad&#10;/wBRD/wb3f8A8do/sTTv+oh/4N7v/wCO0AaFFZ/9iad/1EP/AAb3f/x2j+xNO/6iH/g3u/8A47QB&#10;oUVn/wBiad/1EP8Awb3f/wAdo/sTTv8AqIf+De7/APjtAGhRWf8A2Jp3/UQ/8G93/wDHaP7E07/q&#10;If8Ag3u//jtAGhRWf/Ymnf8AUQ/8G93/APHaP7E07/qIf+De7/8AjtAGhRWf/Ymnf9RD/wAG93/8&#10;do/sTTv+oh/4N7v/AOO0AaFFZ/8AYmnf9RD/AMG93/8AHaP7E07/AKiH/g3u/wD47QBoUVn/ANia&#10;d/1EP/Bvd/8Ax2j+xNO/6iH/AIN7v/47QBoUVn/2Jp3/AFEP/Bvd/wDx2j+xNO/6iH/g3u//AI7Q&#10;BoUVn/2Jp3/UQ/8ABvd//HaP7E07/qIf+De7/wDjtAGhRWf/AGJp3/UQ/wDBvd//AB2j+xNO/wCo&#10;h/4N7v8A+O0AaFFZ/wDYmnf9RD/wb3f/AMdo/sTTv+oh/wCDe7/+O0AaFFZ/9iad/wBRD/wb3f8A&#10;8do/sTTv+oh/4N7v/wCO0AaFFZ/9iad/1EP/AAb3f/x2j+xNO/6iH/g3u/8A47QBoUVn/wBiad/1&#10;EP8Awb3f/wAdo/sTTv8AqIf+De7/APjtAGhRWf8A2Jp3/UQ/8G93/wDHaP7E07/qIf8Ag3u//jtA&#10;GhRWf/Ymnf8AUQ/8G93/APHaP7E07/qIf+De7/8AjtAGhRWf/Ymnf9RD/wAG93/8do/sTTv+oh/4&#10;N7v/AOO0AaFFZ/8AYmnf9RD/AMG93/8AHaP7E07/AKiH/g3u/wD47QBoUVn/ANiad/1EP/Bvd/8A&#10;x2j+xNO/6iH/AIN7v/47QBoUVn/2Jp3/AFEP/Bvd/wDx2j+xNO/6iH/g3u//AI7QBoUVn/2Jp3/U&#10;Q/8ABvd//HaP7E07/qIf+De7/wDjtAGhRWf/AGJp3/UQ/wDBvd//AB2j+xNO/wCoh/4N7v8A+O0A&#10;aFFZ/wDYmnf9RD/wb3f/AMdqrq2nW1klrcWz3yyf2jaJltTuZFKtcRqwKvIVIKkjkd6ANqiiigAo&#10;oooA8Z0X/kYvih/1zg/9H3leYfAn/kh/g3/sXbD/ANJ469P0X/kYvih/1zg/9H3leYfAn/kh/g3/&#10;ALF2w/8ASeOuiX+7x9ZflE5If73U/wAMfzmd9+xD/wAenjv/ALHe9/8ASDSq9b+Gv/Ilt/2HNY/9&#10;OVxXkn7EP/Hp47/7He9/9INKr1v4a/8AIlt/2HNY/wDTlcVjLZHSt2blZ/hb/kC/9vt7/wClc1aF&#10;Z/hb/kC/9vt7/wClc1SUcb8W/Fnw01rw/wCJPAfiHxdb2seq2E2l3/2aTMsKyweVIFbayh13MOQc&#10;MMEcEV8z+E/g58OtJ0T+xLn4weFZ7GaBra6mg8NXkN4YniuoZDE5vmijkKX95gmJ0VpslGCIq/bV&#10;cnffErwfbeLG8OG9vri8juo7SeWz0i7ubS1ncqFinuoomghkO9PlkdSA6EgBhktfQHtfoczqHjLw&#10;v4q+L3giPw/rNvfvbXV60yxE5UGzkwcED0NepUUUAFFFFABRRRQAUUUUAFFFFABRXk2vfEvxFY6t&#10;qSeb4WsrO01WfT7dr83nmzGJYnY4hikAAEydSMnPFUf+Fua1/wBBjwL+Wqf/ACNXbRy3G1oKpSoy&#10;lF9VFtfekclXMMHSm4VKsVJdHJJ/mez0V4x/wtzWv+gx4F/LVP8A5Go/4W5rX/QY8C/lqn/yNWn9&#10;j5l/0Dz/APAZf5Gf9qYD/n/D/wACX+Z7PRXjH/C3Na/6DHgX8tU/+RqP+Fua1/0GPAv5ap/8jUf2&#10;PmX/AEDz/wDAZf5B/amA/wCf8P8AwJf5ns9FeMf8Lc1r/oMeBfy1T/5Go/4W5rX/AEGPAv5ap/8A&#10;I1H9j5l/0Dz/APAZf5B/amA/5/w/8CX+Z7PRXjH/AAtzWv8AoMeBfy1T/wCRqP8Ahbmtf9BjwL+W&#10;qf8AyNR/Y+Zf9A8//AZf5B/amA/5/wAP/Al/mez0V4x/wtzWv+gx4F/LVP8A5Go/4W5rX/QY8C/l&#10;qn/yNR/Y+Zf9A8//AAGX+Qf2pgP+f8P/AAJf5ns9FeMf8Lc1r/oMeBfy1T/5Go/4W5rX/QY8C/lq&#10;n/yNR/Y+Zf8AQPP/AMBl/kH9qYD/AJ/w/wDAl/mez0V4x/wtzWv+gx4F/LVP/kaj/hbmtf8AQY8C&#10;/lqn/wAjUf2PmX/QPP8A8Bl/kH9qYD/n/D/wJf5ns9FeMf8AC3Na/wCgx4F/LVP/AJGo/wCFua1/&#10;0GPAv5ap/wDI1H9j5l/0Dz/8Bl/kH9qYD/n/AA/8CX+Z7PRXC+F9Q+KPiPQodZ0ZfAtzZXBcRS/a&#10;r5N21ijcNCCMMpHI7VofY/jJ/wA+fgX/AMDrv/41XnHedVRXK/Y/jJ/z5+Bf/A67/wDjVH2P4yf8&#10;+fgX/wADrv8A+NUAdVRXK/Y/jJ/z5+Bf/A67/wDjVH2P4yf8+fgX/wADrv8A+NUAdVRXK/Y/jJ/z&#10;5+Bf/A67/wDjVH2P4yf8+fgX/wADrv8A+NUAdVRXK/Y/jJ/z5+Bf/A67/wDjVH2P4yf8+fgX/wAD&#10;rv8A+NUAdVRXK/Y/jJ/z5+Bf/A67/wDjVH2P4yf8+fgX/wADrv8A+NUAdVRXK/Y/jJ/z5+Bf/A67&#10;/wDjVH2P4yf8+fgX/wADrv8A+NUAdVRXK/Y/jJ/z5+Bf/A67/wDjVH2P4yf8+fgX/wADrv8A+NUA&#10;dVRXK/Y/jJ/z5+Bf/A67/wDjVH2P4yf8+fgX/wADrv8A+NUAdVRXK/Y/jJ/z5+Bf/A67/wDjVH2P&#10;4yf8+fgX/wADrv8A+NUAdVRXK/Y/jJ/z5+Bf/A67/wDjVH2P4yf8+fgX/wADrv8A+NUAdVRXK/Y/&#10;jJ/z5+Bf/A67/wDjVH2P4yf8+fgX/wADrv8A+NUAdVRXK/Y/jJ/z5+Bf/A67/wDjVH2P4yf8+fgX&#10;/wADrv8A+NUAdVRXK/Y/jJ/z5+Bf/A67/wDjVH2P4yf8+fgX/wADrv8A+NUAdVRXK/Y/jJ/z5+Bf&#10;/A67/wDjVH2P4yf8+fgX/wADrv8A+NUAdVRXK/Y/jJ/z5+Bf/A67/wDjVH2P4yf8+fgX/wADrv8A&#10;+NUAdVRXK/Y/jJ/z5+Bf/A67/wDjVH2P4yf8+fgX/wADrv8A+NUAdVRXK/Y/jJ/z5+Bf/A67/wDj&#10;VH2P4yf8+fgX/wADrv8A+NUAdVRXK/Y/jJ/z5+Bf/A67/wDjVH2P4yf8+fgX/wADrv8A+NUAdVRX&#10;K/Y/jJ/z5+Bf/A67/wDjVH2P4yf8+fgX/wADrv8A+NUAdVRXK/Y/jJ/z5+Bf/A67/wDjVMuLf4xx&#10;QPK1l4H2xqWOL67zgD/rlQB1tFcUzfGQHB0vwSCOoOpT/wDxFZnjDX/ip4a8MX2vanpvg37LYQmW&#10;URX1w7tjoFGzkkkD055IHNAHpFFEAZbNHnxJIIY2bZ8iszbc4BzgZY8c/WjeP+eH/kf/AOxoAKKN&#10;4/54f+R//saN4/54f+R//saACijeP+eH/kf/AOxo3j/nh/5H/wDsaACijeP+eH/kf/7GjeP+eH/k&#10;f/7GgAoo3j/nh/5H/wDsaN4/54f+R/8A7GgAoo3j/nh/5H/+xo3j/nh/5H/+xoAKKN4/54f+R/8A&#10;7GjeP+eH/kf/AOxoAKKN4/54f+R//sawfE/iCbTvGHhrRYbSPbrVzcJNK8hYokdvJJhQAOSwXk54&#10;BGOQQAb1FFFABWf4k/487X/sJ2P/AKVRVoVn+JP+PO1/7Cdj/wClUVAGhRRRQAUUUUAeM6L/AMjF&#10;8UP+ucH/AKPvK8w+BP8AyQ/wb/2Lth/6Tx16fov/ACMXxQ/65wf+j7yvMPgT/wAkP8G/9i7Yf+k8&#10;ddEv93j6y/KJyQ/3up/hj+czvv2If+PTx3/2O97/AOkGlV638Nf+RLb/ALDmsf8ApyuK8k/Yh/49&#10;PHf/AGO97/6QaVXrfw1/5Etv+w5rH/pyuKxlsjpW7Nys/wALf8gX/t9vf/SuatCs/wALf8gX/t9v&#10;f/SuapKNCvM/Cb+NPCmpal4ZXwLfalbahr93e2uv2d/aLaxQXdy05adJZlnWSLzXXbHFIrBEwRuI&#10;T0yijdNdGHT+v66nypffD7XPD/g26v7/AMI2vhmy0zSIIfGc93q9nFF42kW+t5JZGuPOG7fFHdLv&#10;uzEW+17GAUuRZ+Cfw/8ACXxB8Qalr9p8NtJi8Cyyaomn6dIlhNYiZotMRWSO2kkt5Mvb3GHQsFZW&#10;yVfivqKije9+zX37/wDAWy6Dcne67p/cv6u93t2t806L8MPGyXmj/wBpeDJJ/Ekb6PNB4xkv7aZt&#10;Jtbe1hS6sSzS+cDI0dyu2JXjf7TuZh82JfCPwOv9FtdIurHwla2Op2Np4akW4jmi3wXkUzDUpQQ/&#10;+sMOxXccyqAuXAxX0jRVOTd/Np/d/Wv37k20t0tb+v6t5Hg/7Kvw11bwZ4pmvtd0nxTa6s2mtb6n&#10;qFwdE/s7Vp/MQmcPaKl5cOSrMsl2u8K8m47mOfeKKKHJtLyH9pvuFFFFSAUUUUAfPnxOghbwP4lu&#10;GhjaaPx9cIkhUblVrWEsAeoB2rn1wPSqmm+GbeT4X+S9tp/9oS2zatHK1xD9q2q4HlCPd5mwwq8n&#10;A29K9U8J+Cry9bX5NR1XxNoIn8SXd1anSrhoftULxwIHfCtkbom25xwSehBoHwU8LC+F4PEHi8XK&#10;p5Ym84bwu3Zt3eTnG35cenHSvtsozzDYbAQw85uLi3LZvrt00+/0Pkc0yeviMbOtCF01y7per662&#10;0/U4PUrHwmfFesTw2mn/AGqWK/sl01IlC2jQRyt54TGBlVh2kD7xkPUVcmh0CfX9X8u1s2i0e+uE&#10;Ynw7aRC1AtrplVFU4ucGMH94V+4vHzEjrv8AhSPhP7dJe/274t+0zb/Mm80b33Ahst5OTkEg+uTW&#10;hP8AC7Tprq3upvGvjySe13fZ5Xv2Lw7hhthMWVyODjrW886wFklVk/dtqvy0eltPzvs8YZTjbtul&#10;H4r6Pdefn16/J6rybQ7iw1XS7yax1LQYZBeWdvHd6v4YtLdBvE5KBIklUZwp3tt6YJAHNCHUVtLn&#10;xdBa6Jp9tDpyPLZwX+jW0k1sTdRLhjIjNkK7DaSQM8dBXsOsfCLQtWTZqvivxtfLkHF1dmUcZx96&#10;I9NzY+p9ahuPgt4XuGka48Q+MJWlhWGQvOG3xrjahzDyo2rgdBgeldMOIMru3KTs7acva3ZK+z6a&#10;X03ZzyyTMbJKKuuvN/i7t9116elvCvHl0bjQvDrm1sIWmsHlla1sYYDI/nypljGq5+VFHPp7nLfB&#10;+m2K+OvD0J1Cw1SO6vYfPhjilKoC65SQSxqG6kcbhwea941H4M+GtQtLe1v/ABJ4yuoLNdttFPcb&#10;0hGAMIphwowB09BVe1+BPgu2uI7i31fxTDNEweOSNlVkYcggiHIIrrjxVlioOmpNfFstNb2+6/Sx&#10;yz4bzGVVTcU/h3fZK/326nms+n+Hr3QdYk0i2s7jUNWtYrmOGNATprfaIYzEox8hZ3k6Y+QJ2NbF&#10;z4c0yDVrK4t4dDSPS4rywnkBgu4maO1d4riZI9/zFllJDKW+QccYrtrH4I+E7GZpbLXfFtvI2Nzw&#10;yhCcMGGSIezKp+oB7Utn8E/CtpHNHa6/4ugS4GJlimCiQYYfMBDzwzDnsx9a4Z5/gGmo1pW13i+q&#10;Ue9tEtNPU7Y5Ljbpyox6bNdHft1e/bZaHmCrDa+LLNvsej3ckvh+6nluotLh+x3brHNJHJFG0YUb&#10;dsakhFO5HBHXMNr4bhk+Fckb22n/ANozWr6vHL58IusK+PKEe7zNnkq8nA29PSvXtJ+EmiaXCsWm&#10;eLfG9lGm7altdmMLuxuwFiGM7Vz64HpVf/hSnhX7YLz+3/F32gJ5Ym84bwm3Zt3eTnG35cenHSr/&#10;ANY8AmuWo1a32XrZu19rLXz2slYhZDjbe9BO9+q6qKeuuuj+/e+/i3w7s9P1DSWmurWGQ6HeC/uM&#10;xAmW18ti6t6rvjjUA95T61v6PJBceH7e4li8PWUi+HmnF1c6NC8ayfbxFudVhcsdihQSpxknjJNe&#10;iQ/ArwZCsiw6v4pjWZPLlCOoEi5B2tiHkZUHB7gVcu/hDoN1YR2Nz4q8azWsUXlRwSXRaNEyp2hT&#10;FgLlF46fKPQVeI4jyyrUvzu109tl1tvu36EYfIcwpQScFezW++qav6bHkurWltp99rl/badp4vLP&#10;7DEZJrNJLVFkQia7SHaymNnC7SFICyAhQSoF/Q7bZqItNQsvD915+t6SDLa6XEI5Ipo2c7d8asgY&#10;IhKgKM7hgAkH0uz+D+gWk1vNa+KfGsElnGYrZ4rra0KHJKoRF8oOTwPWpv8AhVmmbZR/wmnjvE8o&#10;mlH25v3kgxh2/dcsNq8nn5R6VjPiHASjy87ei1s76W/yb33fzescjxqkpclt9Lrqn+Ottr2V79Dy&#10;zwtp+lzS2muWum2L22pa/ZQPDLapKluzCZZ4AHBG05VgOwZO65qt4K0CLV/Dd893a6X9q8QTTpaO&#10;8lvA8LRKWTyIiVOHlITEa9Fx0r1PS/g14b0x9+m+JfGVm28SZt7jyzuAZQ3ywjnDMM+jH1pLr4Me&#10;Gbm/jvrjxH4xmuoX3xzyT7pEbcXyGMOQdxLZ9ST1py4iwN5ctV62s+V3Vtlv3s731tqgjkeM91yp&#10;rS91dWd3q/ub6adDX/ZdBHwN0UEc77r/ANKpq7+sHwLpOneFfC9voVjLqE8Fs0jLJdRM0jF5GkYs&#10;QgB5c9q1/tcX9yf/AMB3/wAK/Oz7p2voT0VB9ri/uT/+A7/4Ufa4v7k//gO/+FAE9FQfa4v7k/8A&#10;4Dv/AIUfa4v7k/8A4Dv/AIUAT0VB9ri/uT/+A7/4Ufa4v7k//gO/+FAE9FQfa4v7k/8A4Dv/AIUf&#10;a4v7k/8A4Dv/AIUAT0VB9ri/uT/+A7/4Ufa4v7k//gO/+FAE9FQfa4v7k/8A4Dv/AIUfa4v7k/8A&#10;4Dv/AIUAT0VB9ri/uT/+A7/4Ufa4v7k//gO/+FAE9FQfa4v7k/8A4Dv/AIUfa4v7k/8A4Dv/AIUA&#10;T0VB9ri/uT/+A7/4Ufa4v7k//gO/+FAE9FQfa4v7k/8A4Dv/AIUfa4v7k/8A4Dv/AIUAT0VB9ri/&#10;uT/+A7/4Ufa4v7k//gO/+FAE9FQfa4v7k/8A4Dv/AIUfa4v7k/8A4Dv/AIUAT0VB9ri/uT/+A7/4&#10;Ufa4v7k//gO/+FAE9FQfa4v7k/8A4Dv/AIUfa4v7k/8A4Dv/AIUAT0VB9ri/uT/+A7/4Ufa4v7k/&#10;/gO/+FAE9FQfa4v7k/8A4Dv/AIUfa4v7k/8A4Dv/AIUAT0VB9ri/uT/+A7/4Ufa4v7k//gO/+FAE&#10;9FQfa4v7k/8A4Dv/AIUfa4v7k/8A4Dv/AIUAT0VB9ri/uT/+A7/4Ufa4v7k//gO/+FAE9Qap/wAg&#10;24/64t/I0fa4v7k//gO/+FVtZvMaPdmC0u7iUQPshjgIaVtpwqlsKCTxyQOeSKAPKv2rviR4t+FP&#10;gafxl4e+Hn/CY2Fg8j6xFFqptZ7GEcicJ5MnmRj5t5BBQYbBXeyYev8AiTxb4u/ZO1bxD4y8E/8A&#10;CHX9/aeZFo8moG6nhhLJsMxMUflyHkmPBKjbuIbci9hL4r8fvKz/APCpNVG5icf2ra//ABVYHxLu&#10;fiF4q8B6n4fj+F2p2z38HlrM2o2zBTkEZG8elAHqbf8AHn/2xh/mlfJ37eXj3xlP8Q7TwR8O9d8S&#10;abeeF9Fm8R6i+gWV5cNPODi1tZ/syNtifbIW8zCYK7j0r6g8Wa7o/hrQ/t2v6jBp9vthjDztt3P8&#10;p2gdScBjgc4BPQGuJtfH/wAGbXXL/WrbVNBh1LVERL+9jtNs94qLtQSyBNzhV4AYnA4FTJN2ae3+&#10;Tt9zs/kVFpXuv6ur/err5nivjj9p/wAZS2moa34Hi8MNo2m/D+z8VkahYXE008slx5MltuSeMJtO&#10;Ru2tgqeDnjZ8ZftF+JrH4iWUPh2107VvD6+IdL0XWFfSvJNhNeKpMQu2vd8si53fLZ7McFsgmu5t&#10;NS/ZvtbGeyttM8Ew2tzafY54I9EiWOW38wy+SyiPDR+YS+08biTjPNLe6r+zjeeIV1+70/wVcash&#10;iK6hLosTXCmLb5eJDHuGzYm3njaMYwK0TXtL29297f8AbzbX/gNl5NX7p58r5Gr62t/5Kkn99387&#10;dmuA8M/tA/ELV/GHhi5+yeGYfD/ifxbquhxWBsJzf2sVmjkSST/aNhdinKiIAA9Tmq/gf4+/FPW/&#10;hL4a8U6lB4Usb/xnerY+G9O03SZr+51CZJLhZ98c15bRQKAkJUtcHgPnl1Vdux0D9n6L41L8T7zx&#10;dbXusQ3FxcW0babZW8cUkw2szPb2kc05CkhfPkkxknlvmrsL7Xf2eb3wnbeFry28HXGhWcvm22lT&#10;aRG9pA/zfOkJj2K3zvyBn5j6ms4JqmlJ6+78rWv83q+yvboXK3O7ba/m7fdovkfP2o+NPE/xm8af&#10;BnVPEll4cjiuE8QNc6VcabJc232mz3I0wAuBhyqjyyGYxMWYNJkAdb+zb8bfiH4+0bS9A0abwp4f&#10;k0zwgut3934hF9qH20vcSRqI3kuxKsSCM75pJJSCwG3A59Y03xJ8ANO+wnT08JWv9mef9g8jSkj+&#10;yed/rvKxH8nmZO7bjd3zVPUL79mu/wBP06wvtJ8DXVpo6sum28+hwvHZKzbmEKmLEYLAE7cZPNaR&#10;aVvvf/k3+cdP7tiZK7v/AFvH9E1fzvucn4T+P/ibVvjx4f0Czi03V/B/iLWtR0m31SPSPsLLLbRl&#10;yI2N9M8wUjazPbwq3VTg4rl/2kLj4g65+1l4h8G+D7jxld3B+H0dzpFpo3id9MttPvmuWRbyZTcR&#10;I6rkBhtkLcDYeo9asdZ/Z1svFDeJbOz8GW+tPO1w2pw6PGl0ZWDBpDKI9+4hmy2cncfU1keJNS+H&#10;eo/EK68Y6d8aNQ0PUbq2S03adpWks0cC4PlCafT5JyhYF9rSMAzHAAwBEVpC+6vf/wABa/N37/NX&#10;G27yt1t/6Vf8tO332Od0z4u/G+9+JWq+CfDHhPTfEc3gibTLHX3MdvE960kaNcXKyyXsJgDAuY1F&#10;tKDt5IztVlr8ZvjxrHhvx5r/AIX8DeG9Ys/Cev3+jW9vaLcSahMYZ4gsotvMAmCwmUlFkV5HKhQg&#10;BLdvqWrfs/6zdafqPimbwv4l1jTreKFNZ1jR4Jrx/L5DlxCAp3ZbCBVBY7VHSrV94i/Z9vdDvNGv&#10;IvCNxpuo3hvb2ym0qN4Lm5JBM0kZj2vISAS5BPHWndta72f3vl19NHZLa+j7FktFtp9yT/HVa9ba&#10;o830L9ofxh4nudC0Dw3e6BbapeWOrXmqX3iDwzdWCWclkF3WJtPtjMJgWBd/PZVXnaTkDntS/an+&#10;JF94ZuvEOh6L4b06107wBa+KZ7TUrG4nlmle6a3eJHSeMKhwHVirEDGQc8exahqv7ON/4ZsvDl9p&#10;/gq60bTXZ7LTZ9Fie2tWOcmOIx7UJ3HJAHU1Z1DxP8Ar83Bvh4TuftVimnXHnaWj+daody275j+a&#10;JSMhD8oPalK9nbf9bS/Vx01+HW7bBbq+36Xj+ilrp8WlkkcJD8cPi14o+K2taH8PPAVlqVj4ZutO&#10;i1G1mMAmkjnjWWWT7RJewmL5GYRgW0oYpksM4X1n4gf8lZ8A/wDX3f8A/pHJXNeINZ/Z113VrXVN&#10;bs/BmpX1jGkdpdXujxzTW6IcoqO0ZKhSSQAeCeKs6h4y8L+Kvi94Ij8P6zb37211etMsROVBs5MH&#10;BA9DVtxtZL+v61t0vuyUne7f9f1169j1KiiipKCs/wASf8edr/2E7H/0qirQrP8AEn/Hna/9hOx/&#10;9KoqANCiiigAooooA8Z0X/kYvih/1zg/9H3leYfAn/kh/g3/ALF2w/8ASeOvT9F/5GL4of8AXOD/&#10;ANH3leYfAn/kh/g3/sXbD/0njrol/u8fWX5ROSH+91P8Mfzmd9+xD/x6eO/+x3vf/SDSq9b+Gv8A&#10;yJbf9hzWP/TlcV5J+xD/AMenjv8A7He9/wDSDSq9b+Gv/Ilt/wBhzWP/AE5XFYy2R0rdm5Wf4W/5&#10;Av8A2+3v/pXNWhWf4W/5Av8A2+3v/pXNUlGhXNWPxA8IXlpeXNtrCvHp+tDQ7r9xKGivTMIBEVK5&#10;5kZQGxtIOQcc10teHeIvhr4sFvZ6holpHHeXPjF5tXt2uEUSWA1uS9guhzhpI0YkKSCUmcfeVVqk&#10;lZN90vk93/W27E79PP8AL+vyPcaK+YNG+D3iK5TT7GX4eppMcEdhb+LJnvLWRfFtwmpW00l6zJIZ&#10;JQscV0xa4CSMLjaFPIqXWPgj4ks/Dc9r4Y8P/wBmtc22oQ6hHZXNqkl7arrEE1rafvd8TA2STRxp&#10;KpiVWMbhFZhStt5tr7lv6Pp/noVb3mvT8f8AL7vPt9NUV53+zT4UXwh4FudNj0rxHpUUuoPPHY64&#10;mlRtACiA+TFpn+jxxEqW2gBi5diPmyfRKclZkp3CiiipGFFFFABRRRQB57YeIviHrWs63FoFh4Z+&#10;x6TqklgGvri4jkcqqNnCKw6OvfqDwKueb8Xv+fHwT/4G3f8A8arjdFu9XsvGmu3ulfbbj7D4g1O6&#10;m0+2Y/6aipp6suzOGYLI5XP8QGMZq7faprcWiX+iX+raompahrRDS2Mc88tmgtopnWJYgzhFdlTg&#10;dHyepoei/rvYFr/XzOl834vf8+Pgn/wNu/8A41R5vxe/58fBP/gbd/8AxquS1HxFe6vFJqoGtwTD&#10;R7QrcQag9va6VdNJMjvcxeYuVV1G7MbgBDuAFdTrV/8A2H4k8Tawbm9mNpo9tJBbm7mkhM0jSqAk&#10;O4qCzJGPlXPXHU5Je7fyuC1t/Xb/ADJPN+L3/Pj4J/8AA27/APjVHm/F7/nx8E/+Bt3/APGqd8Hd&#10;Rnn02/0W9u9Rup9NnG2fUIJoZ5opF3KxWUK+A3mKDj+DisDU7rU7zwrrNtLqeoRzeGdLngmlhvZI&#10;pHnEh8t2ZCCW8uFH5PIm5HNNrW39f109QWqv/X9dfQ3fN+L3/Pj4J/8AA27/APjVHm/F7/nx8E/+&#10;Bt3/APGqwjLc2vjCaCKXXovK1y1tLfULjV5HsY4/JhZoZI2lO53G9QzRnLyL827FaFveJJdf2vqc&#10;2vTXB157FhZagYoLACcRxJJB5iqyspQltjsQ5PA24S1tbr/wP8/60uf1+f8AkXfN+L3/AD4+Cf8A&#10;wNu//jVHm/F7/nx8E/8Agbd//GqwNDOsWuoWMum6jql01t/alxJaT38s4u0iu0iEf7xjyI87fRsH&#10;u2bPg7U4rrWrDXrjV7+WzFnqt0Sb+byWSO7ARjHu2HbG7AZHTH90YNLJ+v4X/wAmFndo1vN+L3/P&#10;j4J/8Dbv/wCNUeb8Xv8Anx8E/wDgbd//ABqqnwc169vNWvrLUpdSaS+gTU4VvraeHyt5Ikhj81Ru&#10;RP3eNuV+evQabTQXOJ834vf8+Pgn/wADbv8A+NUeb8Xv+fHwT/4G3f8A8artqKQHE+b8Xv8Anx8E&#10;/wDgbd//ABqjzfi9/wA+Pgn/AMDbv/41XbUUAcT5vxe/58fBP/gbd/8Axqjzfi9/z4+Cf/A27/8A&#10;jVdtRQBxPm/F7/nx8E/+Bt3/APGqPN+L3/Pj4J/8Dbv/AONV21FAHE+b8Xv+fHwT/wCBt3/8ao83&#10;4vf8+Pgn/wADbv8A+NV21FAHE+b8Xv8Anx8E/wDgbd//ABqjzfi9/wA+Pgn/AMDbv/41XbUUAcT5&#10;vxe/58fBP/gbd/8Axqjzfi9/z4+Cf/A27/8AjVdtRQBxPm/F7/nx8E/+Bt3/APGqPN+L3/Pj4J/8&#10;Dbv/AONV21FAHE+b8Xv+fHwT/wCBt3/8ao834vf8+Pgn/wADbv8A+NV21FAHE+b8Xv8Anx8E/wDg&#10;bd//ABqjzfi9/wA+Pgn/AMDbv/41XbUUAcT5vxe/58fBP/gbd/8Axqjzfi9/z4+Cf/A27/8AjVdt&#10;RQBxPm/F7/nx8E/+Bt3/APGqPN+L3/Pj4J/8Dbv/AONV21FAHE+b8Xv+fHwT/wCBt3/8ao834vf8&#10;+Pgn/wADbv8A+NV21FAHE+b8Xv8Anx8E/wDgbd//ABqjzfi9/wA+Pgn/AMDbv/41XbUUAcT5vxe/&#10;58fBP/gbd/8Axqjzfi9/z4+Cf/A27/8AjVdtRQBxPm/F7/nx8E/+Bt3/APGqPN+L3/Pj4J/8Dbv/&#10;AONV21FAHE+b8Xv+fHwT/wCBt3/8ao834vf8+Pgn/wADbv8A+NV21FAHE+b8Xv8Anx8E/wDgbd//&#10;ABqjzfi9/wA+Pgn/AMDbv/41XbUUAcT5vxe/58fBP/gbd/8Axqjzfi9/z4+Cf/A27/8AjVdtRQBx&#10;Pm/F7/nx8E/+Bt3/APGqPN+L3/Pj4J/8Dbv/AONV21FAHE+b8Xv+fHwT/wCBt3/8ao834vf8+Pgn&#10;/wADbv8A+NV21FAHE+b8Xv8Anx8E/wDgbd//ABqjzfi9/wA+Pgn/AMDbv/41XbUUAcT5vxe/58fB&#10;P/gbd/8Axqjzfi9/z4+Cf/A27/8AjVdtRQBxPm/F7/nx8E/+Bt3/APGqPN+L3/Pj4J/8Dbv/AONV&#10;21FAHE+b8Xv+fHwT/wCBt3/8ao834vf8+Pgn/wADbv8A+NV21FADYRILeHzWVpDEhdlXapYqCcDJ&#10;wMk8ZP1NOo/5Zxf9cU/9BFFABRRRQAUUUUAcxpvxB8Lah4yfwxZ3V9LfJPLbeaNJuvsbTRgmSJbw&#10;x/Z2kXa+5FkLAo4IypA6evC/FXhbx/eap4g0nwHpHiTwhHqn9qm9u7vW7afSr55Y5xDPaqJZbm1m&#10;aZ4pT5ccSDMpYSMEJ4y0+D91beB5rW3+HXjd9+p2t1Lol7B4UNhNLHDcAO9lbtDb3MRZ0EnmNHMd&#10;sLI6mPKnT5L87f8AB9OxTSvv3/4H9fdc+p6K+Xv+FT+O21oyaX4JtdL1mbRPsrazPLbG10xhpX2d&#10;I9Muo5/t1solYq0UiTx8F0ZW+Z/Tv2dfClz4f1jXr218Cf8ACB6HewWUVt4f32pzcxLJ593i1kkj&#10;HmB4UyW3t5GWA4zXKtdf6/r/AINiXpb+v6/rrodb8VNf1Tw9o1hLo1vZz3l/qlvYRrdlljBlbaCS&#10;vIwSOx4zxWf5vxe/58fBP/gbd/8Axqj43/8AHh4a/wCxr03/ANHio/g3Y6uul2GqajDIVutOjf7R&#10;J4lvL1pWYK2TBKojQnk5UnHQcGhRuriuSeb8Xv8Anx8E/wDgbd//ABqhZfjAzME03wU20DJ+33IH&#10;OcdYx6Gu2oj+7N/2z/8AZ6kZxW/4x/8AQM8E/wDgyn/+Iqf4e674mv8AxhrWg+JYNHhm0i0t5iNN&#10;klkBMzNgFnA6KmcAH7w5GCKs6P4g1+88WSaJL4XFutuA9xdtekwpGScOp8v5t2DtHUkEHGGxn+Cf&#10;+S5eOf8AsHaZ/wC1KAO1ooooAKz/ABJ/x52v/YTsf/SqKtCs/wASf8edr/2E7H/0qioA0KKKKACi&#10;iigDxnRf+Ri+KH/XOD/0feV5h8Cf+SH+Df8AsXbD/wBJ469P0X/kYvih/wBc4P8A0feV5h8Cf+SH&#10;+Df+xdsP/SeOuiX+7x9ZflE5If73U/wx/OZ337EP/Hp47/7He9/9INKr1v4a/wDIlt/2HNY/9OVx&#10;Xkn7EP8Ax6eO/wDsd73/ANINKr1v4a/8iW3/AGHNY/8ATlcVjLZHSt2blZ/hb/kC/wDb7e/+lc1a&#10;FZ/hb/kC/wDb7e/+lc1SUaFFFcfpfxR8F3/iz/hHIr7UIbxr2ewhku9GvLa1ubmFnWSGG6liWGZw&#10;Y5PlR2J2MRkA07NhsdhRVLxJq2n6DoF5rerXH2ex0+B7i5m2M/lxqMsdqgk4APABNXVIKgjoelIA&#10;orL8ba7aeF/CGp+I7+OaS10q0kup0gUNIyIpYhQSATgdyKuaZeRX9r9ogSdU3umJ7d4WyrFT8rgH&#10;GQcHGGGCCQQSAWKKKKACisvxN4h0rw9Y3F7q8s9va2lnLe3FwLSWSOOKPG8l0UgN8wITO5gCQDtO&#10;NRSCoI6HpQAUUUUAc/4K8L/2JfaxezT2c8+qarPextsYNbpIsa+Xu2nOfJQnGBnA52gnYi020ivm&#10;vY7awS5kzvmVCHbIUHLbMnIRP++V9BXC2HiL4h61rOtxaBYeGfsek6pJYBr64uI5HKqjZwisOjr3&#10;6g8Crnm/F7/nx8E/+Bt3/wDGqAOst9JsLdrhoLLTYjdZ+0FI9vnZLE78J82S7Hnux9TVSz8KeHLW&#10;6Fza6BoUE4VFEsVmqsAhUoMiPOFKLj02jHQVz3m/F7/nx8E/+Bt3/wDGqPN+L3/Pj4J/8Dbv/wCN&#10;UAdktpEt412I7MXDxiNpgDvZASQpbZkgFmIHufWq+oaLpl9a3Fte6fpdzDduHuIpod6zMAAGcFMM&#10;QFUAn+6PSuV834vf8+Pgn/wNu/8A41R5vxe/58fBP/gbd/8AxqgDqE0LSU0uTTU0zSlsplCy2wgx&#10;E4ChQGTZggKqjkdAB2plx4b0OfVY9Un0fRpb6EAR3T2waVAOgDlMjH1rmvN+L3/Pj4J/8Dbv/wCN&#10;Ueb8Xv8Anx8E/wDgbd//ABqgDptG8PaNpBzpOk6RYfe/49bcRfe27vuoOuxc+u0egqKbwr4dluhc&#10;y6DobzKroJWtFLBXLFhny84Yu+R33H1Nc95vxe/58fBP/gbd/wDxqjzfi9/z4+Cf/A27/wDjVAHZ&#10;PZwvdR3Tx2bTwqyRykEuitjcAdmQDtXPrgelSbH/AOekH/fTf/E1xPm/F7/nx8E/+Bt3/wDGqPN+&#10;L3/Pj4J/8Dbv/wCNUAdtsf8A56Qf99N/8TRsf/npB/303/xNNhEgt4fNZWkMSF2VdqlioJwMnAyT&#10;xk/U06gA2P8A89IP++m/+Jo2P/z0g/76b/4miigA2P8A89IP++m/+Jo2P/z0g/76b/4miigA2P8A&#10;89IP++m/+Jo2P/z0g/76b/4miigA2P8A89IP++m/+Jo2P/z0g/76b/4miigA2P8A89IP++m/+Jo2&#10;P/z0g/76b/4miigA2P8A89IP++m/+Jo2P/z0g/76b/4miigA2P8A89IP++m/+Jo2P/z0g/76b/4m&#10;iigA2P8A89IP++m/+Jo2P/z0g/76b/4miigA2P8A89IP++m/+Jo2P/z0g/76b/4miigA2P8A89IP&#10;++m/+Jo2P/z0g/76b/4miigA2P8A89IP++m/+Jo2P/z0g/76b/4miuR1D4meD7TxU/h5r2/uLyG5&#10;jtbiSy0e7urW1ncqFhmuYomhhkO9Pkd1Yb0JHzDIHS512x/+ekH/AH03/wATRsf/AJ6Qf99N/wDE&#10;1z11438NWtlqN1d301umk6ZFql+s1lPHJb20gkKOyMgYH91JlMbhtwQOK6FSCoI6HpRZoA2P/wA9&#10;IP8Avpv/AImjY/8Az0g/76b/AOJrD1jxVp2meLrHw5cQXz3WoWslzE8Fs0yKqTQxHdsyw+a4Q527&#10;QoYsVArco6X6B1sGx/8AnpB/303/AMTRsf8A56Qf99N/8TRRQAbH/wCekH/fTf8AxNGx/wDnpB/3&#10;03/xNFFABsf/AJ6Qf99N/wDE0bH/AOekH/fTf/E0UUAGx/8AnpB/303/AMTRsf8A56Qf99N/8TRX&#10;nth4i+IetazrcWgWHhn7HpOqSWAa+uLiORyqo2cIrDo69+oPAoA9C2P/AM9IP++m/wDiaNj/APPS&#10;D/vpv/ia4nzfi9/z4+Cf/A27/wDjVHm/F7/nx8E/+Bt3/wDGqAO22P8A89IP++m/+Jo2P/z0g/76&#10;b/4muJ834vf8+Pgn/wADbv8A+NV0/hf+220VX8QjT1v/ADXDpYF2hVQBtwz4LHByTgdcY4yQC/sf&#10;/npB/wB9N/8AE0bH/wCekH/fTf8AxNee2HiL4h61rOtxaBYeGfsek6pJYBr64uI5HKqjZwisOjr3&#10;6g8Crnm/F7/nx8E/+Bt3/wDGqAO22P8A89IP++m/+Jo2P/z0g/76b/4muJ834vf8+Pgn/wADbv8A&#10;+NUeb8Xv+fHwT/4G3f8A8aoA7bY//PSD/vpv/iaNj/8APSD/AL6b/wCJrifN+L3/AD4+Cf8AwNu/&#10;/jVHm/F7/nx8E/8Agbd//GqAO22P/wA9IP8Avpv/AImjY/8Az0g/76b/AOJrifN+L3/Pj4J/8Dbv&#10;/wCNUeb8Xv8Anx8E/wDgbd//ABqgDttj/wDPSD/vpv8A4mjY/wDz0g/76b/4muJ834vf8+Pgn/wN&#10;u/8A41R5vxe/58fBP/gbd/8AxqgDt2AAVQwbairkdCQoH9KSuJ834vf8+Pgn/wADbv8A+NUeb8Xv&#10;+fHwT/4G3f8A8aoA7aiuJ834vf8APj4J/wDA27/+NUeb8Xv+fHwT/wCBt3/8aoA7aiuJ834vf8+P&#10;gn/wNu//AI1R5vxe/wCfHwT/AOBt3/8AGqAO2orifN+L3/Pj4J/8Dbv/AONUeb8Xv+fHwT/4G3f/&#10;AMaoA7aiuJ834vf8+Pgn/wADbv8A+NUeb8Xv+fHwT/4G3f8A8aoAufFbS9R1a30CLTbOW5e38RWV&#10;1MIxnZFHJvdz6AAH6nAGSQK6e1t1treO3t7OSGGJQkccduyqigYAAAwAB2rjPN+L3/Pj4J/8Dbv/&#10;AONUeb8Xv+fHwT/4G3f/AMaoA7bbJ/zwn/78t/hWB4s1jxNpl4sOi+BtS1uOVFaSeO5hgWMgsNuJ&#10;GDE856Y6cnnGR5vxe/58fBP/AIG3f/xqhZfjAzME03wU20DJ+33IHOcdYx6GgBf+Eq+IGMf8Kl1X&#10;Hp/atr/8VSfDCy8SSePvFHiLXfDV1okepWdlFBFPPHLuaIuG5Rj/AHlPOOvtS7/jH/0DPBP/AIMp&#10;/wD4ip/h7rvia/8AGGtaD4lg0eGbSLS3mI02SWQEzM2AWcDoqZwAfvDkYIoA66iiigArP8Sf8edr&#10;/wBhOx/9Koq0Kz/En/Hna/8AYTsf/SqKgDQooooAKKKKAPGdF/5GL4of9c4P/R95XmHwJ/5If4N/&#10;7F2w/wDSeOvT9F/5GL4of9c4P/R95XmHwJ/5If4N/wCxdsP/AEnjrol/u8fWX5ROSH+91P8ADH85&#10;nffsQ/8AHp47/wCx3vf/AEg0qvW/hr/yJbf9hzWP/TlcV5J+xD/x6eO/+x3vf/SDSq9b+Gv/ACJb&#10;f9hzWP8A05XFYy2R0rdm5Wf4W/5Av/b7e/8ApXNWhWf4W/5Av/b7e/8ApXNUlGhXjcOj+NdT0+Xw&#10;W3gy+0yCHxjPrLa9e3tobWS3XVnvo/JSGZ5y8g8tdrxxgBnJbKhW9koqlJpW80/mtgPlfRvg/wCM&#10;b+18XreeCBYzeJfCl9b6lbXFrotrp93qjSRSQmBLIGR4w3m7JbpnkXuVJJbSvPhz4mvfiloOv6T8&#10;MJvDKaPqOm/2b9hstAt4bPTkeM3EU8yNJd+b89wPLgdYSm0fMSwb6WopRfK4tfZt+Db/AFt6BJc3&#10;Nf7V7/NJfoeF/tNeANV8U69rEo+HSeMvt/htbLQbiWa08vQbwPM0ku25kUxtIHgxJCrMTEA20BTW&#10;xd+AdZ1D4Jw+FtQ0nzZJPGH265tTcIA1mdZNyzFg2CDAdxXOSDtxnivXKKS0SXZ3/G4S1d/62sfN&#10;fxG+EOqut/4Y0z4fQyeD5NbubzTrPSNP0WR7NmtLVEaOPUN0NvA0n2sv5UZl3AFRhjup6f8AC74i&#10;PrdveReGp7fxJNoMdvdeJdYnspzZTLpItx9hu4JhdwkzMwkjkjliY7pEKE5b6gooWkXHyS+5W/Id&#10;9b+v4u7PnPVvhadd8O6pp/h/4KWvg63ufCOp2EljdLpqx3l9I1o0LE20sofJhbEkgDAoCccVVvPh&#10;z4mvfiloOv6T8MJvDKaPqOm/2b9hstAt4bPTkeM3EU8yNJd+b89wPLgdYSm0fMSwb6WoqlJqUZdn&#10;f8W/1+4lq8XHvdfekv0/zCiiipGcT8G/+P8A8af9jXcf+iIK7auV+F+lanp1x4olvbC4hTUPEU91&#10;akxk+ZEY4kDjHQEo2M9QM9CCeq2yf88J/wDvy3+FAGX4y/s/+wZG1S/urO1VlLva3EkMrncMIrRk&#10;OSxwAqfM2cDrivPPEsfijRvDUmpXn9vPDb2kkmmiDVFEljMZnMa3W+VftHymBcEy5KuMHOW9N1jS&#10;7LVrI2eq6Ql9bMQxhubPzUJHQ7WUiqdp4V8O2r2z2vhawhaydntTHpaqYGOMlML8pOBkj0oWjHf+&#10;v6/E5TxE82qePbeOSWaC2W4h0ueS2neGQFoJLmRVkQhkyy2y8EE4I71if21q7Rt5sk99pegWk9y7&#10;HXJbOa5jS6njV9yKTOVjhUYd1UlwWySCPSYvDun/ANm3en3enPf299cvcXEd5a+asjM27BUrghcK&#10;Bx0UdTzT7jw/o9xFZxT+HrWVNOx9iV9PDC1xjHlgr8mMDpjoKFpb+v612/Ri/r7v81v+pijfq/ib&#10;Wby3uZrX+z7GOyt7iNVMkUjjzpCA4ZehgHIPQ1yfiC71+HwFp2vSPrFxHH4fgktZ7LUFi8q9IyZL&#10;hGkTzgxMQCkSZww25bn0W10Gyj068sZ7GW8gv55ZrlLq28xZC7ZKlduCoGABjoBnJ5qO18LeHrZr&#10;VrbwvYwmxZmtDHpir9nZjklML8pJ64oWn4frf8w/r8v8jivF1ze6Jrl/rOoXk32e7Z0s57TWZ3Ng&#10;6WRZg1l8sLgGKRsk5+YEjuNT4VPqMGsanp2omaNltrW4igfVZNRUq4cGVZpPmG4rgoRgbMrkMTXU&#10;R6FpKazJq6aDbrqEy7ZLwWAEzrgDBfbuIwAOvanaJoum6NbvBo+iQ6fFI+947Sx8pWbGMkKoycAc&#10;0R0X9f1/XzB9P6/r+vQuUUbZP+eE/wD35b/CjbJ/zwn/AO/Lf4UAH/LOL/rin/oIopzKyrGrAqyx&#10;ICCOQdoptABRRRQAUUUUAFFFFABRRRQAUUUUAFFFFABRRRQAUUUUAFFFFABRRRQAV5f4dPjTwtca&#10;v4WXwDfatbajrl5eWuuWeo2iWqwXdw8x89ZZlnWSLzXXakbqwRMEbiE9QopS1i4vZjvt5a/19581&#10;3PwZv7jwzqFhffDXS77VdV+G1jpMOpzLZv8AZL+3hmV4ZXZvMG4m3CvGHX92NxUKuY9U+HHii/8A&#10;iXouu6N8M5vC39k3+nf2W1jY6BBDY6ejR+fHPMjSXZlG+4HlwOsJTaPmJYN9MUVUnzT5n3v+Lf6/&#10;1qTb3XHyt+CX6f1pb5c0n4TeJkvtCks/hamj6jp9tbw6/rLXdi0uu3SalYzyXRkSUyzKywzyBptr&#10;8kFQSAdRvhBrXh7wNo8PhjwNpwvLvwamm+KYlhs55b6bzrLeHWd/JuZ1iW78tpi0YPBO07T9H0UJ&#10;2VvNv70192u3oU3eV/60t/kfNXwp+CFxJqzWfjHwP5/hm3i1T+zNO1yPTGWAzjT2jDW1kBbI3mRX&#10;TDy0wpBbOW3MW3w+8UyeJNH1G8+EVvNr/h3whFb6dr10mmzx3mqfYSjm9l+0C6kROIUUAqWd2JwE&#10;ZfpWil9m3lb/ANK19fef4dhLR39fxaf6HjH7KHgbWPBWreJBLoGp6Jo+oQ2T2trfwaPbsbhfOWdh&#10;BpYECZHk8nLMAMsduF9nooqpScncmMbBRRRUlBXkvhGIy+Nr0fabyJW8d3iulveSwrKBYo4DqjAO&#10;N0anDZ7joSD61XE+AfCaf2lr19rvh2OZ38S3F7pctzZiRkQpCokjJBKZaI88E7QemDQtw6M7aijb&#10;J/zwn/78t/hRtk/54T/9+W/woAKE/wBS3/XZv/QUo2yf88J/+/Lf4U5VdYPnR13SsQGUqcbV9aAP&#10;J9Dl1CG18VPpuq3GnSP48ELyQRxOzJILWNhiRHHRiRx1A7ZB6XS4tWg8cahb3njDVZrHTbS3ujHN&#10;DZqr7zNuDlYA20CMdCD15qt4T8HveR+JItf07UY7e88US6hZmGeaAyKEiVJMxMDjcjEZ9Aw7Gurv&#10;NDsbs3puLC4Y6jbLa3RxKPMiG7C8dPvvyMHmjVJ9/wDgL9R6P+vP/I878K+P7zVIbhI9bs7qaXUL&#10;C4g+ztE/kWtxcCM27hejKAQc/N8456V1+rXN7B8RrGM6xcQ6d/Zlxcz2oSLy2aNo1DFihccSEnDD&#10;7q++buveFdI1kwG+0263W0flwvA88DRrvRwA0ZUjDRoR6Y46mq03gnRZpEee21mdo7WS1Bm1G9k3&#10;RSZ3q26Q7s575PC/3Rg6aef5WX+YvX+u5ifB/wAYt4kvtStp9Ws75yqX1stvJG32eCUsBC+z+JNo&#10;zu5+YZqtrB1IahrN9Z69qlncL4htLBTHOJI1gkW2DKsUoeNTmRjuCg57kZB7r+yrX+0re/FhMtxa&#10;wPbwusbqFjYqSuBwRlF6jjHHesG48GG91TUTqc1xNp17eJfR29vHc200M6pGgJmjlG5R5YIG0YOD&#10;ngU1bmT6f8FfmkHR/wBdP8yXwTG1vr/iKzFzdzQw30flC5upJim6CNiFLsSBuYnA4GeAK6Osjwzo&#10;+oadfapd30/2qXUblZR5NhJCsarGqKuCzljhRk5GT2Fa+2T/AJ4T/wDflv8ACl0QBRRtk/54T/8A&#10;flv8KNsn/PCf/vy3+FABRRtk/wCeE/8A35b/AAo2yf8APCf/AL8t/hQAUUbZP+eE/wD35b/CjbJ/&#10;zwn/AO/Lf4UAFFG2T/nhP/35b/CjbJ/zwn/78t/hQAUUbZP+eE//AH5b/CjbJ/zwn/78t/hQAUUb&#10;ZP8AnhP/AN+W/wAKNsn/ADwn/wC/Lf4UAFFG2T/nhP8A9+W/wo2yf88J/wDvy3+FABRH92b/ALZ/&#10;+z0bZP8AnhP/AN+W/wAKwPFmseJtMvFh0XwNqWtxyorSTx3MMCxkFhtxIwYnnPTHTk84AIdH8Qa/&#10;eeLJNEl8Li3W3Ae4u2vSYUjJOHU+X827B2jqSCDjDYz/AAT/AMly8c/9g7TP/alH/CVfEDGP+FS6&#10;rj0/tW1/+KpPhhZeJJPH3ijxFrvhq60SPUrOyiginnjl3NEXDcox/vKecdfagDtqKKKACs/xJ/x5&#10;2v8A2E7H/wBKoq0Kz/En/Hna/wDYTsf/AEqioA0KKKKACiiigDxnRf8AkYvih/1zg/8AR95XmHwJ&#10;/wCSH+Df+xdsP/SeOvT9F/5GL4of9c4P/R95XmHwJ/5If4N/7F2w/wDSeOuiX+7x9ZflE5If73U/&#10;wx/OZ337EP8Ax6eO/wDsd73/ANINKr1v4a/8iW3/AGHNY/8ATlcV5J+xD/x6eO/+x3vf/SDSq9b+&#10;Gv8AyJbf9hzWP/TlcVjLZHSt2blZ/hb/AJAv/b7e/wDpXNWhWf4W/wCQL/2+3v8A6VzVJRoVy1n8&#10;RfCd34sl8OW13fSXcMssDTDSbv7G0sSs0sS3fleQ8iBH3IshYFHBGVIHU15BY+HPET/EW7sNL8Ka&#10;9omgahe6g+vpqWp2l9o2rxSrMFeCEyyTwSPI6SMqxwxndNvDttJUr8rtvZ29Rq3Xuvu6/M9T8P6p&#10;Y65oNlrOlz+fY6hbpc2suxl8yN1DK21gCMgjggGm6TrGnaneaha2Nx5sulXX2S8XYy+VL5aS7ckA&#10;H5JUORkc4zkEV8q678IvF9x8P9C0LTvhQ2j3mgaHHFp0+lWnh8MuqKT51xNczM8scbtHE8b2wSUk&#10;sZCp27ey8XfC+4Xx9r2ot8I7XXtPvvE0OragtubBP7eszZLF9ncSyJ5jR3f+kGKfbE2N4cvhat8v&#10;Nptr+at+F302FrbXf/gf527n0NRXjtv8Ptcuv2d9F8H6lpOWXXbW5k0o3KYsNPGprOtqXVtrCG2x&#10;GQjEER7V3DGeN+I3wh1V1v8Awxpnw+hk8Hya3c3mnWekafosj2bNaWqI0ceobobeBpPtZfyozLuA&#10;KjDHdD05vK/zty/5u2+zHFXtr/Wv+XW2/wAj6UrL8TeIdK8PWNxe6vLPb2tpZy3txcC0lkjjijxv&#10;JdFIDfMCEzuYAkA7Tj5z0/4XfER9bt7yLw1Pb+JJtBjt7rxLrE9lObKZdJFuPsN3BMLuEmZmEkck&#10;csTHdIhQnLamrfC0674d1TT/AA/8FLXwdb3PhHU7CSxul01Y7y+ka0aFibaWUPkwtiSQBgUBOOKt&#10;pKVr6a/k/wDJd9xR15b9bfpf7j6MUgqCOh6UV803nw58TXvxS0HX9J+GE3hlNH1HTf7N+w2WgW8N&#10;npyPGbiKeZGku/N+e4HlwOsJTaPmJYN9LUre7fzf6a/j+BKbuvRf8MFFFFIo89sPEXxD1rWdbi0C&#10;w8M/Y9J1SSwDX1xcRyOVVGzhFYdHXv1B4FXPN+L3/Pj4J/8AA27/APjVc34RiMvja9H2m8iVvHd4&#10;rpb3ksKygWKOA6owDjdGpw2e46Eg+tUAcT5vxe/58fBP/gbd/wDxqjzfi9/z4+Cf/A27/wDjVdtR&#10;QBxPizxB4v0DwXp1zcW2iSa3qGsw6eIo3l+yoJSFQ7yN55IJO31ABxknm/F7/nx8E/8Agbd//GqX&#10;42f8grw3/wBjjp3/AKMjqhrkviJNJ8XajB4v1SFtGnk+yRLb2ZQKII5Qp3QFiMuR1zgDnOSTrb+u&#10;n+YF7zfi9/z4+Cf/AANu/wD41R5vxe/58fBP/gbd/wDxqqHxK8TXfg6x0+1/4SlXuR5l/PJqRto5&#10;LqCPbm3QKiLubdxtXd8p5rotD1K61a38Q+XqDrHDdeXZTxIm6JDbROCuVIPLk/MD19OKTejfbX+v&#10;66MFrbzMzzfi9/z4+Cf/AANu/wD41R5vxe/58fBP/gbd/wDxqsLxF42v9E8D+G55/EcAv7iyGqXk&#10;l6YI2u4lCs0CDaq7mMmF2jdhOucmuv8AiFMLnwpata3dxHFeX9knm2tw8LtHJPGDh0IYZUkcEdap&#10;xadvO342/r0C/wDmZvm/F7/nx8E/+Bt3/wDGqPN+L3/Pj4J/8Dbv/wCNVnakmoJZaw8uv6vMNJ12&#10;0t7FTc+X5UZNuSrGMK0uRKwPml8gA9ck+j0uif8AWyf6gcT5vxe/58fBP/gbd/8Axqjzfi9/z4+C&#10;f/A27/8AjVdtRQBxPm/F7/nx8E/+Bt3/APGqPN+L3/Pj4J/8Dbv/AONV21FAHE+b8Xv+fHwT/wCB&#10;t3/8ao834vf8+Pgn/wADbv8A+NV21FAHE+b8Xv8Anx8E/wDgbd//ABqjzfi9/wA+Pgn/AMDbv/41&#10;XbUUAcT5vxe/58fBP/gbd/8Axqjzfi9/z4+Cf/A27/8AjVdtRQBxPm/F7/nx8E/+Bt3/APGqPN+L&#10;3/Pj4J/8Dbv/AONV21FAHE+b8Xv+fHwT/wCBt3/8ao834vf8+Pgn/wADbv8A+NV21FAHE+b8Xv8A&#10;nx8E/wDgbd//ABqjzfi9/wA+Pgn/AMDbv/41XbUUAcT5vxe/58fBP/gbd/8Axqjzfi9/z4+Cf/A2&#10;7/8AjVdtRQBxPm/F7/nx8E/+Bt3/APGqFl+MDMwTTfBTbQMn7fcgc5x1jHoa7aiP7s3/AGz/APZ6&#10;AOK3/GP/AKBngn/wZT//ABFT/D3XfE1/4w1rQfEsGjwzaRaW8xGmySyAmZmwCzgdFTOAD94cjBFW&#10;dH8Qa/eeLJNEl8Li3W3Ae4u2vSYUjJOHU+X827B2jqSCDjDYz/BP/JcvHP8A2DtM/wDalAHa1yeg&#10;/EnwjrHiyTw3Z3eoLfJc3FqjXWj3dtbXE0DMs0cFxLEsMzqUfKxuxwjEcKSOsrwzxN8H9b1b4deK&#10;v7Q1PWtR1Ca61+fQdCkuLWK0tJLua6WOWN40RyzQzn/XSsF81uFIG24pcrbDqke51DqV1FY6fNeT&#10;LM0cEZd1ggeaQgDPyxoCzn2UEnsK8G+MHwouG1aSz8MfDu1vYZdFitPDV/bS20SeEtQ+0SyS32yV&#10;0ZGZpIpTLAHlcwkMPuk3viJ8MfEeoW3inRbDTo7jSEtNQ1LQk8+OPzNSvYDE6KpI27Wa7clsKftg&#10;wflOJVn+P4f5r/gXuHb5fj/wdPvbtbX3EHIzUD3cS6lHYlJ/NliaVWFu5jCqVBBkA2K3zDCkgkAk&#10;AhTjwS4+Dmt2+i2upeHdGttI8X3Gq68bvWo5kW5W2uVvjbh51YuY98lswRSdhw20FTinqngDVHsW&#10;bwZ8DoPCds+iXFhqWnTWujSG+MtxYmRo41neGaXyYp9jXOFLIu8YOClvb+tn/kvv22uL+vv/AK/z&#10;Po6ivB/Afw78Taf+zX4+8Fx6JqFm2rNeDQdOvJNOgmWKW1iAUrY7LWEmbzeE2gEk5JJY1fiV8J7u&#10;yvNY0vwn4AtJPCusf2Y+oWOm2GlzTSyx/bDLNDBfn7MZ9xtA8sysWQnG5lBUlpb5fj/kEdV9/wCG&#10;33n0FVbUL6CyeFZxP+/ZlVo7eSRVwjOS7KpCDCnlsAnAByQD8zeGfhT4zs9Q8Itc+B7m8vtJaOCC&#10;61g6XdWOk2qalPMrR+VJFNaXKwmHDWqvCy7Y2iwo2dF4L+G9z9u8O2l58Jo9N1KyuZh4o8RT/wBn&#10;yJ4gL2N3C07SJK1xMJJZQxE0asPN6cHCndRly7q9vlt/X3XGrX18v6/r52PdPD+qWOuaDZazpc/n&#10;2OoW6XNrLsZfMjdQyttYAjII4IBq5XyPrvwi8X3Hw/0LQtO+FDaPeaBoccWnT6VaeHwy6opPnXE1&#10;zMzyxxu0cTxvbBJSSxkKnbt+t493lru+9jn61pJR1cXpdka3sxa89sPEXxD1rWdbi0Cw8M/Y9J1S&#10;SwDX1xcRyOVVGzhFYdHXv1B4FehV4rpUGqXnjDxBaacHdf7c1WaSP+3LnTVysVgFcvACXI3HAbj5&#10;jzUdyjtPN+L3/Pj4J/8AA27/APjVHm/F7/nx8E/+Bt3/APGqo6TCviO+0F7LVNZM0dla32qXQ1K4&#10;iQrsBSIwrJ5QeQjLDBwoPdlNeiVUo2bQk7nE+b8Xv+fHwT/4G3f/AMaraiu9fsfAl5qWtppv9qW0&#10;U8nl2Zka3GxNyjLYZs9+B1x2ydysvxp/yIus/wDXrc/+iRUjOR8Oax8Vta8PWGs2uneDUg1C1juY&#10;llvLoOquoYBgIyM4Izgmrnm/F7/nx8E/+Bt3/wDGq5DRda8R2fg3SRpt1qkdrpvhLTbkm2jszbRE&#10;xNue480GUphBxFk4BxziuovtT1+bw1q3i22154F0ye58nTFt4mt5I7d2UrISvmb32NyrqBuXg4O4&#10;WoW1sT+b8Xv+fHwT/wCBt3/8ao834vf8+Pgn/wADbv8A+NVo6FqFxqHgW6vr/V5bAx3F3vvY1iDQ&#10;RxzyAHDoycIgGSp9evNczq2u67o3gKOa+8UCzvdbviNNudWW2ha0gClx5mERNzKh4K8GQLyRmk3a&#10;9wWv9djV834vf8+Pgn/wNu//AI1R5vxe/wCfHwT/AOBt3/8AGqo6X411C91SHWIbhW0SbSrSSaEI&#10;pNtLOZQJNwGSA6KjAnABzxg5f4PvvEnivRZLtfEsumSWVrboohtoHE8zW0czSTB0J2kyABUKcA88&#10;jDenNfpv/X9bgtbeZb834vf8+Pgn/wADbv8A+NUeb8Xv+fHwT/4G3f8A8aqTXtRuNY+Gej37ST2b&#10;6rNpxm+yzvCyrLLFvVXQhlBDEcHOKx/CWp+IpNatba41LWorK6vr2xjmuRZvARH5wjEJVTMZAIgd&#10;02Qdr53EjLs1fyv+Fv8AMOl/6/rQ1PN+L3/Pj4J/8Dbv/wCNUeb8Xv8Anx8E/wDgbd//ABqsqYav&#10;c6Dca4/iXWLuxTUbRNKd5UgaVfPRJJG+zpGHjfcQquGG0Bv4hj0ul0A4nzfi9/z4+Cf/AANu/wD4&#10;1R5vxe/58fBP/gbd/wDxqu2ooA4nzfi9/wA+Pgn/AMDbv/41R5vxe/58fBP/AIG3f/xqu2ooA4nz&#10;fi9/z4+Cf/A27/8AjVHm/F7/AJ8fBP8A4G3f/wAartqKAOJ834vf8+Pgn/wNu/8A41R5vxe/58fB&#10;P/gbd/8Axqu2ooA4nzfi9/z4+Cf/AANu/wD41R5vxe/58fBP/gbd/wDxqu2ooA4nzfi9/wA+Pgn/&#10;AMDbv/41R5vxe/58fBP/AIG3f/xqu2ooA4nzfi9/z4+Cf/A27/8AjVCy/GBmYJpvgptoGT9vuQOc&#10;46xj0NdtRH92b/tn/wCz0AcVv+Mf/QM8E/8Agyn/APiKn+Huu+Jr/wAYa1oPiWDR4ZtItLeYjTZJ&#10;ZATMzYBZwOipnAB+8ORgirOj+INfvPFkmiS+FxbrbgPcXbXpMKRknDqfL+bdg7R1JBBxhsZ/gn/k&#10;uXjn/sHaZ/7UoA7WiiigArP8Sf8AHna/9hOx/wDSqKtCs/xJ/wAedr/2E7H/ANKoqANCiiigAooo&#10;oA8Z0X/kYvih/wBc4P8A0feV5h8Cf+SH+Df+xdsP/SeOvT9F/wCRi+KH/XOD/wBH3leYfAn/AJIf&#10;4N/7F2w/9J466Jf7vH1l+UTkh/vdT/DH85nffsQ/8enjv/sd73/0g0qvW/hr/wAiW3/Yc1j/ANOV&#10;xXkn7EP/AB6eO/8Asd73/wBINKr1v4a/8iW3/Yc1j/05XFYy2R0rdm5Wf4W/5Av/AG+3v/pXNWhW&#10;f4W/5Av/AG+3v/pXNUlGhRRXJ33xK8H23ixvDhvb64vI7qO0nls9Iu7m0tZ3KhYp7qKJoIZDvT5Z&#10;HUgOhIAYZN3YOlzrKKKKACiiigAooooAKKKy7XxFpNxrUGkLNPHfXMNxPDBPaSxM0cEqRSP86jgN&#10;ImD/ABBgy5XmjrYDUooooA4nwD4TT+0tevtd8OxzO/iW4vdLlubMSMiFIVEkZIJTLRHngnaD0wa7&#10;bbJ/zwn/AO/Lf4V57YeIviHrWs63FoFh4Z+x6TqklgGvri4jkcqqNnCKw6OvfqDwKueb8Xv+fHwT&#10;/wCBt3/8aoA7bbJ/zwn/AO/Lf4UbZP8AnhP/AN+W/wAK4nzfi9/z4+Cf/A27/wDjVHm/F7/nx8E/&#10;+Bt3/wDGqALvxU0nU9U0/QYrCwnmeDxPZ3cqhCCkMbKzuc9gFP1OAMkgVoxeFNJSLVYvsWoSR60S&#10;b5Jbi5kWQkbTgMx2cYHy44AHYYwfN+L3/Pj4J/8AA27/APjVHm/F7/nx8E/+Bt3/APGqAOsGl2w1&#10;Ka/+wTG4ngW3kdonOY1LELg8AZZunXPPQVj6f4F0Kx3CytdZtkaMRtHDqV6kZAjEQ+QSbchAoDYy&#10;MA5yM1l+b8Xv+fHwT/4G3f8A8ao834vf8+Pgn/wNu/8A41QB0OgeGdK0aIR2GnXQC2y2oMzTTsIV&#10;LFUBkLHaC7cemB0AxBrXhp5fCdromjmSwWxkt3tGmtZbhUELq6qwLKzD5APvA1i+b8Xv+fHwT/4G&#10;3f8A8ao834vf8+Pgn/wNu/8A41QBcv8AwXK9rIljcTW8t/eQ3eqPNDdXCzvG6t+6R5cQ5KAcbsKA&#10;MHArqtsn/PCf/vy3+FcT5vxe/wCfHwT/AOBt3/8AGqPN+L3/AD4+Cf8AwNu//jVAHbbZP+eE/wD3&#10;5b/CjbJ/zwn/AO/Lf4VxPm/F7/nx8E/+Bt3/APGqPN+L3/Pj4J/8Dbv/AONUAdttk/54T/8Aflv8&#10;KNsn/PCf/vy3+FcT5vxe/wCfHwT/AOBt3/8AGqPN+L3/AD4+Cf8AwNu//jVAHbbZP+eE/wD35b/C&#10;jbJ/zwn/AO/Lf4VxPm/F7/nx8E/+Bt3/APGqPN+L3/Pj4J/8Dbv/AONUAdttk/54T/8Aflv8KNsn&#10;/PCf/vy3+FcT5vxe/wCfHwT/AOBt3/8AGqPN+L3/AD4+Cf8AwNu//jVAHbbZP+eE/wD35b/CjbJ/&#10;zwn/AO/Lf4VxPm/F7/nx8E/+Bt3/APGqPN+L3/Pj4J/8Dbv/AONUAdttk/54T/8Aflv8KNsn/PCf&#10;/vy3+FcT5vxe/wCfHwT/AOBt3/8AGqPN+L3/AD4+Cf8AwNu//jVAHbbZP+eE/wD35b/CjbJ/zwn/&#10;AO/Lf4VxPm/F7/nx8E/+Bt3/APGqPN+L3/Pj4J/8Dbv/AONUAdttk/54T/8Aflv8KNsn/PCf/vy3&#10;+FcT5vxe/wCfHwT/AOBt3/8AGq6jwsdZOgmbxGlj9vWQho9Pd/JUZQLhnGScNknA9McZIBe2yf8A&#10;PCf/AL8t/hRtk/54T/8Aflv8KN4/54f+R/8A7GjeP+eH/kf/AOxoANsn/PCf/vy3+FYHizWPE2mX&#10;iw6L4G1LW45UVpJ47mGBYyCw24kYMTznpjpyecb+8f8APD/yP/8AY0bx/wA8P/I//wBjQBxX/CVf&#10;EDGP+FS6rj0/tW1/+KpPhhZeJJPH3ijxFrvhq60SPUrOyiginnjl3NEXDcox/vKecdfau23j/nh/&#10;5H/+xrB8T+IJtO8YeGtFhtI9utXNwk0ryFiiR28kmFAA5LBeTngEY5BABvUUUUAFFFFABRRRQAUU&#10;UUAFFFFABRRUGoXtnYwrLfXcFtHJKkKPNIEVpHYKiAnqzMQAOpJAFAE9cL4M8GW11ceIpfE3he3v&#10;EufEVzdWBvbFZv3TRwpvXcDtBMZ9MhQemDXZalf2OnW63GoXlvaQtIkQknlWNS7sFRQScZZiAB3J&#10;AFQ6DrWja3BJPourWOoxxFVkezuUmVC0ayKCVJxlHRh6q6noRQvICG68L+H7nWF1a48L2M1+rK63&#10;cmmK0wZcbSHK5yMDHPGBWptk/wCeE/8A35b/AAoooANsn/PCf/vy3+FZ/i63uJvBeqQRW8zSzW1w&#10;sUYjO5yYgAAvUknitCigDjfCXgSyPhHQ01zTNQXULXR7OzvIUurhYnMUY/dyRxt5coDFvvBgcnqK&#10;17zwfol1qT3s+l3bNLIsssAknW3mkGMO8APlO3yryyk/KPQVt0UbBuc9N4G0KW3vLd7PVzBfMzTQ&#10;f2heCLc0gkJVN+1DvGcqB1I6E1c0nw3p+n3UVzDb6nNNCJBFLeXNzdMgfbuAMrMRnYv6+pzq0UbA&#10;ZNj4X0a0S+SDSJAmpIyXaOkjrKrNI5Xa2QAWlk4GPvemKq3Hgfw/LDDEdLvo44bZLUxwz3MSzQoM&#10;KkqowEygZGJN3BI7mugooAyfFWiXGpaDHYaefsL288E0DNYvJGhikV1UoCmR8oGAwqnaeB9GRZGu&#10;LG+mknSUSgz3fkq0oPmtFEzsIS25+UwQGIzyaZ/wsHwT/b/9i/8ACTad9t/55+cNv3d/3/u9Pf26&#10;10tHfzDscte+Cdmlx6do1zfWtsZ4HnW9a7vspE4dUi8yXEXKgZAPHbgV1O2T/nhP/wB+W/wooouw&#10;DbJ/zwn/AO/Lf4UbZP8AnhP/AN+W/wAKK5r/AIWD4J/t/wDsX/hJtO+2/wDPPzht+7v+/wDd6e/t&#10;1oA6XbJ/zwn/AO/Lf4UbZP8AnhP/AN+W/wAKKKADbJ/zwn/78t/hRtk/54T/APflv8KKKADbJ/zw&#10;n/78t/hRtk/54T/9+W/woooANsn/ADwn/wC/Lf4UbZP+eE//AH5b/CiigA2yf88J/wDvy3+FG2T/&#10;AJ4T/wDflv8ACiigA2yf88J/+/Lf4VgeLNY8TaZeLDovgbUtbjlRWknjuYYFjILDbiRgxPOemOnJ&#10;5xv0UAcV/wAJV8QMY/4VLquPT+1bX/4qk+GFl4kk8feKPEWu+GrrRI9Ss7KKCKeeOXc0RcNyjH+8&#10;p5x19q7aigAooooAKz/En/Hna/8AYTsf/SqKtCs/xJ/x52v/AGE7H/0qioA0KKKKACiiigDxnRf+&#10;Ri+KH/XOD/0feV5h8Cf+SH+Df+xdsP8A0njr0/Rf+Ri+KH/XOD/0feV5h8Cf+SH+Df8AsXbD/wBJ&#10;466Jf7vH1l+UTkh/vdT/AAx/OZ337EP/AB6eO/8Asd73/wBINKr1v4a/8iW3/Yc1j/05XFeSfsQ/&#10;8enjv/sd73/0g0qvW/hr/wAiW3/Yc1j/ANOVxWMtkdK3ZuVn+Fv+QL/2+3v/AKVzVoVn+Fv+QL/2&#10;+3v/AKVzVJRoV5n4Tfxp4U1LUvDK+Bb7UrbUNfu7211+zv7RbWKC7uWnLTpLMs6yRea67Y4pFYIm&#10;CNxCemUUbprow6f1/XU+YNG+D3iK5TT7GX4eppMcEdhb+LJnvLWRfFtwmpW00l6zJIZJQscV0xa4&#10;CSMLjaFPIq7H8H9f8PPp+oeHPBsavZ3VxPd21rdQRyXcMGuW9zZwKWcKStpHIsSsVSMHZmMGvpKi&#10;qjJxcWt02/m/60X6aBL3r362/A8C0v4Y33jT4pat4g8e/DuJdHvxqElvp+sS2t0EeSDTI4jJHHJJ&#10;GXzbT4OWClchuVJwfBfwl8WW/wARPD+teLtK8W3d7Zx6S1tqemTaHMmnLDbQRzW889yPtyJ5scxd&#10;baRkkWViPmdwfpuilTfJy8vSy+6/+YS969+t/wAbf5HjXxp+Fr+LfEHjTWn8M2upX0nhm0g8NXM7&#10;Rl7e+ja7bfCWb9zIpkhIl+U88NwccR4i+GfjjUfihqniI+ENVtru9/tS21C80ZtF0+O+s5LSeO3E&#10;Fwub15iRbkm5by1k+YLtUbfpyipt+TX37j5ne/XT8Nj5q8L/AA01PTtPs11z4K2uteGLe9utnhaK&#10;y0m3nd2htkhv7m1+1fYHmAinQtE6Z80MsSFmAtzfDXxDp82ka7afDDSdU1azs/EMFit7HZSjTJri&#10;+NxZvIGkX91sMikROWXzCMAMxH0VRTev9eTX6/LpYS0/r5/1+J4x+yh4G1jwVq3iQS6BqeiaPqEN&#10;k9ra38Gj27G4XzlnYQaWBAmR5PJyzADLHbhfZ6KKqUnJ3JjGx4rpUGqXnjDxBaacHdf7c1WaSP8A&#10;ty501crFYBXLwAlyNxwG4+Y810HhaSPxLpN9fax4k1W2/s+xtmgkjvns/Jia1ST7TIqMFcs5f7+5&#10;R5eOzZ0PBngy2urjxFL4m8L294lz4iubqwN7YrN+6aOFN67gdoJjPpkKD0wa6rVNA0fU7qC61Lw/&#10;bXk9r/x7y3GniR4ec/KWUleQDxSeqt/XXX+v+Grr/Xkc18LNTu9W8L6nd67dSqWeMzM0zR+QGs4H&#10;faQR5YyzHjGCSayGkm0nwdqGsQXuuRx6/NFaaVbyXd1eTQRMcecqszuJCpeTCjICoMZBruLrwv4f&#10;udTk1K58L2M15MpSS5k0xWldSuwguVyQVJX6cUaP4X8P6TN5uleGLGxk3Bt9tpixHIDAHKqOcMw+&#10;jH1oer+7/ghsjz3Qda1u9udJNnd6jLdaJa3i3VpMJI3vxFLCo8yOTDb2hcOpYZDMPU1a8C3Q8W6i&#10;1tfa1qDWSwz3VkttqE1u1yGvJ0LmSNlZlRViULnA3jI5XHokWm2keoSX8elKl3KCJLhbQiR8hRy2&#10;3J4RB/wEegqrqPhrQ9Qs47S/8N2d1bxSNJHDPpodEdiSzBSuASSST3yaXRf13/r+rh3Kfw0vJr7w&#10;fDNNeNehJp4obtiC1xEkzpHISOCWRVOR1znvW9SRxNHGscdtMqqAFVYGAAHYDFLtk/54T/8Aflv8&#10;Kb1YBRRtk/54T/8Aflv8KNsn/PCf/vy3+FIAoo2yf88J/wDvy3+FG2T/AJ4T/wDflv8ACgAoo2yf&#10;88J/+/Lf4UbZP+eE/wD35b/CgAoo2yf88J/+/Lf4UbZP+eE//flv8KACijbJ/wA8J/8Avy3+FG2T&#10;/nhP/wB+W/woAKKNsn/PCf8A78t/hRtk/wCeE/8A35b/AAoAKKNsn/PCf/vy3+FG2T/nhP8A9+W/&#10;woAKKNsn/PCf/vy3+FG2T/nhP/35b/CgAoo2yf8APCf/AL8t/hRtk/54T/8Aflv8KAClX/jxm/66&#10;j+cVJtk/54T/APflv8KoeKNd0jw14dk1HX7+HTrZrhUR7k7N7ExnCg8scKxwB0UnoDQBnfEC4uI1&#10;0W2hnlhjv9atra4MTlGaNidyhhhlzgcgg1H4gvrrR9S0rRdFtZJZdTkncvNM9yyiOMEgCWZfb+MA&#10;YPBJrJvPir8Lbu3a3u/E2mXELY3RzRM6Ng5GVK4PIFVz8Rvg8bMWn9q+H/s4k83yfsI8vfjG7bsx&#10;nHGaANrTNX8TT+KLPRrqx020lbTkvL0PKzmIC48tthTcCSoyF7FhljjBbpfiS5fwHJ4s1C4t7e2k&#10;ikaG3js2do2EpjQM/mDfyBxtXOeqisyz+KHwntHD2mvaLbsIvKDQ2uwhN27aCEGBuOcevNMT4lfC&#10;FHndNZ0NXulZZ3FphpQxywZtmWBPXPWgDo/COraje6tq+manbLFNpckI3BAhYSIWAKrJIARtPIc5&#10;yOAQaxviB/yVnwD/ANfd/wD+kclQWHxQ+E9grrYa9otoJSDJ9mtfK34zjO1BnGT+ZrK1Dxl4X8Vf&#10;F7wRH4f1m3v3trq9aZYicqDZyYOCB6GgD1KvmnwbZWXh/wCLFl4o1Pwt4f8ADdnceMdfX/hKrB91&#10;5rMrXd3FHp96RDH5SuzhkLSSqz20afK7IK+lqKuM7Jpf1v8A1+aYmrr+v6/rS258kw/GzxTJqVxI&#10;vxKsbXRtSFtcG5uNT068ufDsbalaQyR3Kx2UMVtIIblg0cslwVKg7uCX14fidf8A/CXSaTqvx9j0&#10;vwli/bRvFzrpCPrRiSwIVJHgNvL5cs91H+6jG7y8feQmvpHX9I07W7OK11O38+KG6hu413suJYZF&#10;ljbKkHh0U46HGCCOKJtI06XxHb69Jb51C1tZbSGbe3yxSNGzrtztOWijOSMjbweTmI2UUn5/itPm&#10;n/nrsU37zfp/X9fd1PnvSfHXxbk+DXiPxpqustZ6pp8unWMmmS2UNrbaWs1vYSXN1K5gmlRoxNO+&#10;WDpGCS8cgTAydY+KPjHT/BunXV58ZPC91bm5vtk/hrXtMv8AUtR2Jb+VDG89lBaXMiPK++CNbeQo&#10;0RV2YEP9UUVXN717f1p+uvzsJaJfP+vkfLOtfFT4lrrXi6ZPHXhfS7rTYtWWLw3eapANQt44I5Tb&#10;TRac9isxYhIZSz3UkbI7sFAKhN74wS+I7Ky1rQ9e+JGrNY6RqHhvV21iSzsIpNPSW/dZckW/lCGP&#10;yVkBkViu073Zcivoiip6R7q34O4dX21/E+UfGXxn8W2vibVn8MeO7e6tPs2p20Njd6jp91eWclvZ&#10;zSR3bWcFkhiR5LfehkuXEiSAhBuGzpvjBL4jsrLWtD174kas1jpGoeG9XbWJLOwik09Jb91lyRb+&#10;UIY/JWQGRWK7TvdlyK+iKKf8vdW/B3Dq+zv+P/A/zPn34P8Aj/xprnxwOmah4/8AC0lmt/eWz+H7&#10;jXLcahLaxh/s9xDZLYpKWkRYZTJ9peJkkdkVQUVI/jN4oubv4mTaJqXjl7G503xboaaT4QijtU/t&#10;O2M1rIbty8bXDr5ryLvidI1MIUgndn6GopdYvtb7007/AIeYP7Xn/X9bHyRo/jrxr4t0WP8A4Sbx&#10;p4WvzLqGlT3vh+31qGbUdIuhqdqDGbRbK3ltkXdIjLPJOwYRjefmZtqxmvvDXhn4br4TuotGvfEv&#10;h3Tze36WUM8++S40a0ZkMqttzCcbR8pIVipIBr6doqoSUXt1u/NWat/XYJe82/6R8xax8QfH2gad&#10;aS6v8TjBa31zcWtzqN5p9jCmnxWuuW9iZw3lhAzwSuZC+UDYKLGBtre+F/irxp4k+KY0PT/iPc61&#10;4XtPtt1p+tW9nYM+vxQ/2edhmjhEJRZZ7mFnhRchSAQ6lq9x1/SNO1uzitdTt/PihuobuNd7LiWG&#10;RZY2ypB4dFOOhxggjir1THSOu/vfjt9z/rXQlq9PL+v6/PU+U/C/xT+I994T1fUr/wCK3gHTbtrK&#10;F7yyvfEMAudAuGu4Y3Rof7NVrJVV5Y83X2rZJ5W4sNxaPxj8a/Edv4R0290HxxeQ3VlYz6hnxFf6&#10;RaHX4xdTKiQRW1pcC+IWFgzW0luhRo23Audn1hRVKVmtNmEtb+Ykbbo1bHUZpaKKkFsFFFFABXNf&#10;GL+1f+FXa7/Yv/H79ify/u9MfN97j7u7/wDXXS0UAM0rQ/CH/CubbRbfR7T/AIRz7Mnl2VxanZsy&#10;GG+OQbt+7k7hv38n5qll3bvn+/gb/wDex8365o3tv3/Lv/v7Ru/76602gD5huLPR/A/wp12O68Me&#10;GdS1ST4e6hr2n+KNI1OaRfFh09baUajqHlLCy3TTTWtxFKks8iNJOUnQnfL9PVg2XgjwXZ/239k8&#10;IaDb/wDCTbv7c8rTIV/tXdv3facL++z5kmd+c729TW9QBzXxi/tX/hV2u/2L/wAfv2J/L+70x833&#10;uPu7v/110WlaH4Q/4VzbaLb6Paf8I59mTy7K4tTs2ZDDfHIN2/dydw37+T81Pp29t+/5d/8Af2jd&#10;/wB9daACXdu+f7+Bv/3sfN+ua+UfgBfXuh+Hv2ePBOt3lxdNfTLrXh65mlMzz2R8N3jXEMjn7rW9&#10;xdBEXaqi3ktlUuyTbPqyqFtoei29nplpb6PYRW+ibf7LijtkVLDbE0K+SoGI8RO8Y24wrMvQkUAe&#10;efBv4geJ/EWqeF5NdXSWsvHXhWXxNpkNlaSQy6TGhsv9GmkeVxdMRqCDzVSAAwsdn7wBPUqyfDvh&#10;XwxoGqalqWheHNJ0u91qbz9TubKxjglvpMs2+Z0UGRsu5yxJy7Hua1qACiiigAooooAKKKKACiii&#10;gAooooAKKKKACs/xJ/x52v8A2E7H/wBKoq0Kz/En/Hna/wDYTsf/AEqioA0KKKKACiiigDxnRf8A&#10;kYvih/1zg/8AR95XmHwJ/wCSH+Df+xdsP/SeOvT9F/5GL4of9c4P/R95XmHwJ/5If4N/7F2w/wDS&#10;eOuiX+7x9ZflE5If73U/wx/OZ337EP8Ax6eO/wDsd73/ANINKr1v4a/8iW3/AGHNY/8ATlcV5J+x&#10;D/x6eO/+x3vf/SDSq9b+Gv8AyJbf9hzWP/TlcVjLZHSt2blZ/hb/AJAv/b7e/wDpXNWhWf4W/wCQ&#10;L/2+3v8A6VzVJRoUUUUAR3U0NtbSXFxLHDDCheSSRgqooGSSTwAB3pmmXtnqOnw32n3cF3a3CB4Z&#10;7eQSRyKehVhwR7iuE/agb/i0s0E0rQ2N1qFlBqUgbbstXuY1ly3YbSQT6E1w/wAXY/DEXxU8SRfE&#10;hLVNJTwnt8MLeACFSM/aBbA8C53eVjZ+8xsxxiuGvjHSm1y6f/auX6WXds+mynh+OPw8anO0256R&#10;jzO0OTRK65m+e7V1aMW9T3BdS05tYbSVv7VtQjhE72gmXzliJwHKZ3Bc8ZxjNFnqWnXl9dWVpf2s&#10;9zYsq3cEUytJblhlQ6g5UkcjPUV8sX2v+KfDWvLqureJLrSPFUPw9s/KinSGSfULj7Q22CRJUZnc&#10;jG4Lh8gkng1rDxTruifF7xVcabq/2XX9Q13RYm8PhIXF8rwJ5wKsplAQE/MjKB3zxWEc0i5qLj1a&#10;/wDJml18tVv2Pfn4f1bS9nWT9y6etnJSpxetvgtO6krpW96yPpHSdS07VIHn0y/tbyKOVoXe2mWR&#10;VkU4ZCVJwwPBHUVar5H0fxTrvhaS8vPD1pazXkZ8RTIWsY5JVKTphhIVLhVBLFQQp28g11sfxU1W&#10;yPihR47vNe0+xt9JFnqVoLBBbz3BIkMkq27RxxhsKSyOV6fe5qKOcUpRjzpptJ+Wqk//AG1/h3M8&#10;X4e46M74apGUXte6fxqHRNbtPVq6va9mfRdFfLfiPxLrvibwjod94g8ToYdB+J0FqdXtHt3iit/L&#10;3LcNMYUjbZv4cxqhDZZTxXS6h8R/FUPime3svFP2q7t9csbLStE8i2f+27CRFLXm5Yw7bwWffGVj&#10;Xb0wcVtHM6cre69WrbdUn387W1vbS5z1OA8dFJRqxctbr3rKzSWvK9+ZNt2UVvZHv9FfN/iDxN43&#10;1LwTrPiDUtesbqx03xkdLtNPn0a3lK7b2IJKXZSMqm5VG3PzFtxOMa/g34na9qnxw0nS7XW5JdJ1&#10;HUtRsrnS7+W2a7tTCjMpaKK3jeD5kIXfJIWGc8gmnTzOlKUY2acrW2628/NGU+B8eqE6sKkJKCm5&#10;W5tOSKk1rFXbT06eZ7zRXhPx8+IHiLw98R9Z0vT/ABg2kpZ+Gor7S7Fbe2c39605QRYkjZ33L/Ch&#10;BGM+tRzePPiDd/E660y58QaD4WeyurLytL1i9jtkvYHUF/LV7d5JizCRQ0cy7SAMdy/7Spc/JZ3v&#10;bp3a7+T87dDKjwXmFbDQxCnBRlHm1cr293+7r8a2ulrdrS/vVVbzUtOs721s7u/tbe5vmZLSGWZV&#10;e4ZRlgik5YgcnHQV578A9X8Y+JNT8QarrfiGK403T9Zv9MttPWwjRxsmTZI0q44VdyhdvO4sWJwB&#10;5fH4t1fX/ih4P1HU9Z+2a5aa5rCf8I2FhQ6cscMixJtVBLlgo+Zyc9gKmrmUYQpSUX79n8nKKez3&#10;tK6Sv+YYPhGtVxVejOrH91FuVr78k5JaxX8urdoq+92kfTlFfNmj/En4hTeA9X8QS+NtBW8g0S7l&#10;m0d7mFtQsLpHwCtr9ljaNUIZSsrS8EHJ6mfXPiP480Wz19G8SzXS6bDoV59rmsbfdbpdEGcYSML5&#10;fOAWBYcfNnmj+1KOmj19OvM+/aLZ0/6g5l7R0/a0+ZO1ry35ox/l7zXy2ufRlFfPsPxI8Va54qWw&#10;0nxeBp9748k0m3u7KC1l/wBC+zhwI2aNlbnkMQ3vkcU3wf8AEvxTqlr4Yh8T+Lx4d0u8XUBdeIPs&#10;9tGbmeGd0jgLyxtDGdg3fcBbbgYpRzWjJpJPX0/uvv8A3luZT4GzKFPnlOG17e9de7KW3Jdv3GrK&#10;7v0tqfQlFfNsPxAvdM1XXLaDXlt/t2vWsFvrMMFlptvLushI0l1M9rKBvxuGULZGAQAaveEPHXxI&#10;8Vw+AdMtPFNtpt5r9rqy317/AGbHOrNbSbUkEZC/NhTwCq5bJUgbaqnmVKclBJ3+Xl5+aLq8CZhT&#10;h7WVSCha93zLT2cqjdlFvRRa2vfSx9CUV4d8O/G/jjW/icbfUvE2haYsOtXFrdeHL+9jiumgAPl+&#10;Tbm2EpbaUcP5zK3PAHArftDfEXxN4d8SeKLW08Vjw7/ZGj2tzott5NsTq0skhEh/fRsXCgEbUx0y&#10;aUs0oxw6rtOzv2vpFy79l9+hz0+DMwnj4YFThzyipbyas5KK2i29Wnomra3sme9U2V0ijaSR1REB&#10;ZmY4CgdST2r5+1/4qeJ7DxTqGiSeI4YLxfFWk21paSQQLK9jNGpl2qVyykn7/JGRgjIqO0+J2vap&#10;8SotLtdbkl0nUZ9WsrnS7+W2a7tTDFIylooreN4PmQhd8khYZzyCaU80oxvFJ32+enn3aRtHgXNH&#10;D2jceXl573e3Ip6e7vZ6dLp69T3/AEu/sdT0+K/028t7y0nXdDcW8qyRyD1VlJBH0qxXy38NvHPi&#10;Xw/oXgPTI9VWTRbmwt4v7P0a9sf7RWR5WGZLaeN5ZVbIA8orhQxJzUq/EfWtK8Mz6dpurrod6b/W&#10;pbaVI7KxspRDLhY8G0l86bJHyLsZt3zNkg1LzejFXknpf8Lbet7nZW8Pceq84UakWuZqOr2TlrKy&#10;0aUdVZ76aH0/RXz7efE/xguveD7m71WKTT9a0ywkn0/QruyF+s8wUsz2s8byyIxYACIrhQSTxXS/&#10;C258Sav8EfFA8PXVtp+swavqUemyW1hBGiukpKKYxHsO4jBYqSdxOSea3jj4SlKMYt8ql/5K1t63&#10;0PLxXCOLwmHjXr1YKLcVu2ldtPm005ba6PTVefrtFfP1j8VvEmq+BtY8cT3upafpEZ0/TLOK3ggh&#10;8i9YJ9plllmhk2RLIwj3FWHXC5waraT8R/iBf6Lptna+J7F7ubx6dDGopDFdRTWzQ71JKxxLKAWB&#10;DIse4AcjOaj+06LlyxTbe22t2kuvW6a8vuOhcCZnaTlOC5XZ3b0fKpNaRfw3Sduuh9FUV84yeM9Z&#10;8M694g0W615ba9fxDbWR1iG3sdMt5ZPsYaSS6me2mC7yCwG1myMBgoNNX4p6/qHw78JLL8Q49F8T&#10;a1JNFNPILGOxighuHR7qcTRZLFUwqIyBmzgDBFSs1o7Wd/l5d2u6/pGn+oeYtQnCpFwly2fvbSg5&#10;3sot8qSd3a/kfSFFfOn/AAm2saf4/wBXsbbXrTS9CuvEsEF94jt7K0QxRNZh1d5DGY2MrYHmSBgB&#10;wMDFJZfEP4hapb6PCfEU9jHNpGsXa3kFhbhtRW1ObefbJGwUOBztABBJGMghf2tRSd4vS/bok+/m&#10;vx7EvgXH2jJVYcrSd3zLRwc/5XraL0+LZtJO59GUV843XxM+IOpLosX/AAk+jeF/tnhi2v7e/wBV&#10;uIrO1v7lsead0ltKH2llzGjRkbickfd9E+M3irV9FXwfD/btvoNjrN95er63D5TRWyiEuFR51aNQ&#10;7DAZh0FbLH0nGUrOyaXzcuXvtfq+mpx4jhDH0K9KjOcOapzWs27cqbd7R8nZK7vpa56Bo+padq1k&#10;LzS7+1vrYsyCa2mWVCykhhuUkZBBB9CKNU1LTtMiil1K/tbNJ5lgia4mWMSSMcKiliMsT0A5NfOn&#10;7MeoSxeIvBFjC1rNDd22ts87WsLTSBboldsu3cqnOSFIU+lL8YPE+o6x42l0rWPEAtX0rx3ptvp3&#10;h/bAhltxtb7Ucr5z7i3UNtGeh4rnjmieGpVOXWdvTW1/z06/iepLgeazeWCVX3EnJuzvyqpKnsk9&#10;bq/RJbtH0pRXgPhv4leIda+MWn6NZeILgaZql9qVhPYXklq97ZNDG5RzClshgwyHaJJJdwByMg1z&#10;HwO1M2Hgn4Y6fBrcF5d/8JFJbXumXFvaSyaQC1ydq/u/OhaTGSWbccfKQMitKeZ06jXLF2bS+9xX&#10;/tyZk+BcZToynWqRUkouyTejVV6u2jTpW7a73sn9O6tqFhpWnS6hqd7b2VpAMy3FzKsccYzjLMxA&#10;HJHWp42V0V0YMrDIIOQR6ivnX9rLxPqMreMvDGo+IBo+n2uiWk2m2G2BTrMjy/vDukUuwTbjbGQe&#10;MnvWhJ438cSfEy50VPE2heHYdOurJLOw1m9jtl1G1ZRuZFe2Z5i5DqGjmQKQBt7lRzODrSp2dlZf&#10;O80/l7unV72M6XBWKq4CniY1IpyTk73so2ptdNX+81tdK1m73R7jpOpadqkDz6Zf2t5FHK0LvbTL&#10;IqyKcMhKk4YHgjqKtV4b8ONVv9D/AGb/AB5rOlz/AGe9sNT1me3l2K2x1diDhgQcEdCCK57xl4r8&#10;f+HpNF16S/sda1a/8J3mpQumiwo9ovlQEIHALsEJkkJBUMTyoAABLM4woxqTi/hUnbzTdu/RhT4N&#10;rYjGVaFCtFKMpRXNdNuMeborJW6to+k6K+a9Q+KPiqzh8SyaT4+/tyx0kaNIuoC2s5FiE8mLnJii&#10;CgduclfXPNaV18WdTuF1gReKmW3m8YS6dpOpwXFnb2MNusAcLLcvbzLtPzFTsLMR97ANH9q0NrPr&#10;26S5e/V7DlwDmq1jKL2/mW8YS1vFW0mtHro+2vv11NDbW0lxcSxwwwoXkkkYKqKBkkk8AAd6bp15&#10;aahYw31hdQ3VrcIJIZ4JA8cinkMrDgg+or5rm+JfijXPh/o9v4k8TxaLaal4f1Z7nUEit4xqdzDI&#10;0KW4aVCqkqASEVWO7jbxjR+E+veO5f7A8O+HdZigsdN8CWGrGyaxSZrt1kIaFWOGQyABN2TtHRcn&#10;ImGa051LKLtZeuze1+y9X0RpW4ExVDDTqVasYyjJp/Fy2i5RevLvzR0t03s9D6C1K9s9O0+a+1C7&#10;gtLW3QvNPPII441HUsx4A9zT7WeG5tY7m2mjmhmQPFJGwZXUjIYEcEEHrXivwT8b+IPEvivSdLvt&#10;eXxFbapoMtzr9o9pCi6Lc79ohPlopUHLJslLMdu7OK639mDePg/aQqWa0gvr2KwYsW3Wy3UojwT2&#10;CgAewFdOHxarSXKtGm/uaT2uuunzPJzTh2rltCo6005xlFaXs1Ln7pNNOD3Wqaa01foNFfIf7Qn/&#10;AAqz/hsTxf8A8LU/sP7F/wAKzi/s/wDtLy/O+0faJcfZN3z+fjO3yvn9K5Txp8afi14D+FeiaRqH&#10;ijU9F8Z6H4PtNTv7fXrmzjTUi05VVjils5bi7n8oYlxPDsKkk7g1dcWnFPu/1n+kL/NHzjT53H+v&#10;s/8AyVvkz7nor47j8VR+Cf2lvjV4n1jxprmm3Umg6ZqVlpGnpYfadYQafKWMEdxA7SLb4JDJwoUm&#10;XeARXd/sW/FDxd438feLtE1/xPY+INOsNP02/wBOuLe9trxoTcJJ5kTXFva2sblSmCPKyrAruOKt&#10;Rbdutk/vvp+DJk0lfpp+Kj/8kj3vVNa0bTNQsbDUtWsbO61SUxWFvcXKRyXbgbikSsQXYAZIXJxz&#10;V6vhjVPHWseNvjR4GufFXi2ObW7Lxtrlq/hB4bRRottFbypEWjEYnfeo5aVmVs8AV6b4B8S/EOT/&#10;AIJy6D438GXdra+ItLsP7Se2s9KtoYLy3huHM1usCRbIw0Stjy1U7gMEZNZ05KVJ1Xok4/dKKd36&#10;a3/zKkmqqpLd3+9O1vnpa/z0Ppqivku9+N3i69+H48eS+KtT0fRvG3jBrDwfM/2HTbPT7CKNl8y8&#10;urmyufLWV0kYZR2JRQpUbhVDwB8WPjR46tPhToWn+PLHSNS8WDxDa6lqg0aC7SQ2bFYZhGVQFwAc&#10;bfLUkgshA2HSMXKXL1/L3VL8E9fMV1a99P8Agtfoz7Dor4Zg+MvibQPC+q6HpXiJPDOpv4n8Smzu&#10;4odL0nTJVtnXbG5bT5/PuSzDEaBHk3/NJkqa6p/jdrOvax8NNMj+NMPhTVdd0Sy1jxT9rbSYdNso&#10;GjUmOJbiAytczsRtQSkIDu27cCpp++otdeX/AMmTf4WdxSfLe/S/4NL8bqx9eUV8ReEfiz4r03UL&#10;zRrvxhY/D7wu3iPxR/xP7LRtPgSW5t3UwWh3wGHcQWckr5spGA2aPEXxv+N8/hvUtXuvEdz4ZvdH&#10;+GNl4kbTYdLtCst494YS0gmhd1SSPaxQFSCRgjnMqS5FPpZP/wAllL8ov8O4/tuPW7X/AJNGP5yX&#10;49j7dqO8uILS0lurqaOCCBDJLLK4VI1AyWYngAAEkmvk/Wvi58WNR+NmoaOnjfwl4JisJtKk03Tv&#10;EmpQ2EGs2sqK8rxpLZSS3JdvNjBhuY9hCgqTkt1f7Z3jrWdF8Yab4Qn8Xr4N8Mat4Y1a5udTKWo/&#10;tC6jjCxWQkuY3RM7s4Ub2zgEHmis3ThzddfwV/6630sOlac7en4u39dLa3Pf9E1PTdZ0m31XSNQt&#10;dQsLuMSW93aTLLDMh6MjqSGB9QatV8Ct8a/FPgb9n7wjpXg/xPcaJqGi+BLDU/s2pXFlFaakGlK7&#10;baGSylnun2hw4SeEIFyDkNW58RNTfRvi1+0FqN/4wSx1C+8K2F/puiahbafLBrmNNlYqILiBmnjg&#10;IOAh/h/eF+aupaLm1tHm/wDJXb9H9wqd5RjfdpP7+X/5JH29RXgHxc+JF/4V+APw2uYtaudDv/Ey&#10;WFv/AGnDNZafp9uzWu9vtM89pcxQRnBKhIckqAMKDXl3hf40fFvxPoXgKB/HT6dPqWjeJ59Su9O0&#10;6zdruTT2byH/AH0DKM7cNtRAwJ+VTjCqe5Ka/lvf/t1cz/AUHzwhL+a1v+3nZfifaFFfDvxB/aS8&#10;fw/DHQ9V03xbJpXiOLwXY63eR30ljbWWrSPJtb7NbvZSzXLkB94jmhVAuRjBrd+Jnxy8f2fxD1a3&#10;/wCE/Tw9e2njHRtK03wstrZf6bp06xma6xNE08gYucMjhUHHJ5p8vv8AJ52/8m5fz/DUXMlDm8r/&#10;APkvN+X46H2LWb4r8Q6B4X0d9X8Ta5pujafGyo95qN3HbwqzHABdyFBJ6c818t/8LX+JVp4F+Inj&#10;nXvHN8NH0Dxhe+HNOstM0uyhlt2+1QLDPPeSwypFDGpaMloHOJCxLNsC8XqvjLxt8Q7Dwlb6747+&#10;1vovxnttKstS0lrK5SaJrcSRzCX7JHFM0e5tjiFEYOSyN8pCp/vHG3Xl+XM4r77STLn7nNfpzffF&#10;Sf3e61+h9zWs8F1ax3NtNHNDMgeKWNgyupGQykcEEHORUlfFnwx+KHiaz8TR+G9X8ZWfw/8AB8/i&#10;/wARQ3Hia00nTrRZJ4HHk2jSSQG2jdgXkLuheQrgNnNes/sf+IbnW/id8UIG1Sx1a1tbrSXttTt9&#10;Jt7OTUPNsFdriUxRqzs5w3zklQcDA4pw99cy25eb8Uv1+e5Epcrs972/P/I96rhdH1f4j+IdW1xP&#10;D1j4W+x6Rqsunhr+5uI5XKqj5wiMMYkXv1B4Fd1XOfAL/W+Nv+xuuf8A0Rb0iiD7H8ZP+fPwL/4H&#10;Xf8A8ao+x/GT/nz8C/8Agdd//Gq9IooA83+x/GT/AJ8/Av8A4HXf/wAao+x/GT/nz8C/+B13/wDG&#10;q9IooA83+x/GT/nz8C/+B13/APGqPsfxk/58/Av/AIHXf/xqvSKKAPN/sfxk/wCfPwL/AOB13/8A&#10;GqPsfxk/58/Av/gdd/8AxqvSKKAPN/sfxk/58/Av/gdd/wDxqj7H8ZP+fPwL/wCB13/8ar0iigDz&#10;f7H8ZP8Anz8C/wDgdd//ABquohEgt4fNZWkMSF2VdqlioJwMnAyTxk/U10FYP/LOL/rin/oIoAKK&#10;KKACs/xJ/wAedr/2E7H/ANKoq0Kz/En/AB52v/YTsf8A0qioA0KKKKACiiigDxnRf+Ri+KH/AFzg&#10;/wDR95XmHwJ/5If4N/7F2w/9J469P0X/AJGL4of9c4P/AEfeV5h8Cf8Akh/g3/sXbD/0njrol/u8&#10;fWX5ROSH+91P8Mfzmd9+xD/x6eO/+x3vf/SDSq9b+Gv/ACJbf9hzWP8A05XFeSfsQ/8AHp47/wCx&#10;3vf/AEg0qvW/hr/yJbf9hzWP/TlcVjLZHSt2blZ/hb/kC/8Ab7e/+lc1aFYujXy2Vi9tcWOq+Yt3&#10;dMdmlXDqQ1zK6kMqEEFWU5B71JRtUVn/ANsW/wDz5ax/4Jrr/wCN0f2xb/8APlrH/gmuv/jdAE2u&#10;abY6zo91pWp2sd1Z3kTQ3EMg+WRGGCDS6PYW+l6Xb6daeb9ntYxHEJZ3mcKOAC7ks31JJqD+2Lf/&#10;AJ8tY/8ABNdf/G6P7Yt/+fLWP/BNdf8Axulyq/NbU09rU9n7LmfLe9r6X727+ZoUVn/2xb/8+Wsf&#10;+Ca6/wDjdH9sW/8Az5ax/wCCa6/+N0zMtX9vHeWM1pK0yxzxtG7QzPE4BGDtdCGU88FSCOoIrM8J&#10;+FtE8NyXk2lW04uNQdXu7m6vJrqecqu1Q0szM5CjgDOBk4HJqz/bFv8A8+Wsf+Ca6/8AjdH9sW//&#10;AD5ax/4Jrr/43U8sebmtqbRxFaFOVKM2oy3V3Z+q2ZoUVn/2xb/8+Wsf+Ca6/wDjdH9sW/8Az5ax&#10;/wCCa6/+N1RiaFFZ/wDbFv8A8+Wsf+Ca6/8AjdH9sW//AD5ax/4Jrr/43QBHF4e0ePxhL4pSzxq0&#10;1mtlJc+a/MKuXCbc7fvEnOM+9alZ/wDbFv8A8+Wsf+Ca6/8AjdH9sW//AD5ax/4Jrr/43SjFRVkj&#10;SpVqVLc8m7Kyu72S2XouxoUVn/2xb/8APlrH/gmuv/jdH9sW/wDz5ax/4Jrr/wCN0zM0KKz/AO2L&#10;f/ny1j/wTXX/AMbo/ti3/wCfLWP/AATXX/xugDQorP8A7Yt/+fLWP/BNdf8Axuj+2Lf/AJ8tY/8A&#10;BNdf/G6ANCis/wDti3/58tY/8E11/wDG6P7Yt/8Any1j/wAE11/8boA0KzvFmhaV4m8O3Wha3a/a&#10;tPvUCXEPmMm8Ag43KQw5A6Gl/ti3/wCfLWP/AATXX/xuj+2Lf/ny1j/wTXX/AMbqZRjOLjJXTLp1&#10;J0pxqU5NSTumtGmtmn0aL0MaQwpFGNqRqFUZ6AcCnVn/ANsW/wDz5ax/4Jrr/wCN0f2xb/8APlrH&#10;/gmuv/jdUQ227s0KKz/7Yt/+fLWP/BNdf/G6P7Yt/wDny1j/AME11/8AG6ANCis/+2Lf/ny1j/wT&#10;XX/xuj+2Lf8A58tY/wDBNdf/ABugDQorP/ti3/58tY/8E11/8bo/ti3/AOfLWP8AwTXX/wAboA0K&#10;Kz/7Yt/+fLWP/BNdf/G6P7Yt/wDny1j/AME11/8AG6ANCis/+2Lf/ny1j/wTXX/xuj+2Lf8A58tY&#10;/wDBNdf/ABugDQorP/ti3/58tY/8E11/8bo/ti3/AOfLWP8AwTXX/wAboA0KKz/7Yt/+fLWP/BNd&#10;f/G6P7Yt/wDny1j/AME11/8AG6ANCis/+2Lf/ny1j/wTXX/xuj+2Lf8A58tY/wDBNdf/ABugDQor&#10;P/ti3/58tY/8E11/8bo/ti3/AOfLWP8AwTXX/wAboA0KKz/7Yt/+fLWP/BNdf/G6P7Yt/wDny1j/&#10;AME11/8AG6AI7Dw9o9l4o1DxHbWfl6nqkUUV5P5rnzVjBCDaTtGAT0Az3rUrP/ti3/58tY/8E11/&#10;8bo/ti3/AOfLWP8AwTXX/wAbqYxjFWirL/PV/e9TSpVqVWnUk20ktXfRKyXolol0RoUVn/2xb/8A&#10;PlrH/gmuv/jdH9sW/wDz5ax/4Jrr/wCN1RmTa1p9tquk3Gm3qyNb3cTRTCOZ4mKkYIDoQy8dwQaT&#10;QtMsNG0a10nS7WO1srKJYbeFPuoijAHv9Tyai/ti3/58tY/8E11/8bo/ti3/AOfLWP8AwTXX/wAb&#10;pcqvzW1NPbVPZ+y5ny3va+l9r27+ZoUVn/2xb/8APlrH/gmuv/jdH9sW/wDz5ax/4Jrr/wCN0zM0&#10;KKz/AO2Lf/ny1j/wTXX/AMbo/ti3/wCfLWP/AATXX/xugDQorP8A7Yt/+fLWP/BNdf8Axuj+2Lf/&#10;AJ8tY/8ABNdf/G6ANCis/wDti3/58tY/8E11/wDG6P7Yt/8Any1j/wAE11/8boA0KKz/AO2Lf/ny&#10;1j/wTXX/AMbo/ti3/wCfLWP/AATXX/xugDQorP8A7Yt/+fLWP/BNdf8Axuj+2Lf/AJ8tY/8ABNdf&#10;/G6ANCis/wDti3/58tY/8E11/wDG6P7Yt/8Any1j/wAE11/8boA0KKz/AO2Lf/ny1j/wTXX/AMbo&#10;/ti3/wCfLWP/AATXX/xugDQorP8A7Yt/+fLWP/BNdf8Axuj+2Lf/AJ8tY/8ABNdf/G6ANCuT8QfD&#10;bwlrnjG18Tazbalf3ljdR3drBc61eSWMM8a7UlWyMv2cOvUMI8hvm+9zW5/bFv8A8+Wsf+Ca6/8A&#10;jdH9sW//AD5ax/4Jrr/43Rs0+odGu5oUVn/2xb/8+Wsf+Ca6/wDjdH9sW/8Az5ax/wCCa6/+N0Aa&#10;FFZ/9sW//PlrH/gmuv8A43R/bFv/AM+Wsf8Agmuv/jdAGhWH8HLK90hvFL6jZ3EC6j4kuLu1JiY+&#10;bCY4UDjAOAWjbGeoGehBNz+2Lf8A58tY/wDBNdf/ABuj+2Lf/ny1j/wTXX/xugDp/tcX9yf/AMB3&#10;/wAKPtcX9yf/AMB3/wAK5j+2Lf8A58tY/wDBNdf/ABuj+2Lf/ny1j/wTXX/xugDp/tcX9yf/AMB3&#10;/wAKPtcX9yf/AMB3/wAK5j+2Lf8A58tY/wDBNdf/ABuj+2Lf/ny1j/wTXX/xugDp/tcX9yf/AMB3&#10;/wAKPtcX9yf/AMB3/wAK5j+2Lf8A58tY/wDBNdf/ABuj+2Lf/ny1j/wTXX/xugDp/tcX9yf/AMB3&#10;/wAKPtcX9yf/AMB3/wAK5j+2Lf8A58tY/wDBNdf/ABuj+2Lf/ny1j/wTXX/xugDp/tcX9yf/AMB3&#10;/wAKPtcX9yf/AMB3/wAK5j+2Lf8A58tY/wDBNdf/ABuj+2Lf/ny1j/wTXX/xugDp/tcX9yf/AMB3&#10;/wAKymVlWNWBVliQEEcg7RWb/bFv/wA+Wsf+Ca6/+N0f2xb/APPlrH/gmuv/AI3QBoUVn/2xb/8A&#10;PlrH/gmuv/jdH9sW/wDz5ax/4Jrr/wCN0AaFZ/iT/jztf+wnY/8ApVFR/bFv/wA+Wsf+Ca6/+N1V&#10;1O9F8LS2trDVTIdRtH+fS7iNQq3EbMSzIAAFUnk9qANqiiigAooooA8Z0X/kYvih/wBc4P8A0feV&#10;5h8Cf+SH+Df+xdsP/SeOvT9F/wCRi+KH/XOD/wBH3leYfAn/AJIf4N/7F2w/9J466Jf7vH1l+UTk&#10;h/vdT/DH85nffsQ/8enjv/sd73/0g0qvW/hr/wAiW3/Yc1j/ANOVxXkn7EP/AB6eO/8Asd73/wBI&#10;NKr1v4a/8iW3/Yc1j/05XFYy2R0rdm5RRRUlBRRRQAUUUUAFFFFABRRRQAUUUUAFFFFABRRRQAUU&#10;UUAFFFFABRRRQAUUUUAFFFFABRRRQAUUUUAFFFFABRRRQAUUUUAFFFFABRRRQAUUUUAFFFFABRRR&#10;QAUUUUAFFFFABRRRQAUUUUAFFFFABRRRQAUUUUAFFFFABRRRQAUUUUAFFFFABRRRQAUUUUAFFFFA&#10;BRRRQAUUUUAFFFFABRRRQAUUUUAFFFFABRRRQAUUUUAFFFFABRRRQAUUUUAFFFFABRRRQB4zov8A&#10;yMXxQ/65wf8Ao+8rzD4E/wDJD/Bv/Yu2H/pPHXp+i/8AIxfFD/rnB/6PvK8w+BP/ACQ/wb/2Lth/&#10;6Tx10S/3ePrL8onJD/e6n+GP5zP/2VBLAQItABQABgAIAAAAIQArENvACgEAABQCAAATAAAAAAAA&#10;AAAAAAAAAAAAAABbQ29udGVudF9UeXBlc10ueG1sUEsBAi0AFAAGAAgAAAAhADj9If/WAAAAlAEA&#10;AAsAAAAAAAAAAAAAAAAAOwEAAF9yZWxzLy5yZWxzUEsBAi0AFAAGAAgAAAAhANPhh7t5BgAAvycA&#10;AA4AAAAAAAAAAAAAAAAAOgIAAGRycy9lMm9Eb2MueG1sUEsBAi0AFAAGAAgAAAAhADedwRi6AAAA&#10;IQEAABkAAAAAAAAAAAAAAAAA3wgAAGRycy9fcmVscy9lMm9Eb2MueG1sLnJlbHNQSwECLQAUAAYA&#10;CAAAACEAfTHc0d4AAAAFAQAADwAAAAAAAAAAAAAAAADQCQAAZHJzL2Rvd25yZXYueG1sUEsBAi0A&#10;CgAAAAAAAAAhAJMrxFWSlQAAkpUAABQAAAAAAAAAAAAAAAAA2woAAGRycy9tZWRpYS9pbWFnZTEu&#10;anBnUEsFBgAAAAAGAAYAfAEAAJ+gAAAAAA==&#10;">
                <v:shape id="Shape 19851" o:spid="_x0000_s1104" style="position:absolute;top:15387;width:61746;height:91;visibility:visible;mso-wrap-style:square;v-text-anchor:top" coordsize="61746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1EwgAAAN4AAAAPAAAAZHJzL2Rvd25yZXYueG1sRE9NSwMx&#10;EL0L/ocwBW82W4vSXZsWURQ92vbibdhMN6GbSdiM3e2/N4LgbR7vc9bbKfTqTEP2kQ0s5hUo4jZa&#10;z52Bw/71dgUqC7LFPjIZuFCG7eb6ao2NjSN/0nknnSohnBs04ERSo3VuHQXM85iIC3eMQ0ApcOi0&#10;HXAs4aHXd1X1oAN6Lg0OEz07ak+772CA/Oml/rgsRy96fEvuUH8tkxhzM5ueHkEJTfIv/nO/2zK/&#10;Xt0v4PedcoPe/AAAAP//AwBQSwECLQAUAAYACAAAACEA2+H2y+4AAACFAQAAEwAAAAAAAAAAAAAA&#10;AAAAAAAAW0NvbnRlbnRfVHlwZXNdLnhtbFBLAQItABQABgAIAAAAIQBa9CxbvwAAABUBAAALAAAA&#10;AAAAAAAAAAAAAB8BAABfcmVscy8ucmVsc1BLAQItABQABgAIAAAAIQCtds1EwgAAAN4AAAAPAAAA&#10;AAAAAAAAAAAAAAcCAABkcnMvZG93bnJldi54bWxQSwUGAAAAAAMAAwC3AAAA9gIAAAAA&#10;" path="m,l6174613,r,9144l,9144,,e" fillcolor="black" stroked="f" strokeweight="0">
                  <v:stroke miterlimit="83231f" joinstyle="miter"/>
                  <v:path arrowok="t" textboxrect="0,0,6174613,9144"/>
                </v:shape>
                <v:rect id="Rectangle 1026" o:spid="_x0000_s1105" style="position:absolute;left:61746;top:13629;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rsidR="00F149C9" w:rsidRDefault="00E25221">
                        <w:pPr>
                          <w:spacing w:after="160" w:line="259" w:lineRule="auto"/>
                          <w:ind w:left="0" w:firstLine="0"/>
                          <w:jc w:val="left"/>
                        </w:pPr>
                        <w:r>
                          <w:t xml:space="preserve"> </w:t>
                        </w:r>
                      </w:p>
                    </w:txbxContent>
                  </v:textbox>
                </v:rect>
                <v:rect id="Rectangle 1027" o:spid="_x0000_s1106" style="position:absolute;top:16006;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rsidR="00F149C9" w:rsidRDefault="00E25221">
                        <w:pPr>
                          <w:spacing w:after="160" w:line="259" w:lineRule="auto"/>
                          <w:ind w:left="0" w:firstLine="0"/>
                          <w:jc w:val="left"/>
                        </w:pPr>
                        <w:r>
                          <w:t xml:space="preserve"> </w:t>
                        </w:r>
                      </w:p>
                    </w:txbxContent>
                  </v:textbox>
                </v:rect>
                <v:rect id="Rectangle 1028" o:spid="_x0000_s1107" style="position:absolute;top:18353;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rsidR="00F149C9" w:rsidRDefault="00E25221">
                        <w:pPr>
                          <w:spacing w:after="160" w:line="259" w:lineRule="auto"/>
                          <w:ind w:left="0" w:firstLine="0"/>
                          <w:jc w:val="left"/>
                        </w:pPr>
                        <w:r>
                          <w:t xml:space="preserve"> </w:t>
                        </w:r>
                      </w:p>
                    </w:txbxContent>
                  </v:textbox>
                </v:rect>
                <v:shape id="Picture 1142" o:spid="_x0000_s1108" type="#_x0000_t75" style="position:absolute;left:232;width:61488;height:15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6uxAAAAN0AAAAPAAAAZHJzL2Rvd25yZXYueG1sRE9La8JA&#10;EL4X/A/LCN7qRi1VoqtoQeippWkg1zE7JtHsbJrdPPrvu4VCb/PxPWd3GE0tempdZVnBYh6BIM6t&#10;rrhQkH6eHzcgnEfWWFsmBd/k4LCfPOww1nbgD+oTX4gQwi5GBaX3TSyly0sy6Oa2IQ7c1bYGfYBt&#10;IXWLQwg3tVxG0bM0WHFoKLGhl5Lye9IZBZfr2py/bqu39yxL0k5H4/3Sn5SaTcfjFoSn0f+L/9yv&#10;OsxfPC3h95twgtz/AAAA//8DAFBLAQItABQABgAIAAAAIQDb4fbL7gAAAIUBAAATAAAAAAAAAAAA&#10;AAAAAAAAAABbQ29udGVudF9UeXBlc10ueG1sUEsBAi0AFAAGAAgAAAAhAFr0LFu/AAAAFQEAAAsA&#10;AAAAAAAAAAAAAAAAHwEAAF9yZWxzLy5yZWxzUEsBAi0AFAAGAAgAAAAhAHm+Lq7EAAAA3QAAAA8A&#10;AAAAAAAAAAAAAAAABwIAAGRycy9kb3ducmV2LnhtbFBLBQYAAAAAAwADALcAAAD4AgAAAAA=&#10;">
                  <v:imagedata r:id="rId60" o:title=""/>
                </v:shape>
                <v:shape id="Shape 1143" o:spid="_x0000_s1109" style="position:absolute;left:43349;top:13688;width:17336;height:7156;visibility:visible;mso-wrap-style:square;v-text-anchor:top" coordsize="173355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JxAAAAN0AAAAPAAAAZHJzL2Rvd25yZXYueG1sRE/basJA&#10;EH0X+g/LFHwpZmO9oGlWKRWhPgit8QOG7JgNzc6m2TWmf98tFHybw7lOvh1sI3rqfO1YwTRJQRCX&#10;TtdcKTgX+8kKhA/IGhvHpOCHPGw3D6McM+1u/En9KVQihrDPUIEJoc2k9KUhiz5xLXHkLq6zGCLs&#10;Kqk7vMVw28jnNF1KizXHBoMtvRkqv05XqwCfPr7Nvm8Wq11Bh+URF8WaW6XGj8PrC4hAQ7iL/93v&#10;Os6fzmfw9008QW5+AQAA//8DAFBLAQItABQABgAIAAAAIQDb4fbL7gAAAIUBAAATAAAAAAAAAAAA&#10;AAAAAAAAAABbQ29udGVudF9UeXBlc10ueG1sUEsBAi0AFAAGAAgAAAAhAFr0LFu/AAAAFQEAAAsA&#10;AAAAAAAAAAAAAAAAHwEAAF9yZWxzLy5yZWxzUEsBAi0AFAAGAAgAAAAhAKYr5AnEAAAA3QAAAA8A&#10;AAAAAAAAAAAAAAAABwIAAGRycy9kb3ducmV2LnhtbFBLBQYAAAAAAwADALcAAAD4AgAAAAA=&#10;" path="m981075,r463550,106045l1733550,106045r,101600l1733550,715645r-722249,l,715645,,207645,,106045r1011301,l981075,xe" fillcolor="gray" stroked="f" strokeweight="0">
                  <v:stroke miterlimit="83231f" joinstyle="miter"/>
                  <v:path arrowok="t" textboxrect="0,0,1733550,715645"/>
                </v:shape>
                <v:shape id="Shape 1144" o:spid="_x0000_s1110" style="position:absolute;left:43095;top:13434;width:17336;height:7156;visibility:visible;mso-wrap-style:square;v-text-anchor:top" coordsize="173355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2hvwAAAN0AAAAPAAAAZHJzL2Rvd25yZXYueG1sRE9LCsIw&#10;EN0L3iGM4EY0VUSkGkWEqgsX/g4wNGNbbCaliVo9vREEd/N435kvG1OKB9WusKxgOIhAEKdWF5wp&#10;uJyT/hSE88gaS8uk4EUOlot2a46xtk8+0uPkMxFC2MWoIPe+iqV0aU4G3cBWxIG72tqgD7DOpK7x&#10;GcJNKUdRNJEGCw4NOVa0zim9ne5GAXtjjkm02drG7rab3vXwTvYHpbqdZjUD4anxf/HPvdNh/nA8&#10;hu834QS5+AAAAP//AwBQSwECLQAUAAYACAAAACEA2+H2y+4AAACFAQAAEwAAAAAAAAAAAAAAAAAA&#10;AAAAW0NvbnRlbnRfVHlwZXNdLnhtbFBLAQItABQABgAIAAAAIQBa9CxbvwAAABUBAAALAAAAAAAA&#10;AAAAAAAAAB8BAABfcmVscy8ucmVsc1BLAQItABQABgAIAAAAIQAjGB2hvwAAAN0AAAAPAAAAAAAA&#10;AAAAAAAAAAcCAABkcnMvZG93bnJldi54bWxQSwUGAAAAAAMAAwC3AAAA8wIAAAAA&#10;" path="m981075,r463550,106045l1733550,106045r,101600l1733550,715645r-722249,l,715645,,207645,,106045r1011301,l981075,xe" fillcolor="yellow" stroked="f" strokeweight="0">
                  <v:stroke miterlimit="83231f" joinstyle="miter"/>
                  <v:path arrowok="t" textboxrect="0,0,1733550,715645"/>
                </v:shape>
                <v:shape id="Shape 1145" o:spid="_x0000_s1111" style="position:absolute;left:43095;top:13434;width:17336;height:7156;visibility:visible;mso-wrap-style:square;v-text-anchor:top" coordsize="173355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F1wgAAAN0AAAAPAAAAZHJzL2Rvd25yZXYueG1sRE9La8JA&#10;EL4X+h+WKXgpdZP6oKSuIRQKoqeqvQ/ZaTaYnQ3ZTYz+elcQepuP7zmrfLSNGKjztWMF6TQBQVw6&#10;XXOl4Hj4fvsA4QOyxsYxKbiQh3z9/LTCTLsz/9CwD5WIIewzVGBCaDMpfWnIop+6ljhyf66zGCLs&#10;Kqk7PMdw28j3JFlKizXHBoMtfRkqT/veKmDTXhdzv8Ne/85sv132JypelZq8jMUniEBj+Bc/3Bsd&#10;56fzBdy/iSfI9Q0AAP//AwBQSwECLQAUAAYACAAAACEA2+H2y+4AAACFAQAAEwAAAAAAAAAAAAAA&#10;AAAAAAAAW0NvbnRlbnRfVHlwZXNdLnhtbFBLAQItABQABgAIAAAAIQBa9CxbvwAAABUBAAALAAAA&#10;AAAAAAAAAAAAAB8BAABfcmVscy8ucmVsc1BLAQItABQABgAIAAAAIQAoCiF1wgAAAN0AAAAPAAAA&#10;AAAAAAAAAAAAAAcCAABkcnMvZG93bnJldi54bWxQSwUGAAAAAAMAAwC3AAAA9gIAAAAA&#10;" path="m,106045l,207645r,l,715645r1011301,l1011301,715645r722249,l1733550,207645r,l1733550,106045r-288925,l981075,r30226,106045l,106045xe" filled="f">
                  <v:stroke endcap="round"/>
                  <v:path arrowok="t" textboxrect="0,0,1733550,715645"/>
                </v:shape>
                <v:rect id="Rectangle 1146" o:spid="_x0000_s1112" style="position:absolute;left:44092;top:15280;width:1885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Inserire la data solo se si </w:t>
                        </w:r>
                      </w:p>
                    </w:txbxContent>
                  </v:textbox>
                </v:rect>
                <v:rect id="Rectangle 1147" o:spid="_x0000_s1113" style="position:absolute;left:44092;top:16987;width:99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F149C9" w:rsidRDefault="00E25221">
                        <w:pPr>
                          <w:spacing w:after="160" w:line="259" w:lineRule="auto"/>
                          <w:ind w:left="0" w:firstLine="0"/>
                          <w:jc w:val="left"/>
                        </w:pPr>
                        <w:r>
                          <w:rPr>
                            <w:rFonts w:ascii="Calibri" w:eastAsia="Calibri" w:hAnsi="Calibri" w:cs="Calibri"/>
                            <w:sz w:val="22"/>
                          </w:rPr>
                          <w:t>intende varia</w:t>
                        </w:r>
                      </w:p>
                    </w:txbxContent>
                  </v:textbox>
                </v:rect>
                <v:rect id="Rectangle 1148" o:spid="_x0000_s1114" style="position:absolute;left:51593;top:16987;width:76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rsidR="00F149C9" w:rsidRDefault="00E25221">
                        <w:pPr>
                          <w:spacing w:after="160" w:line="259" w:lineRule="auto"/>
                          <w:ind w:left="0" w:firstLine="0"/>
                          <w:jc w:val="left"/>
                        </w:pPr>
                        <w:r>
                          <w:rPr>
                            <w:rFonts w:ascii="Calibri" w:eastAsia="Calibri" w:hAnsi="Calibri" w:cs="Calibri"/>
                            <w:sz w:val="22"/>
                          </w:rPr>
                          <w:t>re uno dei</w:t>
                        </w:r>
                      </w:p>
                    </w:txbxContent>
                  </v:textbox>
                </v:rect>
                <v:rect id="Rectangle 1149" o:spid="_x0000_s1115" style="position:absolute;left:57357;top:169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 </w:t>
                        </w:r>
                      </w:p>
                    </w:txbxContent>
                  </v:textbox>
                </v:rect>
                <v:rect id="Rectangle 1150" o:spid="_x0000_s1116" style="position:absolute;left:44092;top:18694;width:176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dati di questo riquadro </w:t>
                        </w:r>
                      </w:p>
                    </w:txbxContent>
                  </v:textbox>
                </v:rect>
                <v:rect id="Rectangle 1151" o:spid="_x0000_s1117" style="position:absolute;left:57418;top:186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rsidR="00F149C9" w:rsidRDefault="00E25221">
                        <w:pPr>
                          <w:spacing w:after="160" w:line="259" w:lineRule="auto"/>
                          <w:ind w:left="0" w:firstLine="0"/>
                          <w:jc w:val="left"/>
                        </w:pPr>
                        <w:r>
                          <w:rPr>
                            <w:rFonts w:ascii="Calibri" w:eastAsia="Calibri" w:hAnsi="Calibri" w:cs="Calibri"/>
                            <w:sz w:val="22"/>
                          </w:rPr>
                          <w:t xml:space="preserve"> </w:t>
                        </w:r>
                      </w:p>
                    </w:txbxContent>
                  </v:textbox>
                </v:rect>
                <w10:anchorlock/>
              </v:group>
            </w:pict>
          </mc:Fallback>
        </mc:AlternateContent>
      </w:r>
    </w:p>
    <w:p w:rsidR="00F149C9" w:rsidRDefault="00E25221">
      <w:pPr>
        <w:spacing w:after="53"/>
        <w:ind w:left="-5" w:right="41"/>
      </w:pPr>
      <w:r>
        <w:rPr>
          <w:u w:val="single" w:color="000000"/>
        </w:rPr>
        <w:t>Per esempio</w:t>
      </w:r>
      <w:r>
        <w:t xml:space="preserve"> se  cod. fiscale, nome e cognome presenti in visura sono errati oppure se il soggetto diventa “rappresentante dell’impresa” o non è più “rappresentante dell’impresa”  </w:t>
      </w:r>
    </w:p>
    <w:p w:rsidR="00F149C9" w:rsidRDefault="00E25221">
      <w:pPr>
        <w:spacing w:after="36" w:line="259" w:lineRule="auto"/>
        <w:ind w:left="0" w:firstLine="0"/>
        <w:jc w:val="left"/>
      </w:pPr>
      <w:r>
        <w:t xml:space="preserve"> </w:t>
      </w:r>
    </w:p>
    <w:p w:rsidR="00F149C9" w:rsidRDefault="00E25221">
      <w:pPr>
        <w:spacing w:after="40"/>
        <w:ind w:left="-5" w:right="41"/>
      </w:pPr>
      <w:r>
        <w:t xml:space="preserve">Nel riq. 3, </w:t>
      </w:r>
      <w:r>
        <w:rPr>
          <w:b/>
          <w:u w:val="single" w:color="000000"/>
        </w:rPr>
        <w:t>oltre</w:t>
      </w:r>
      <w:r>
        <w:rPr>
          <w:u w:val="single" w:color="000000"/>
        </w:rPr>
        <w:t xml:space="preserve"> a quanto indicato in precedenza nel punto </w:t>
      </w:r>
      <w:r>
        <w:rPr>
          <w:b/>
          <w:u w:val="single" w:color="000000"/>
        </w:rPr>
        <w:t>A)</w:t>
      </w:r>
      <w:r>
        <w:t xml:space="preserve"> in merito ai riq. “data nomina”, “data termine”, “durata”, va indicato:  </w:t>
      </w:r>
    </w:p>
    <w:p w:rsidR="00F149C9" w:rsidRDefault="00E25221">
      <w:pPr>
        <w:spacing w:after="41" w:line="259" w:lineRule="auto"/>
        <w:ind w:left="0" w:firstLine="0"/>
        <w:jc w:val="left"/>
      </w:pPr>
      <w:r>
        <w:t xml:space="preserve"> </w:t>
      </w:r>
    </w:p>
    <w:p w:rsidR="00F149C9" w:rsidRDefault="00E25221">
      <w:pPr>
        <w:numPr>
          <w:ilvl w:val="0"/>
          <w:numId w:val="5"/>
        </w:numPr>
        <w:ind w:right="41" w:hanging="360"/>
      </w:pPr>
      <w:r>
        <w:rPr>
          <w:u w:val="single" w:color="000000"/>
        </w:rPr>
        <w:t>“nomina”</w:t>
      </w:r>
      <w:r>
        <w:t xml:space="preserve"> per le cariche non presenti in visura;  </w:t>
      </w:r>
    </w:p>
    <w:p w:rsidR="00F149C9" w:rsidRDefault="00E25221">
      <w:pPr>
        <w:numPr>
          <w:ilvl w:val="0"/>
          <w:numId w:val="5"/>
        </w:numPr>
        <w:ind w:right="41" w:hanging="360"/>
      </w:pPr>
      <w:r>
        <w:rPr>
          <w:u w:val="single" w:color="000000"/>
        </w:rPr>
        <w:t>“conferma”</w:t>
      </w:r>
      <w:r>
        <w:t xml:space="preserve"> per le cariche presenti in visura che vengono attribuite/confermate facendo attenzione ai codici carica </w:t>
      </w:r>
      <w:r>
        <w:rPr>
          <w:b/>
        </w:rPr>
        <w:t>**)</w:t>
      </w:r>
      <w:r>
        <w:t xml:space="preserve">;   </w:t>
      </w:r>
    </w:p>
    <w:p w:rsidR="00F149C9" w:rsidRDefault="00E25221">
      <w:pPr>
        <w:numPr>
          <w:ilvl w:val="0"/>
          <w:numId w:val="5"/>
        </w:numPr>
        <w:ind w:right="41" w:hanging="360"/>
      </w:pPr>
      <w:r>
        <w:t>“</w:t>
      </w:r>
      <w:r>
        <w:rPr>
          <w:u w:val="single" w:color="000000"/>
        </w:rPr>
        <w:t>cessa”</w:t>
      </w:r>
      <w:r>
        <w:t xml:space="preserve"> per le cariche presenti in visura che non sono state confermate </w:t>
      </w:r>
    </w:p>
    <w:p w:rsidR="00F149C9" w:rsidRDefault="00E25221">
      <w:pPr>
        <w:spacing w:after="21" w:line="259" w:lineRule="auto"/>
        <w:ind w:left="0" w:firstLine="0"/>
        <w:jc w:val="left"/>
      </w:pPr>
      <w:r>
        <w:t xml:space="preserve"> </w:t>
      </w:r>
    </w:p>
    <w:p w:rsidR="00F149C9" w:rsidRDefault="00E25221">
      <w:pPr>
        <w:spacing w:after="58"/>
        <w:ind w:left="-5" w:right="41"/>
      </w:pPr>
      <w:r>
        <w:rPr>
          <w:b/>
        </w:rPr>
        <w:t>**)</w:t>
      </w:r>
      <w:r>
        <w:t xml:space="preserve"> Se la persona è presente in visura con la carica di AMD (amministratore delegato)  non puó essere confermata indicando COD (consigliere delegato); se si desidera correggere da AMD in COD deve essere indicato che “cessa” da AMD e </w:t>
      </w:r>
    </w:p>
    <w:p w:rsidR="00F149C9" w:rsidRDefault="00E25221">
      <w:pPr>
        <w:ind w:left="-5" w:right="41"/>
      </w:pPr>
      <w:r>
        <w:t xml:space="preserve">“nomina” a COD. </w:t>
      </w:r>
    </w:p>
    <w:p w:rsidR="00F149C9" w:rsidRDefault="00E25221">
      <w:pPr>
        <w:spacing w:after="21" w:line="259" w:lineRule="auto"/>
        <w:ind w:left="0" w:firstLine="0"/>
        <w:jc w:val="left"/>
      </w:pPr>
      <w:r>
        <w:t xml:space="preserve"> </w:t>
      </w:r>
    </w:p>
    <w:p w:rsidR="00F149C9" w:rsidRDefault="00E25221">
      <w:pPr>
        <w:ind w:left="-5" w:right="41"/>
      </w:pPr>
      <w:r>
        <w:rPr>
          <w:b/>
          <w:u w:val="single" w:color="000000"/>
        </w:rPr>
        <w:t>Inoltre</w:t>
      </w:r>
      <w:r>
        <w:t xml:space="preserve">: va posta particolare attenzione alla compilazione delle pratiche qualora vi sia solo il verbale dell’assemblea che nomina il consiglio (solo successivamente il Consiglio di amministrazione provvederà a conferire le deleghe al proprio interno) in </w:t>
      </w:r>
      <w:r>
        <w:lastRenderedPageBreak/>
        <w:t xml:space="preserve">tal caso per le persone già presenti in visura bisogna ”confermare” solo la/le carica/che conferite con il verbale assemblea e far “cessare” le altre. </w:t>
      </w:r>
    </w:p>
    <w:p w:rsidR="00F149C9" w:rsidRDefault="00E25221">
      <w:pPr>
        <w:spacing w:after="21" w:line="259" w:lineRule="auto"/>
        <w:ind w:left="0" w:firstLine="0"/>
        <w:jc w:val="left"/>
      </w:pPr>
      <w:r>
        <w:t xml:space="preserve"> </w:t>
      </w:r>
    </w:p>
    <w:p w:rsidR="00F149C9" w:rsidRDefault="00E25221">
      <w:pPr>
        <w:ind w:left="-5" w:right="41"/>
      </w:pPr>
      <w:r>
        <w:t xml:space="preserve">P.es. il sig. ROSSI appare in visura come CON, PCA e AMD: </w:t>
      </w:r>
    </w:p>
    <w:p w:rsidR="00F149C9" w:rsidRDefault="00E25221">
      <w:pPr>
        <w:spacing w:after="0" w:line="259" w:lineRule="auto"/>
        <w:ind w:left="0" w:firstLine="0"/>
        <w:jc w:val="left"/>
      </w:pPr>
      <w:r>
        <w:t xml:space="preserve"> </w:t>
      </w:r>
    </w:p>
    <w:p w:rsidR="00F149C9" w:rsidRDefault="00E25221">
      <w:pPr>
        <w:spacing w:after="58"/>
        <w:ind w:left="-5" w:right="41"/>
      </w:pPr>
      <w:r>
        <w:rPr>
          <w:i/>
          <w:u w:val="single" w:color="000000"/>
        </w:rPr>
        <w:t>Prima pratica</w:t>
      </w:r>
      <w:r>
        <w:t xml:space="preserve">: con verbale di assemblea egli viene nominato/confermato a membro del Cda: </w:t>
      </w:r>
    </w:p>
    <w:p w:rsidR="00F149C9" w:rsidRDefault="00E25221">
      <w:pPr>
        <w:spacing w:after="5" w:line="284" w:lineRule="auto"/>
        <w:ind w:left="-5" w:right="42"/>
      </w:pPr>
      <w:r>
        <w:rPr>
          <w:u w:val="single" w:color="000000"/>
        </w:rPr>
        <w:t>nel riq. 3 dell’int. P di “modifica” del sig. Rossi va indicata la “conferma” alla carica</w:t>
      </w:r>
      <w:r>
        <w:t xml:space="preserve"> </w:t>
      </w:r>
      <w:r>
        <w:rPr>
          <w:u w:val="single" w:color="000000"/>
        </w:rPr>
        <w:t>di CON; “cessa”  invece dalla carica di PCA e AMD.</w:t>
      </w:r>
      <w:r>
        <w:t xml:space="preserve"> </w:t>
      </w:r>
    </w:p>
    <w:p w:rsidR="00F149C9" w:rsidRDefault="00E25221">
      <w:pPr>
        <w:spacing w:after="21" w:line="259" w:lineRule="auto"/>
        <w:ind w:left="0" w:firstLine="0"/>
        <w:jc w:val="left"/>
      </w:pPr>
      <w:r>
        <w:t xml:space="preserve"> </w:t>
      </w:r>
    </w:p>
    <w:p w:rsidR="00F149C9" w:rsidRDefault="00E25221">
      <w:pPr>
        <w:spacing w:after="43"/>
        <w:ind w:left="-5" w:right="41"/>
      </w:pPr>
      <w:r>
        <w:rPr>
          <w:i/>
          <w:u w:val="single" w:color="000000"/>
        </w:rPr>
        <w:t>Seconda pratica</w:t>
      </w:r>
      <w:r>
        <w:t xml:space="preserve">: con il successivo verbale del Cda egli viene nominato presidente e/o amministratore delegato, pertanto  nel riq. 3 dell’int. P di “modifica”  va indicata la “nomina” a PCA (e/o “nomina” a AMD). </w:t>
      </w:r>
    </w:p>
    <w:p w:rsidR="00F149C9" w:rsidRDefault="00E25221">
      <w:pPr>
        <w:spacing w:after="21" w:line="259" w:lineRule="auto"/>
        <w:ind w:left="0" w:firstLine="0"/>
        <w:jc w:val="left"/>
      </w:pPr>
      <w:r>
        <w:t xml:space="preserve"> </w:t>
      </w:r>
    </w:p>
    <w:p w:rsidR="00F149C9" w:rsidRDefault="00E25221">
      <w:pPr>
        <w:ind w:left="-5" w:right="41"/>
      </w:pPr>
      <w:r>
        <w:rPr>
          <w:b/>
        </w:rPr>
        <w:t xml:space="preserve">Solo nel caso in cui le due pratiche vengano trasmesse contemporaneamente </w:t>
      </w:r>
      <w:r>
        <w:t xml:space="preserve">è ammesso che nella prima pratica venga indicata solo la conferma a consigliere (senza cessare PCA e/o AMD)  e quindi nella seconda pratica va indicata la  “conferma” nella carica di PCA e/o AMD. </w:t>
      </w:r>
    </w:p>
    <w:p w:rsidR="00F149C9" w:rsidRDefault="00E25221">
      <w:pPr>
        <w:spacing w:after="21" w:line="259" w:lineRule="auto"/>
        <w:ind w:left="0" w:firstLine="0"/>
        <w:jc w:val="left"/>
      </w:pPr>
      <w:r>
        <w:t xml:space="preserve"> </w:t>
      </w:r>
    </w:p>
    <w:p w:rsidR="00F149C9" w:rsidRDefault="00E25221">
      <w:pPr>
        <w:spacing w:after="42" w:line="259" w:lineRule="auto"/>
        <w:ind w:left="0" w:firstLine="0"/>
        <w:jc w:val="left"/>
      </w:pPr>
      <w:r>
        <w:t xml:space="preserve"> </w:t>
      </w:r>
    </w:p>
    <w:p w:rsidR="00F149C9" w:rsidRDefault="00E25221">
      <w:pPr>
        <w:ind w:left="345" w:right="41" w:hanging="360"/>
      </w:pPr>
      <w:r>
        <w:rPr>
          <w:b/>
          <w:u w:val="single" w:color="000000"/>
        </w:rPr>
        <w:t>C)</w:t>
      </w:r>
      <w:r>
        <w:rPr>
          <w:rFonts w:ascii="Arial" w:eastAsia="Arial" w:hAnsi="Arial" w:cs="Arial"/>
          <w:b/>
        </w:rPr>
        <w:t xml:space="preserve"> </w:t>
      </w:r>
      <w:r>
        <w:rPr>
          <w:b/>
          <w:u w:val="single" w:color="000000"/>
        </w:rPr>
        <w:t>Int. P di “cessazione”</w:t>
      </w:r>
      <w:r>
        <w:rPr>
          <w:b/>
        </w:rPr>
        <w:t xml:space="preserve">   </w:t>
      </w:r>
      <w:r>
        <w:t xml:space="preserve">va compilato  per le persone presenti in visura che cessano da tutte le cariche/qualifiche denunciate al Registro imprese (la persona scompare dalla visura). </w:t>
      </w:r>
    </w:p>
    <w:p w:rsidR="00F149C9" w:rsidRDefault="00E25221">
      <w:pPr>
        <w:ind w:left="-5" w:right="41"/>
      </w:pPr>
      <w:r>
        <w:t xml:space="preserve">Pertanto se un membro del Cda non viene riconfermato nel Cda stesso ma in visura appare anche come procuratore o responsabile tecnico, ecc… con l’int. P di cessazione verranno cessate anche le altre cariche. </w:t>
      </w:r>
    </w:p>
    <w:p w:rsidR="00F149C9" w:rsidRDefault="00E25221">
      <w:pPr>
        <w:spacing w:after="52"/>
        <w:ind w:left="-5" w:right="41"/>
      </w:pPr>
      <w:r>
        <w:t xml:space="preserve">Qualora lo stesso rimanga come procuratore, responsabile tecnico ecc. deve essere compilato un int. P di “modifica”. </w:t>
      </w:r>
    </w:p>
    <w:p w:rsidR="00F149C9" w:rsidRDefault="00E25221">
      <w:pPr>
        <w:spacing w:after="35" w:line="259" w:lineRule="auto"/>
        <w:ind w:left="0" w:firstLine="0"/>
        <w:jc w:val="left"/>
      </w:pPr>
      <w:r>
        <w:t xml:space="preserve"> </w:t>
      </w:r>
    </w:p>
    <w:p w:rsidR="00F149C9" w:rsidRDefault="00E25221">
      <w:pPr>
        <w:pStyle w:val="Titolo1"/>
        <w:ind w:left="-5" w:right="35"/>
      </w:pPr>
      <w:r>
        <w:t>4)</w:t>
      </w:r>
      <w:r>
        <w:rPr>
          <w:rFonts w:ascii="Arial" w:eastAsia="Arial" w:hAnsi="Arial" w:cs="Arial"/>
        </w:rPr>
        <w:t xml:space="preserve"> </w:t>
      </w:r>
      <w:r>
        <w:t xml:space="preserve">SINDACO UNICO/REVISORE </w:t>
      </w:r>
    </w:p>
    <w:p w:rsidR="00F149C9" w:rsidRDefault="00E25221">
      <w:pPr>
        <w:spacing w:after="16" w:line="259" w:lineRule="auto"/>
        <w:ind w:left="720" w:firstLine="0"/>
        <w:jc w:val="left"/>
      </w:pPr>
      <w:r>
        <w:rPr>
          <w:b/>
        </w:rPr>
        <w:t xml:space="preserve">  </w:t>
      </w:r>
    </w:p>
    <w:p w:rsidR="00F149C9" w:rsidRDefault="00E25221">
      <w:pPr>
        <w:ind w:left="-5" w:right="41"/>
      </w:pPr>
      <w:r>
        <w:t xml:space="preserve">Il nuovo articolo 2477 C.C.  prevede ora </w:t>
      </w:r>
      <w:r>
        <w:rPr>
          <w:b/>
        </w:rPr>
        <w:t>per  le SRL</w:t>
      </w:r>
      <w:r>
        <w:t xml:space="preserve">  la possibilità di nominare un “sindaco unico” </w:t>
      </w:r>
      <w:r>
        <w:rPr>
          <w:u w:val="single" w:color="000000"/>
        </w:rPr>
        <w:t>(organo monocratico)</w:t>
      </w:r>
      <w:r>
        <w:t xml:space="preserve"> in luogo del collegio sindacale, scelto tra i revisori legali dei conti iscritti nell’apposito registro. In questo caso la modulistica va compilata nel modo seguente: </w:t>
      </w:r>
    </w:p>
    <w:p w:rsidR="00F149C9" w:rsidRDefault="00E25221">
      <w:pPr>
        <w:spacing w:after="36" w:line="259" w:lineRule="auto"/>
        <w:ind w:left="0" w:firstLine="0"/>
        <w:jc w:val="left"/>
      </w:pPr>
      <w:r>
        <w:t xml:space="preserve"> </w:t>
      </w:r>
    </w:p>
    <w:p w:rsidR="00F149C9" w:rsidRDefault="00E25221">
      <w:pPr>
        <w:numPr>
          <w:ilvl w:val="0"/>
          <w:numId w:val="6"/>
        </w:numPr>
        <w:ind w:right="41" w:hanging="360"/>
      </w:pPr>
      <w:r>
        <w:lastRenderedPageBreak/>
        <w:t xml:space="preserve">Riq. 13/organi sociali in carica – </w:t>
      </w:r>
      <w:r>
        <w:rPr>
          <w:u w:val="single" w:color="000000"/>
        </w:rPr>
        <w:t>sindaci (M</w:t>
      </w:r>
      <w:r>
        <w:t>)</w:t>
      </w:r>
      <w:r>
        <w:rPr>
          <w:color w:val="FF0000"/>
        </w:rPr>
        <w:t xml:space="preserve"> *</w:t>
      </w:r>
      <w:r>
        <w:t xml:space="preserve"> -  n. effettivi: 1; </w:t>
      </w:r>
    </w:p>
    <w:p w:rsidR="00F149C9" w:rsidRDefault="00E25221">
      <w:pPr>
        <w:spacing w:after="37" w:line="259" w:lineRule="auto"/>
        <w:ind w:left="720" w:firstLine="0"/>
        <w:jc w:val="left"/>
      </w:pPr>
      <w:r>
        <w:t xml:space="preserve"> </w:t>
      </w:r>
    </w:p>
    <w:p w:rsidR="00F149C9" w:rsidRDefault="00E25221">
      <w:pPr>
        <w:numPr>
          <w:ilvl w:val="0"/>
          <w:numId w:val="6"/>
        </w:numPr>
        <w:ind w:right="41" w:hanging="360"/>
      </w:pPr>
      <w:r>
        <w:t xml:space="preserve">Int.P del sindaco nominato al riq. 3/cariche indicare “sindaco” (SIE) compilare anche il riq. 9 se il n. iscrizione albo non è giá presente in visura **) </w:t>
      </w:r>
    </w:p>
    <w:p w:rsidR="00F149C9" w:rsidRDefault="00E25221">
      <w:pPr>
        <w:spacing w:after="21" w:line="259" w:lineRule="auto"/>
        <w:ind w:left="0" w:firstLine="0"/>
        <w:jc w:val="left"/>
      </w:pPr>
      <w:r>
        <w:t xml:space="preserve"> </w:t>
      </w:r>
    </w:p>
    <w:p w:rsidR="00F149C9" w:rsidRDefault="00E25221">
      <w:pPr>
        <w:spacing w:after="0" w:line="259" w:lineRule="auto"/>
        <w:ind w:left="0" w:firstLine="0"/>
        <w:jc w:val="left"/>
      </w:pPr>
      <w:r>
        <w:t xml:space="preserve"> </w:t>
      </w:r>
    </w:p>
    <w:p w:rsidR="00F149C9" w:rsidRDefault="00E25221">
      <w:pPr>
        <w:ind w:left="-5" w:right="41"/>
      </w:pPr>
      <w:r>
        <w:t xml:space="preserve">Tabella riassuntiva per la nomina del collegio/revisore: </w:t>
      </w:r>
    </w:p>
    <w:p w:rsidR="00F149C9" w:rsidRDefault="00E25221">
      <w:pPr>
        <w:spacing w:after="0" w:line="259" w:lineRule="auto"/>
        <w:ind w:left="0" w:firstLine="0"/>
        <w:jc w:val="left"/>
      </w:pPr>
      <w:r>
        <w:t xml:space="preserve"> </w:t>
      </w:r>
    </w:p>
    <w:p w:rsidR="00632912" w:rsidRDefault="00632912">
      <w:pPr>
        <w:spacing w:after="0" w:line="259" w:lineRule="auto"/>
        <w:ind w:left="-120" w:right="-104" w:firstLine="0"/>
        <w:jc w:val="left"/>
      </w:pPr>
    </w:p>
    <w:p w:rsidR="00F149C9" w:rsidRDefault="00E25221">
      <w:pPr>
        <w:spacing w:after="0" w:line="259" w:lineRule="auto"/>
        <w:ind w:left="-120" w:right="-104" w:firstLine="0"/>
        <w:jc w:val="left"/>
      </w:pPr>
      <w:r>
        <w:rPr>
          <w:noProof/>
        </w:rPr>
        <w:drawing>
          <wp:inline distT="0" distB="0" distL="0" distR="0">
            <wp:extent cx="6288859" cy="1401510"/>
            <wp:effectExtent l="0" t="0" r="0" b="8255"/>
            <wp:docPr id="19366" name="Picture 19366" descr="oppure &#10;S: societá di revisione"/>
            <wp:cNvGraphicFramePr/>
            <a:graphic xmlns:a="http://schemas.openxmlformats.org/drawingml/2006/main">
              <a:graphicData uri="http://schemas.openxmlformats.org/drawingml/2006/picture">
                <pic:pic xmlns:pic="http://schemas.openxmlformats.org/drawingml/2006/picture">
                  <pic:nvPicPr>
                    <pic:cNvPr id="19366" name="Picture 19366"/>
                    <pic:cNvPicPr/>
                  </pic:nvPicPr>
                  <pic:blipFill rotWithShape="1">
                    <a:blip r:embed="rId61"/>
                    <a:srcRect b="79092"/>
                    <a:stretch/>
                  </pic:blipFill>
                  <pic:spPr bwMode="auto">
                    <a:xfrm>
                      <a:off x="0" y="0"/>
                      <a:ext cx="6291072" cy="1402003"/>
                    </a:xfrm>
                    <a:prstGeom prst="rect">
                      <a:avLst/>
                    </a:prstGeom>
                    <a:ln>
                      <a:noFill/>
                    </a:ln>
                    <a:extLst>
                      <a:ext uri="{53640926-AAD7-44D8-BBD7-CCE9431645EC}">
                        <a14:shadowObscured xmlns:a14="http://schemas.microsoft.com/office/drawing/2010/main"/>
                      </a:ext>
                    </a:extLst>
                  </pic:spPr>
                </pic:pic>
              </a:graphicData>
            </a:graphic>
          </wp:inline>
        </w:drawing>
      </w:r>
    </w:p>
    <w:p w:rsidR="00632912" w:rsidRDefault="00632912">
      <w:pPr>
        <w:spacing w:after="0" w:line="259" w:lineRule="auto"/>
        <w:ind w:left="-120" w:right="-104" w:firstLine="0"/>
        <w:jc w:val="left"/>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48"/>
        <w:gridCol w:w="1448"/>
        <w:gridCol w:w="1137"/>
        <w:gridCol w:w="1276"/>
        <w:gridCol w:w="1134"/>
        <w:gridCol w:w="2551"/>
      </w:tblGrid>
      <w:tr w:rsidR="00632912" w:rsidRPr="00632912" w:rsidTr="00591C12">
        <w:trPr>
          <w:trHeight w:val="326"/>
          <w:jc w:val="center"/>
        </w:trPr>
        <w:tc>
          <w:tcPr>
            <w:tcW w:w="3052" w:type="dxa"/>
            <w:gridSpan w:val="2"/>
            <w:vMerge w:val="restart"/>
            <w:tcBorders>
              <w:top w:val="single" w:sz="4" w:space="0" w:color="auto"/>
              <w:left w:val="single" w:sz="4" w:space="0" w:color="auto"/>
              <w:right w:val="single" w:sz="4" w:space="0" w:color="auto"/>
            </w:tcBorders>
          </w:tcPr>
          <w:p w:rsidR="00632912" w:rsidRDefault="00632912" w:rsidP="00632912">
            <w:pPr>
              <w:autoSpaceDE w:val="0"/>
              <w:autoSpaceDN w:val="0"/>
              <w:adjustRightInd w:val="0"/>
              <w:spacing w:after="0" w:line="240" w:lineRule="auto"/>
              <w:rPr>
                <w:rFonts w:asciiTheme="minorHAnsi" w:hAnsiTheme="minorHAnsi" w:cstheme="minorHAnsi"/>
                <w:b/>
                <w:color w:val="auto"/>
                <w:sz w:val="22"/>
              </w:rPr>
            </w:pPr>
          </w:p>
          <w:p w:rsidR="00632912" w:rsidRPr="00632912" w:rsidRDefault="00632912" w:rsidP="00632912">
            <w:pPr>
              <w:autoSpaceDE w:val="0"/>
              <w:autoSpaceDN w:val="0"/>
              <w:adjustRightInd w:val="0"/>
              <w:spacing w:after="0" w:line="240" w:lineRule="auto"/>
              <w:rPr>
                <w:rFonts w:asciiTheme="minorHAnsi" w:hAnsiTheme="minorHAnsi" w:cstheme="minorHAnsi"/>
                <w:b/>
                <w:color w:val="auto"/>
                <w:sz w:val="22"/>
              </w:rPr>
            </w:pPr>
          </w:p>
        </w:tc>
        <w:tc>
          <w:tcPr>
            <w:tcW w:w="4995" w:type="dxa"/>
            <w:gridSpan w:val="4"/>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center"/>
              <w:rPr>
                <w:rFonts w:asciiTheme="minorHAnsi" w:hAnsiTheme="minorHAnsi" w:cstheme="minorHAnsi"/>
                <w:sz w:val="22"/>
              </w:rPr>
            </w:pPr>
            <w:r w:rsidRPr="00632912">
              <w:rPr>
                <w:rFonts w:asciiTheme="minorHAnsi" w:hAnsiTheme="minorHAnsi" w:cstheme="minorHAnsi"/>
                <w:b/>
                <w:sz w:val="22"/>
              </w:rPr>
              <w:t>Mod. S2 -riq. 13</w:t>
            </w:r>
          </w:p>
        </w:tc>
        <w:tc>
          <w:tcPr>
            <w:tcW w:w="2551" w:type="dxa"/>
            <w:vMerge w:val="restart"/>
            <w:tcBorders>
              <w:top w:val="single" w:sz="4" w:space="0" w:color="auto"/>
              <w:left w:val="single" w:sz="4" w:space="0" w:color="auto"/>
              <w:right w:val="single" w:sz="4" w:space="0" w:color="auto"/>
            </w:tcBorders>
            <w:vAlign w:val="center"/>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 xml:space="preserve">INT. P - Riq. 3/cariche </w:t>
            </w:r>
          </w:p>
        </w:tc>
      </w:tr>
      <w:tr w:rsidR="00632912" w:rsidRPr="00632912" w:rsidTr="00591C12">
        <w:trPr>
          <w:trHeight w:val="291"/>
          <w:jc w:val="center"/>
        </w:trPr>
        <w:tc>
          <w:tcPr>
            <w:tcW w:w="3052" w:type="dxa"/>
            <w:gridSpan w:val="2"/>
            <w:vMerge/>
            <w:tcBorders>
              <w:left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color w:val="auto"/>
                <w:sz w:val="22"/>
              </w:rPr>
            </w:pPr>
          </w:p>
        </w:tc>
        <w:tc>
          <w:tcPr>
            <w:tcW w:w="1448" w:type="dxa"/>
            <w:vMerge w:val="restart"/>
            <w:tcBorders>
              <w:top w:val="single" w:sz="4" w:space="0" w:color="auto"/>
              <w:left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center"/>
              <w:rPr>
                <w:rFonts w:asciiTheme="minorHAnsi" w:hAnsiTheme="minorHAnsi" w:cstheme="minorHAnsi"/>
                <w:sz w:val="22"/>
              </w:rPr>
            </w:pPr>
            <w:r w:rsidRPr="00632912">
              <w:rPr>
                <w:rFonts w:asciiTheme="minorHAnsi" w:hAnsiTheme="minorHAnsi" w:cstheme="minorHAnsi"/>
                <w:b/>
                <w:sz w:val="22"/>
              </w:rPr>
              <w:t>Controllo contabile</w:t>
            </w:r>
          </w:p>
        </w:tc>
        <w:tc>
          <w:tcPr>
            <w:tcW w:w="3547" w:type="dxa"/>
            <w:gridSpan w:val="3"/>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center"/>
              <w:rPr>
                <w:rFonts w:asciiTheme="minorHAnsi" w:hAnsiTheme="minorHAnsi" w:cstheme="minorHAnsi"/>
                <w:b/>
                <w:sz w:val="22"/>
              </w:rPr>
            </w:pPr>
            <w:r w:rsidRPr="00632912">
              <w:rPr>
                <w:rFonts w:asciiTheme="minorHAnsi" w:hAnsiTheme="minorHAnsi" w:cstheme="minorHAnsi"/>
                <w:b/>
                <w:sz w:val="22"/>
              </w:rPr>
              <w:t>Sindaci</w:t>
            </w:r>
          </w:p>
        </w:tc>
        <w:tc>
          <w:tcPr>
            <w:tcW w:w="2551" w:type="dxa"/>
            <w:vMerge/>
            <w:tcBorders>
              <w:left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sz w:val="22"/>
              </w:rPr>
            </w:pPr>
          </w:p>
        </w:tc>
      </w:tr>
      <w:tr w:rsidR="00632912" w:rsidRPr="00632912" w:rsidTr="00591C12">
        <w:trPr>
          <w:trHeight w:val="320"/>
          <w:jc w:val="center"/>
        </w:trPr>
        <w:tc>
          <w:tcPr>
            <w:tcW w:w="3052" w:type="dxa"/>
            <w:gridSpan w:val="2"/>
            <w:vMerge/>
            <w:tcBorders>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color w:val="auto"/>
                <w:sz w:val="22"/>
              </w:rPr>
            </w:pPr>
          </w:p>
        </w:tc>
        <w:tc>
          <w:tcPr>
            <w:tcW w:w="1448" w:type="dxa"/>
            <w:vMerge/>
            <w:tcBorders>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c>
          <w:tcPr>
            <w:tcW w:w="1137"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sz w:val="22"/>
              </w:rPr>
            </w:pPr>
            <w:r w:rsidRPr="00632912">
              <w:rPr>
                <w:rFonts w:asciiTheme="minorHAnsi" w:hAnsiTheme="minorHAnsi" w:cstheme="minorHAnsi"/>
                <w:sz w:val="22"/>
              </w:rPr>
              <w:t>Effettivi</w:t>
            </w:r>
          </w:p>
        </w:tc>
        <w:tc>
          <w:tcPr>
            <w:tcW w:w="1276"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ind w:left="0" w:firstLine="0"/>
              <w:rPr>
                <w:rFonts w:asciiTheme="minorHAnsi" w:hAnsiTheme="minorHAnsi" w:cstheme="minorHAnsi"/>
                <w:sz w:val="22"/>
              </w:rPr>
            </w:pPr>
            <w:r w:rsidRPr="00632912">
              <w:rPr>
                <w:rFonts w:asciiTheme="minorHAnsi" w:hAnsiTheme="minorHAnsi" w:cstheme="minorHAnsi"/>
                <w:sz w:val="22"/>
              </w:rPr>
              <w:t>Supplenti.</w:t>
            </w:r>
          </w:p>
        </w:tc>
        <w:tc>
          <w:tcPr>
            <w:tcW w:w="1134"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ind w:left="0" w:firstLine="0"/>
              <w:rPr>
                <w:rFonts w:asciiTheme="minorHAnsi" w:hAnsiTheme="minorHAnsi" w:cstheme="minorHAnsi"/>
                <w:sz w:val="22"/>
              </w:rPr>
            </w:pPr>
            <w:r w:rsidRPr="00632912">
              <w:rPr>
                <w:rFonts w:asciiTheme="minorHAnsi" w:hAnsiTheme="minorHAnsi" w:cstheme="minorHAnsi"/>
                <w:sz w:val="22"/>
              </w:rPr>
              <w:t>In carica</w:t>
            </w:r>
          </w:p>
        </w:tc>
        <w:tc>
          <w:tcPr>
            <w:tcW w:w="2551" w:type="dxa"/>
            <w:vMerge/>
            <w:tcBorders>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r>
      <w:tr w:rsidR="00632912" w:rsidRPr="00632912" w:rsidTr="00591C12">
        <w:trPr>
          <w:trHeight w:val="2556"/>
          <w:jc w:val="center"/>
        </w:trPr>
        <w:tc>
          <w:tcPr>
            <w:tcW w:w="704" w:type="dxa"/>
            <w:vMerge w:val="restart"/>
            <w:tcBorders>
              <w:top w:val="single" w:sz="4" w:space="0" w:color="auto"/>
              <w:left w:val="single" w:sz="4" w:space="0" w:color="auto"/>
              <w:right w:val="single" w:sz="4" w:space="0" w:color="auto"/>
            </w:tcBorders>
            <w:textDirection w:val="btLr"/>
          </w:tcPr>
          <w:p w:rsidR="00632912" w:rsidRPr="00632912" w:rsidRDefault="00632912" w:rsidP="00632912">
            <w:pPr>
              <w:autoSpaceDE w:val="0"/>
              <w:autoSpaceDN w:val="0"/>
              <w:adjustRightInd w:val="0"/>
              <w:spacing w:after="0" w:line="240" w:lineRule="auto"/>
              <w:ind w:left="123" w:right="113"/>
              <w:jc w:val="center"/>
              <w:rPr>
                <w:rFonts w:asciiTheme="minorHAnsi" w:eastAsiaTheme="minorHAnsi" w:hAnsiTheme="minorHAnsi" w:cstheme="minorBidi"/>
                <w:b/>
                <w:smallCaps/>
                <w:color w:val="5A5A5A" w:themeColor="text1" w:themeTint="A5"/>
                <w:sz w:val="22"/>
                <w:lang w:eastAsia="en-US"/>
              </w:rPr>
            </w:pPr>
            <w:r w:rsidRPr="00632912">
              <w:rPr>
                <w:rFonts w:asciiTheme="minorHAnsi" w:eastAsiaTheme="minorHAnsi" w:hAnsiTheme="minorHAnsi" w:cstheme="minorBidi"/>
                <w:b/>
                <w:smallCaps/>
                <w:color w:val="002060"/>
                <w:sz w:val="32"/>
                <w:lang w:eastAsia="en-US"/>
              </w:rPr>
              <w:t xml:space="preserve">Società </w:t>
            </w:r>
            <w:r w:rsidRPr="00632912">
              <w:rPr>
                <w:rFonts w:asciiTheme="minorHAnsi" w:eastAsiaTheme="minorHAnsi" w:hAnsiTheme="minorHAnsi" w:cstheme="minorBidi"/>
                <w:b/>
                <w:smallCaps/>
                <w:color w:val="002060"/>
                <w:sz w:val="32"/>
                <w:u w:val="single"/>
                <w:lang w:eastAsia="en-US"/>
              </w:rPr>
              <w:t xml:space="preserve">con obbligo </w:t>
            </w:r>
            <w:r w:rsidRPr="00632912">
              <w:rPr>
                <w:rFonts w:asciiTheme="minorHAnsi" w:eastAsiaTheme="minorHAnsi" w:hAnsiTheme="minorHAnsi" w:cstheme="minorBidi"/>
                <w:b/>
                <w:smallCaps/>
                <w:color w:val="002060"/>
                <w:sz w:val="32"/>
                <w:lang w:eastAsia="en-US"/>
              </w:rPr>
              <w:t>organo di controllo</w:t>
            </w:r>
          </w:p>
        </w:tc>
        <w:tc>
          <w:tcPr>
            <w:tcW w:w="2348"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 xml:space="preserve">Nomina </w:t>
            </w:r>
            <w:r w:rsidRPr="00632912">
              <w:rPr>
                <w:rFonts w:asciiTheme="minorHAnsi" w:hAnsiTheme="minorHAnsi" w:cstheme="minorHAnsi"/>
                <w:b/>
                <w:sz w:val="22"/>
              </w:rPr>
              <w:t>sia</w:t>
            </w:r>
            <w:r w:rsidRPr="00632912">
              <w:rPr>
                <w:rFonts w:asciiTheme="minorHAnsi" w:hAnsiTheme="minorHAnsi" w:cstheme="minorHAnsi"/>
                <w:sz w:val="22"/>
              </w:rPr>
              <w:t xml:space="preserve"> il</w:t>
            </w:r>
            <w:r w:rsidRPr="00632912">
              <w:rPr>
                <w:rFonts w:asciiTheme="minorHAnsi" w:hAnsiTheme="minorHAnsi" w:cstheme="minorHAnsi"/>
                <w:b/>
                <w:sz w:val="22"/>
              </w:rPr>
              <w:t xml:space="preserve"> </w:t>
            </w:r>
            <w:r w:rsidRPr="00632912">
              <w:rPr>
                <w:rFonts w:asciiTheme="minorHAnsi" w:eastAsiaTheme="minorHAnsi" w:hAnsiTheme="minorHAnsi" w:cstheme="minorBidi"/>
                <w:b/>
                <w:smallCaps/>
                <w:color w:val="auto"/>
                <w:sz w:val="24"/>
                <w:lang w:eastAsia="en-US"/>
              </w:rPr>
              <w:t>collegio sindacale “classico”</w:t>
            </w:r>
            <w:r w:rsidRPr="00632912">
              <w:rPr>
                <w:rFonts w:asciiTheme="minorHAnsi" w:hAnsiTheme="minorHAnsi" w:cstheme="minorHAnsi"/>
                <w:color w:val="auto"/>
                <w:sz w:val="24"/>
              </w:rPr>
              <w:t xml:space="preserve"> </w:t>
            </w:r>
            <w:r w:rsidRPr="00632912">
              <w:rPr>
                <w:rFonts w:asciiTheme="minorHAnsi" w:hAnsiTheme="minorHAnsi" w:cstheme="minorHAnsi"/>
                <w:sz w:val="22"/>
              </w:rPr>
              <w:t xml:space="preserve">(per controllo sulla gestione) </w:t>
            </w:r>
            <w:r w:rsidRPr="00632912">
              <w:rPr>
                <w:rFonts w:asciiTheme="minorHAnsi" w:hAnsiTheme="minorHAnsi" w:cstheme="minorHAnsi"/>
                <w:b/>
                <w:sz w:val="22"/>
              </w:rPr>
              <w:t>che</w:t>
            </w:r>
            <w:r w:rsidRPr="00632912">
              <w:rPr>
                <w:rFonts w:asciiTheme="minorHAnsi" w:hAnsiTheme="minorHAnsi" w:cstheme="minorHAnsi"/>
                <w:sz w:val="22"/>
              </w:rPr>
              <w:t xml:space="preserve"> il </w:t>
            </w:r>
            <w:r w:rsidRPr="00632912">
              <w:rPr>
                <w:rFonts w:asciiTheme="minorHAnsi" w:eastAsiaTheme="minorHAnsi" w:hAnsiTheme="minorHAnsi" w:cstheme="minorBidi"/>
                <w:b/>
                <w:smallCaps/>
                <w:color w:val="auto"/>
                <w:sz w:val="24"/>
                <w:lang w:eastAsia="en-US"/>
              </w:rPr>
              <w:t>revisore</w:t>
            </w:r>
            <w:r w:rsidRPr="00632912">
              <w:rPr>
                <w:rFonts w:asciiTheme="minorHAnsi" w:eastAsiaTheme="minorHAnsi" w:hAnsiTheme="minorHAnsi" w:cstheme="minorBidi"/>
                <w:b/>
                <w:smallCaps/>
                <w:color w:val="auto"/>
                <w:sz w:val="22"/>
                <w:lang w:eastAsia="en-US"/>
              </w:rPr>
              <w:t xml:space="preserve"> </w:t>
            </w:r>
            <w:r w:rsidRPr="00632912">
              <w:rPr>
                <w:rFonts w:asciiTheme="minorHAnsi" w:hAnsiTheme="minorHAnsi" w:cstheme="minorHAnsi"/>
                <w:sz w:val="22"/>
              </w:rPr>
              <w:t xml:space="preserve">(per controllo contabile) </w:t>
            </w:r>
          </w:p>
        </w:tc>
        <w:tc>
          <w:tcPr>
            <w:tcW w:w="14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R</w:t>
            </w:r>
            <w:r w:rsidRPr="00632912">
              <w:rPr>
                <w:rFonts w:asciiTheme="minorHAnsi" w:hAnsiTheme="minorHAnsi" w:cstheme="minorHAnsi"/>
                <w:sz w:val="22"/>
              </w:rPr>
              <w:t xml:space="preserve"> = revisore legale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i/>
                <w:sz w:val="22"/>
              </w:rPr>
            </w:pPr>
            <w:r w:rsidRPr="00632912">
              <w:rPr>
                <w:rFonts w:asciiTheme="minorHAnsi" w:hAnsiTheme="minorHAnsi" w:cstheme="minorHAnsi"/>
                <w:i/>
                <w:sz w:val="22"/>
              </w:rPr>
              <w:t>oppure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w:t>
            </w:r>
            <w:r w:rsidRPr="00632912">
              <w:rPr>
                <w:rFonts w:asciiTheme="minorHAnsi" w:hAnsiTheme="minorHAnsi" w:cstheme="minorHAnsi"/>
                <w:sz w:val="22"/>
              </w:rPr>
              <w:t xml:space="preserve"> = società di revisione</w:t>
            </w:r>
          </w:p>
        </w:tc>
        <w:tc>
          <w:tcPr>
            <w:tcW w:w="1137"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3</w:t>
            </w:r>
          </w:p>
        </w:tc>
        <w:tc>
          <w:tcPr>
            <w:tcW w:w="1276"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2</w:t>
            </w:r>
          </w:p>
        </w:tc>
        <w:tc>
          <w:tcPr>
            <w:tcW w:w="1134"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5</w:t>
            </w:r>
          </w:p>
        </w:tc>
        <w:tc>
          <w:tcPr>
            <w:tcW w:w="2551"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 xml:space="preserve">Collegio: </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SIE</w:t>
            </w:r>
            <w:r w:rsidRPr="00632912">
              <w:rPr>
                <w:rFonts w:asciiTheme="minorHAnsi" w:hAnsiTheme="minorHAnsi" w:cstheme="minorHAnsi"/>
                <w:sz w:val="22"/>
              </w:rPr>
              <w:t xml:space="preserve"> = sindaco</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SIS</w:t>
            </w:r>
            <w:r w:rsidRPr="00632912">
              <w:rPr>
                <w:rFonts w:asciiTheme="minorHAnsi" w:hAnsiTheme="minorHAnsi" w:cstheme="minorHAnsi"/>
                <w:sz w:val="22"/>
              </w:rPr>
              <w:t xml:space="preserve"> = sindaco supplente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Organo di controllo:</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RC</w:t>
            </w:r>
            <w:r w:rsidRPr="00632912">
              <w:rPr>
                <w:rFonts w:asciiTheme="minorHAnsi" w:hAnsiTheme="minorHAnsi" w:cstheme="minorHAnsi"/>
                <w:sz w:val="22"/>
              </w:rPr>
              <w:t xml:space="preserve"> = revisore legale (persona fisica)</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SDR</w:t>
            </w:r>
            <w:r w:rsidRPr="00632912">
              <w:rPr>
                <w:rFonts w:asciiTheme="minorHAnsi" w:hAnsiTheme="minorHAnsi" w:cstheme="minorHAnsi"/>
                <w:sz w:val="22"/>
              </w:rPr>
              <w:t xml:space="preserve"> =</w:t>
            </w:r>
            <w:r w:rsidRPr="00632912">
              <w:rPr>
                <w:rFonts w:asciiTheme="minorHAnsi" w:hAnsiTheme="minorHAnsi" w:cstheme="minorHAnsi"/>
                <w:b/>
                <w:sz w:val="22"/>
              </w:rPr>
              <w:t xml:space="preserve"> </w:t>
            </w:r>
            <w:r w:rsidRPr="00632912">
              <w:rPr>
                <w:rFonts w:asciiTheme="minorHAnsi" w:hAnsiTheme="minorHAnsi" w:cstheme="minorHAnsi"/>
                <w:sz w:val="22"/>
              </w:rPr>
              <w:t xml:space="preserve">società di revisione (persona giuridica) </w:t>
            </w:r>
          </w:p>
        </w:tc>
      </w:tr>
      <w:tr w:rsidR="00632912" w:rsidRPr="00632912" w:rsidTr="00591C12">
        <w:trPr>
          <w:trHeight w:val="1544"/>
          <w:jc w:val="center"/>
        </w:trPr>
        <w:tc>
          <w:tcPr>
            <w:tcW w:w="704" w:type="dxa"/>
            <w:vMerge/>
            <w:tcBorders>
              <w:left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c>
          <w:tcPr>
            <w:tcW w:w="23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b/>
                <w:sz w:val="22"/>
              </w:rPr>
            </w:pPr>
            <w:r w:rsidRPr="00632912">
              <w:rPr>
                <w:rFonts w:asciiTheme="minorHAnsi" w:hAnsiTheme="minorHAnsi" w:cstheme="minorHAnsi"/>
                <w:sz w:val="22"/>
              </w:rPr>
              <w:t xml:space="preserve">Nomina il </w:t>
            </w:r>
            <w:r w:rsidRPr="00632912">
              <w:rPr>
                <w:rFonts w:asciiTheme="minorHAnsi" w:eastAsiaTheme="minorHAnsi" w:hAnsiTheme="minorHAnsi" w:cstheme="minorBidi"/>
                <w:b/>
                <w:smallCaps/>
                <w:color w:val="auto"/>
                <w:sz w:val="24"/>
                <w:lang w:eastAsia="en-US"/>
              </w:rPr>
              <w:t xml:space="preserve">collegio sindacale “classico” </w:t>
            </w:r>
            <w:r w:rsidRPr="00632912">
              <w:rPr>
                <w:rFonts w:asciiTheme="minorHAnsi" w:hAnsiTheme="minorHAnsi" w:cstheme="minorHAnsi"/>
                <w:sz w:val="22"/>
              </w:rPr>
              <w:t xml:space="preserve">al quale viene affidato </w:t>
            </w:r>
            <w:r w:rsidRPr="00632912">
              <w:rPr>
                <w:rFonts w:asciiTheme="minorHAnsi" w:hAnsiTheme="minorHAnsi" w:cstheme="minorHAnsi"/>
                <w:b/>
                <w:sz w:val="22"/>
              </w:rPr>
              <w:t>anche</w:t>
            </w:r>
            <w:r w:rsidRPr="00632912">
              <w:rPr>
                <w:rFonts w:asciiTheme="minorHAnsi" w:hAnsiTheme="minorHAnsi" w:cstheme="minorHAnsi"/>
                <w:sz w:val="22"/>
              </w:rPr>
              <w:t xml:space="preserve"> il controllo contabile</w:t>
            </w:r>
          </w:p>
        </w:tc>
        <w:tc>
          <w:tcPr>
            <w:tcW w:w="14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C</w:t>
            </w:r>
            <w:r w:rsidRPr="00632912">
              <w:rPr>
                <w:rFonts w:asciiTheme="minorHAnsi" w:hAnsiTheme="minorHAnsi" w:cstheme="minorHAnsi"/>
                <w:sz w:val="22"/>
              </w:rPr>
              <w:t xml:space="preserve"> = collegio sindacale</w:t>
            </w:r>
          </w:p>
        </w:tc>
        <w:tc>
          <w:tcPr>
            <w:tcW w:w="1137"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3</w:t>
            </w:r>
          </w:p>
        </w:tc>
        <w:tc>
          <w:tcPr>
            <w:tcW w:w="1276"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2</w:t>
            </w:r>
          </w:p>
        </w:tc>
        <w:tc>
          <w:tcPr>
            <w:tcW w:w="1134"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5</w:t>
            </w:r>
          </w:p>
        </w:tc>
        <w:tc>
          <w:tcPr>
            <w:tcW w:w="2551"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 xml:space="preserve">Collegio: </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SIE</w:t>
            </w:r>
            <w:r w:rsidRPr="00632912">
              <w:rPr>
                <w:rFonts w:asciiTheme="minorHAnsi" w:hAnsiTheme="minorHAnsi" w:cstheme="minorHAnsi"/>
                <w:sz w:val="22"/>
              </w:rPr>
              <w:t xml:space="preserve"> = sindaco</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SIS</w:t>
            </w:r>
            <w:r w:rsidRPr="00632912">
              <w:rPr>
                <w:rFonts w:asciiTheme="minorHAnsi" w:hAnsiTheme="minorHAnsi" w:cstheme="minorHAnsi"/>
                <w:sz w:val="22"/>
              </w:rPr>
              <w:t xml:space="preserve"> = sindaco supplente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tc>
      </w:tr>
      <w:tr w:rsidR="00632912" w:rsidRPr="00632912" w:rsidTr="00591C12">
        <w:trPr>
          <w:trHeight w:val="2051"/>
          <w:jc w:val="center"/>
        </w:trPr>
        <w:tc>
          <w:tcPr>
            <w:tcW w:w="704" w:type="dxa"/>
            <w:vMerge/>
            <w:tcBorders>
              <w:left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c>
          <w:tcPr>
            <w:tcW w:w="23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 xml:space="preserve">Nomina un </w:t>
            </w:r>
            <w:r w:rsidRPr="00632912">
              <w:rPr>
                <w:rFonts w:asciiTheme="minorHAnsi" w:eastAsiaTheme="minorHAnsi" w:hAnsiTheme="minorHAnsi" w:cstheme="minorBidi"/>
                <w:b/>
                <w:smallCaps/>
                <w:color w:val="auto"/>
                <w:sz w:val="24"/>
                <w:lang w:eastAsia="en-US"/>
              </w:rPr>
              <w:t>sindaco unico</w:t>
            </w:r>
            <w:r w:rsidRPr="00632912">
              <w:rPr>
                <w:rFonts w:asciiTheme="minorHAnsi" w:hAnsiTheme="minorHAnsi" w:cstheme="minorHAnsi"/>
                <w:sz w:val="22"/>
              </w:rPr>
              <w:t xml:space="preserve"> al quale viene affidato </w:t>
            </w:r>
            <w:r w:rsidRPr="00632912">
              <w:rPr>
                <w:rFonts w:asciiTheme="minorHAnsi" w:hAnsiTheme="minorHAnsi" w:cstheme="minorHAnsi"/>
                <w:b/>
                <w:sz w:val="22"/>
              </w:rPr>
              <w:t>anche</w:t>
            </w:r>
            <w:r w:rsidRPr="00632912">
              <w:rPr>
                <w:rFonts w:asciiTheme="minorHAnsi" w:hAnsiTheme="minorHAnsi" w:cstheme="minorHAnsi"/>
                <w:sz w:val="22"/>
              </w:rPr>
              <w:t xml:space="preserve"> il controllo contabile</w:t>
            </w:r>
          </w:p>
        </w:tc>
        <w:tc>
          <w:tcPr>
            <w:tcW w:w="14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M</w:t>
            </w:r>
            <w:r w:rsidRPr="00632912">
              <w:rPr>
                <w:rFonts w:asciiTheme="minorHAnsi" w:hAnsiTheme="minorHAnsi" w:cstheme="minorHAnsi"/>
                <w:sz w:val="22"/>
              </w:rPr>
              <w:t xml:space="preserve"> = organo monocratico</w:t>
            </w:r>
          </w:p>
        </w:tc>
        <w:tc>
          <w:tcPr>
            <w:tcW w:w="1137"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1</w:t>
            </w:r>
          </w:p>
        </w:tc>
        <w:tc>
          <w:tcPr>
            <w:tcW w:w="1276"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134" w:type="dxa"/>
            <w:tcBorders>
              <w:top w:val="single" w:sz="4" w:space="0" w:color="auto"/>
              <w:left w:val="single" w:sz="4" w:space="0" w:color="auto"/>
              <w:bottom w:val="single" w:sz="4" w:space="0" w:color="auto"/>
              <w:right w:val="single" w:sz="4" w:space="0" w:color="auto"/>
            </w:tcBorders>
            <w:hideMark/>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1</w:t>
            </w:r>
          </w:p>
        </w:tc>
        <w:tc>
          <w:tcPr>
            <w:tcW w:w="2551"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SIE</w:t>
            </w:r>
            <w:r w:rsidRPr="00632912">
              <w:rPr>
                <w:rFonts w:asciiTheme="minorHAnsi" w:hAnsiTheme="minorHAnsi" w:cstheme="minorHAnsi"/>
                <w:sz w:val="22"/>
              </w:rPr>
              <w:t xml:space="preserve"> = sindaco</w:t>
            </w:r>
          </w:p>
          <w:p w:rsidR="00632912" w:rsidRPr="00632912" w:rsidRDefault="00632912" w:rsidP="00632912">
            <w:pPr>
              <w:autoSpaceDE w:val="0"/>
              <w:autoSpaceDN w:val="0"/>
              <w:adjustRightInd w:val="0"/>
              <w:spacing w:after="0" w:line="240" w:lineRule="auto"/>
              <w:ind w:left="0" w:firstLine="0"/>
              <w:jc w:val="left"/>
              <w:rPr>
                <w:rFonts w:asciiTheme="minorHAnsi" w:hAnsiTheme="minorHAnsi" w:cstheme="minorHAnsi"/>
                <w:b/>
                <w:sz w:val="22"/>
              </w:rPr>
            </w:pPr>
            <w:r w:rsidRPr="00632912">
              <w:rPr>
                <w:rFonts w:asciiTheme="minorHAnsi" w:hAnsiTheme="minorHAnsi" w:cstheme="minorHAnsi"/>
                <w:sz w:val="22"/>
              </w:rPr>
              <w:t xml:space="preserve">+ nel riq. 5/poteri aggiungere: </w:t>
            </w:r>
            <w:r w:rsidRPr="00632912">
              <w:rPr>
                <w:rFonts w:asciiTheme="minorHAnsi" w:hAnsiTheme="minorHAnsi" w:cstheme="minorHAnsi"/>
                <w:i/>
                <w:sz w:val="22"/>
              </w:rPr>
              <w:t>“trattasi di nomina a sindaco unico” e “</w:t>
            </w:r>
            <w:r w:rsidRPr="00632912">
              <w:rPr>
                <w:rFonts w:asciiTheme="minorHAnsi" w:hAnsiTheme="minorHAnsi" w:cstheme="minorHAnsi"/>
                <w:i/>
                <w:sz w:val="22"/>
                <w:highlight w:val="yellow"/>
              </w:rPr>
              <w:t>il sindaco unico effettua la revisione legale dei conti</w:t>
            </w:r>
            <w:r w:rsidRPr="00632912">
              <w:rPr>
                <w:rFonts w:asciiTheme="minorHAnsi" w:hAnsiTheme="minorHAnsi" w:cstheme="minorHAnsi"/>
                <w:i/>
                <w:sz w:val="22"/>
              </w:rPr>
              <w:t>”</w:t>
            </w:r>
          </w:p>
        </w:tc>
      </w:tr>
      <w:tr w:rsidR="00632912" w:rsidRPr="00632912" w:rsidTr="00591C12">
        <w:trPr>
          <w:trHeight w:val="2035"/>
          <w:jc w:val="center"/>
        </w:trPr>
        <w:tc>
          <w:tcPr>
            <w:tcW w:w="704" w:type="dxa"/>
            <w:vMerge/>
            <w:tcBorders>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c>
          <w:tcPr>
            <w:tcW w:w="23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 xml:space="preserve">Nomina </w:t>
            </w:r>
            <w:r w:rsidRPr="00632912">
              <w:rPr>
                <w:rFonts w:asciiTheme="minorHAnsi" w:hAnsiTheme="minorHAnsi" w:cstheme="minorHAnsi"/>
                <w:b/>
                <w:sz w:val="22"/>
              </w:rPr>
              <w:t>unicamente</w:t>
            </w:r>
            <w:r w:rsidRPr="00632912">
              <w:rPr>
                <w:rFonts w:asciiTheme="minorHAnsi" w:hAnsiTheme="minorHAnsi" w:cstheme="minorHAnsi"/>
                <w:sz w:val="22"/>
              </w:rPr>
              <w:t xml:space="preserve"> il </w:t>
            </w:r>
            <w:r w:rsidRPr="00632912">
              <w:rPr>
                <w:rFonts w:asciiTheme="minorHAnsi" w:eastAsiaTheme="minorHAnsi" w:hAnsiTheme="minorHAnsi" w:cstheme="minorBidi"/>
                <w:b/>
                <w:smallCaps/>
                <w:color w:val="auto"/>
                <w:sz w:val="24"/>
                <w:lang w:eastAsia="en-US"/>
              </w:rPr>
              <w:t>“revisore legale dei conti”</w:t>
            </w:r>
            <w:r w:rsidRPr="00632912">
              <w:rPr>
                <w:rFonts w:asciiTheme="minorHAnsi" w:eastAsiaTheme="minorHAnsi" w:hAnsiTheme="minorHAnsi" w:cstheme="minorBidi"/>
                <w:b/>
                <w:smallCaps/>
                <w:color w:val="5A5A5A" w:themeColor="text1" w:themeTint="A5"/>
                <w:sz w:val="22"/>
                <w:lang w:eastAsia="en-US"/>
              </w:rPr>
              <w:t xml:space="preserve"> </w:t>
            </w:r>
            <w:r w:rsidRPr="00632912">
              <w:rPr>
                <w:rFonts w:asciiTheme="minorHAnsi" w:hAnsiTheme="minorHAnsi" w:cstheme="minorHAnsi"/>
                <w:smallCaps/>
                <w:sz w:val="22"/>
              </w:rPr>
              <w:t>o</w:t>
            </w:r>
            <w:r w:rsidRPr="00632912">
              <w:rPr>
                <w:rFonts w:asciiTheme="minorHAnsi" w:eastAsiaTheme="minorHAnsi" w:hAnsiTheme="minorHAnsi" w:cstheme="minorBidi"/>
                <w:b/>
                <w:smallCaps/>
                <w:color w:val="5A5A5A" w:themeColor="text1" w:themeTint="A5"/>
                <w:sz w:val="22"/>
                <w:lang w:eastAsia="en-US"/>
              </w:rPr>
              <w:t xml:space="preserve"> </w:t>
            </w:r>
            <w:r w:rsidRPr="00632912">
              <w:rPr>
                <w:rFonts w:asciiTheme="minorHAnsi" w:eastAsiaTheme="minorHAnsi" w:hAnsiTheme="minorHAnsi" w:cstheme="minorBidi"/>
                <w:b/>
                <w:smallCaps/>
                <w:color w:val="auto"/>
                <w:sz w:val="24"/>
                <w:lang w:eastAsia="en-US"/>
              </w:rPr>
              <w:t>“la società di revisione”</w:t>
            </w:r>
            <w:r w:rsidRPr="00632912">
              <w:rPr>
                <w:rFonts w:asciiTheme="minorHAnsi" w:hAnsiTheme="minorHAnsi" w:cstheme="minorHAnsi"/>
                <w:sz w:val="22"/>
              </w:rPr>
              <w:t xml:space="preserve"> (senza controllo sulla gestione)</w:t>
            </w:r>
          </w:p>
        </w:tc>
        <w:tc>
          <w:tcPr>
            <w:tcW w:w="14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R</w:t>
            </w:r>
            <w:r w:rsidRPr="00632912">
              <w:rPr>
                <w:rFonts w:asciiTheme="minorHAnsi" w:hAnsiTheme="minorHAnsi" w:cstheme="minorHAnsi"/>
                <w:sz w:val="22"/>
              </w:rPr>
              <w:t xml:space="preserve"> = revisore legale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i/>
                <w:sz w:val="22"/>
              </w:rPr>
            </w:pPr>
            <w:r w:rsidRPr="00632912">
              <w:rPr>
                <w:rFonts w:asciiTheme="minorHAnsi" w:hAnsiTheme="minorHAnsi" w:cstheme="minorHAnsi"/>
                <w:i/>
                <w:sz w:val="22"/>
              </w:rPr>
              <w:t>oppure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shd w:val="clear" w:color="auto" w:fill="FFFFFF" w:themeFill="background1"/>
              <w:autoSpaceDE w:val="0"/>
              <w:autoSpaceDN w:val="0"/>
              <w:adjustRightInd w:val="0"/>
              <w:spacing w:after="0" w:line="240" w:lineRule="auto"/>
              <w:jc w:val="left"/>
              <w:rPr>
                <w:rFonts w:asciiTheme="minorHAnsi" w:hAnsiTheme="minorHAnsi" w:cstheme="minorHAnsi"/>
                <w:color w:val="auto"/>
                <w:sz w:val="22"/>
              </w:rPr>
            </w:pPr>
            <w:r w:rsidRPr="00632912">
              <w:rPr>
                <w:rFonts w:asciiTheme="minorHAnsi" w:hAnsiTheme="minorHAnsi" w:cstheme="minorHAnsi"/>
                <w:b/>
                <w:sz w:val="22"/>
              </w:rPr>
              <w:t>S</w:t>
            </w:r>
            <w:r w:rsidRPr="00632912">
              <w:rPr>
                <w:rFonts w:asciiTheme="minorHAnsi" w:hAnsiTheme="minorHAnsi" w:cstheme="minorHAnsi"/>
                <w:sz w:val="22"/>
              </w:rPr>
              <w:t xml:space="preserve"> = società di revisione</w:t>
            </w:r>
          </w:p>
        </w:tc>
        <w:tc>
          <w:tcPr>
            <w:tcW w:w="1137"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276"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134"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2551"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RC</w:t>
            </w:r>
            <w:r w:rsidRPr="00632912">
              <w:rPr>
                <w:rFonts w:asciiTheme="minorHAnsi" w:hAnsiTheme="minorHAnsi" w:cstheme="minorHAnsi"/>
                <w:sz w:val="22"/>
              </w:rPr>
              <w:t xml:space="preserve"> = revisore legale (persona fisica)</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i/>
                <w:sz w:val="22"/>
              </w:rPr>
            </w:pPr>
            <w:r w:rsidRPr="00632912">
              <w:rPr>
                <w:rFonts w:asciiTheme="minorHAnsi" w:hAnsiTheme="minorHAnsi" w:cstheme="minorHAnsi"/>
                <w:i/>
                <w:sz w:val="22"/>
              </w:rPr>
              <w:t>oppure</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SDR</w:t>
            </w:r>
            <w:r w:rsidRPr="00632912">
              <w:rPr>
                <w:rFonts w:asciiTheme="minorHAnsi" w:hAnsiTheme="minorHAnsi" w:cstheme="minorHAnsi"/>
                <w:sz w:val="22"/>
              </w:rPr>
              <w:t xml:space="preserve"> =</w:t>
            </w:r>
            <w:r w:rsidRPr="00632912">
              <w:rPr>
                <w:rFonts w:asciiTheme="minorHAnsi" w:hAnsiTheme="minorHAnsi" w:cstheme="minorHAnsi"/>
                <w:b/>
                <w:sz w:val="22"/>
              </w:rPr>
              <w:t xml:space="preserve"> </w:t>
            </w:r>
            <w:r w:rsidRPr="00632912">
              <w:rPr>
                <w:rFonts w:asciiTheme="minorHAnsi" w:hAnsiTheme="minorHAnsi" w:cstheme="minorHAnsi"/>
                <w:sz w:val="22"/>
              </w:rPr>
              <w:t>società di revisione (persona giuridica)</w:t>
            </w:r>
          </w:p>
        </w:tc>
      </w:tr>
      <w:tr w:rsidR="00632912" w:rsidRPr="00632912" w:rsidTr="00591C12">
        <w:trPr>
          <w:trHeight w:val="2019"/>
          <w:jc w:val="center"/>
        </w:trPr>
        <w:tc>
          <w:tcPr>
            <w:tcW w:w="704"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rPr>
                <w:rFonts w:asciiTheme="minorHAnsi" w:hAnsiTheme="minorHAnsi" w:cstheme="minorHAnsi"/>
                <w:b/>
                <w:sz w:val="22"/>
              </w:rPr>
            </w:pPr>
          </w:p>
        </w:tc>
        <w:tc>
          <w:tcPr>
            <w:tcW w:w="23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eastAsiaTheme="minorHAnsi" w:hAnsiTheme="minorHAnsi" w:cstheme="minorBidi"/>
                <w:b/>
                <w:smallCaps/>
                <w:color w:val="002060"/>
                <w:lang w:eastAsia="en-US"/>
              </w:rPr>
            </w:pPr>
            <w:r w:rsidRPr="00632912">
              <w:rPr>
                <w:rFonts w:asciiTheme="minorHAnsi" w:eastAsiaTheme="minorHAnsi" w:hAnsiTheme="minorHAnsi" w:cstheme="minorBidi"/>
                <w:b/>
                <w:smallCaps/>
                <w:color w:val="002060"/>
                <w:lang w:eastAsia="en-US"/>
              </w:rPr>
              <w:t xml:space="preserve">Società </w:t>
            </w:r>
            <w:r w:rsidRPr="00632912">
              <w:rPr>
                <w:rFonts w:asciiTheme="minorHAnsi" w:eastAsiaTheme="minorHAnsi" w:hAnsiTheme="minorHAnsi" w:cstheme="minorBidi"/>
                <w:b/>
                <w:smallCaps/>
                <w:color w:val="002060"/>
                <w:u w:val="single"/>
                <w:lang w:eastAsia="en-US"/>
              </w:rPr>
              <w:t xml:space="preserve">senza obbligo </w:t>
            </w:r>
            <w:r w:rsidRPr="00632912">
              <w:rPr>
                <w:rFonts w:asciiTheme="minorHAnsi" w:eastAsiaTheme="minorHAnsi" w:hAnsiTheme="minorHAnsi" w:cstheme="minorBidi"/>
                <w:b/>
                <w:smallCaps/>
                <w:color w:val="002060"/>
                <w:lang w:eastAsia="en-US"/>
              </w:rPr>
              <w:t>organo di controllo</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u w:val="single"/>
              </w:rPr>
            </w:pPr>
            <w:r w:rsidRPr="00632912">
              <w:rPr>
                <w:rFonts w:asciiTheme="minorHAnsi" w:hAnsiTheme="minorHAnsi" w:cstheme="minorHAnsi"/>
                <w:b/>
                <w:sz w:val="22"/>
              </w:rPr>
              <w:t>Nomina volontaria</w:t>
            </w:r>
            <w:r w:rsidRPr="00632912">
              <w:rPr>
                <w:rFonts w:asciiTheme="minorHAnsi" w:hAnsiTheme="minorHAnsi" w:cstheme="minorHAnsi"/>
                <w:sz w:val="22"/>
              </w:rPr>
              <w:t xml:space="preserve"> di un “revisore unico” (persona fisica)</w:t>
            </w:r>
          </w:p>
        </w:tc>
        <w:tc>
          <w:tcPr>
            <w:tcW w:w="1448"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137"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276"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1134"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sz w:val="22"/>
              </w:rPr>
              <w:t>/</w:t>
            </w:r>
          </w:p>
        </w:tc>
        <w:tc>
          <w:tcPr>
            <w:tcW w:w="2551" w:type="dxa"/>
            <w:tcBorders>
              <w:top w:val="single" w:sz="4" w:space="0" w:color="auto"/>
              <w:left w:val="single" w:sz="4" w:space="0" w:color="auto"/>
              <w:bottom w:val="single" w:sz="4" w:space="0" w:color="auto"/>
              <w:right w:val="single" w:sz="4" w:space="0" w:color="auto"/>
            </w:tcBorders>
          </w:tcPr>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r w:rsidRPr="00632912">
              <w:rPr>
                <w:rFonts w:asciiTheme="minorHAnsi" w:hAnsiTheme="minorHAnsi" w:cstheme="minorHAnsi"/>
                <w:b/>
                <w:sz w:val="22"/>
              </w:rPr>
              <w:t>RSU</w:t>
            </w:r>
            <w:r w:rsidRPr="00632912">
              <w:rPr>
                <w:rFonts w:asciiTheme="minorHAnsi" w:hAnsiTheme="minorHAnsi" w:cstheme="minorHAnsi"/>
                <w:sz w:val="22"/>
              </w:rPr>
              <w:t xml:space="preserve"> = revisore unico (persona fisica)</w:t>
            </w:r>
          </w:p>
          <w:p w:rsidR="00632912" w:rsidRPr="00632912" w:rsidRDefault="00632912" w:rsidP="00632912">
            <w:pPr>
              <w:autoSpaceDE w:val="0"/>
              <w:autoSpaceDN w:val="0"/>
              <w:adjustRightInd w:val="0"/>
              <w:spacing w:after="0" w:line="240" w:lineRule="auto"/>
              <w:jc w:val="left"/>
              <w:rPr>
                <w:rFonts w:asciiTheme="minorHAnsi" w:hAnsiTheme="minorHAnsi" w:cstheme="minorHAnsi"/>
                <w:sz w:val="22"/>
              </w:rPr>
            </w:pPr>
          </w:p>
        </w:tc>
      </w:tr>
    </w:tbl>
    <w:p w:rsidR="0001115D" w:rsidRDefault="0001115D">
      <w:pPr>
        <w:spacing w:after="217"/>
        <w:ind w:left="-5" w:right="41"/>
      </w:pPr>
    </w:p>
    <w:p w:rsidR="0001115D" w:rsidRDefault="0001115D">
      <w:pPr>
        <w:spacing w:after="217"/>
        <w:ind w:left="-5" w:right="41"/>
      </w:pPr>
    </w:p>
    <w:p w:rsidR="00F149C9" w:rsidRDefault="00E25221">
      <w:pPr>
        <w:spacing w:after="217"/>
        <w:ind w:left="-5" w:right="41"/>
      </w:pPr>
      <w:r>
        <w:t xml:space="preserve">**) nel riq. 5/poteri dell’int. P aggiungere (eventualmente):  “trattasi di nomina a sindaco unico” </w:t>
      </w:r>
    </w:p>
    <w:p w:rsidR="00F149C9" w:rsidRDefault="00E25221">
      <w:pPr>
        <w:ind w:left="-5" w:right="41"/>
      </w:pPr>
      <w:r>
        <w:t xml:space="preserve">N.B.:  anche se nel verbale viene nominato il </w:t>
      </w:r>
      <w:r>
        <w:rPr>
          <w:u w:val="single" w:color="000000"/>
        </w:rPr>
        <w:t>sindaco unico “supplente”</w:t>
      </w:r>
      <w:r>
        <w:t xml:space="preserve"> esso è da comunicare al registro imprese solo al momento delle eventuali dimissioni del sindaco unico (facendo riferimento nel  riq. NOTE al verbale di nomina giá depositato in occasione della comunicazione riguardante il sindaco unico). </w:t>
      </w:r>
    </w:p>
    <w:p w:rsidR="00F149C9" w:rsidRDefault="00E25221">
      <w:pPr>
        <w:spacing w:after="35" w:line="259" w:lineRule="auto"/>
        <w:ind w:left="0" w:firstLine="0"/>
        <w:jc w:val="left"/>
      </w:pPr>
      <w:r>
        <w:t xml:space="preserve"> </w:t>
      </w:r>
    </w:p>
    <w:p w:rsidR="00F149C9" w:rsidRDefault="00E25221">
      <w:pPr>
        <w:pStyle w:val="Titolo2"/>
        <w:ind w:left="-5"/>
      </w:pPr>
      <w:r>
        <w:rPr>
          <w:color w:val="000000"/>
        </w:rPr>
        <w:t>5)</w:t>
      </w:r>
      <w:r>
        <w:rPr>
          <w:rFonts w:ascii="Arial" w:eastAsia="Arial" w:hAnsi="Arial" w:cs="Arial"/>
          <w:color w:val="000000"/>
        </w:rPr>
        <w:t xml:space="preserve"> </w:t>
      </w:r>
      <w:r>
        <w:t>PRATICHE COMPILATE CON STARWEB</w:t>
      </w:r>
      <w:r>
        <w:rPr>
          <w:b w:val="0"/>
        </w:rPr>
        <w:t xml:space="preserve"> </w:t>
      </w:r>
    </w:p>
    <w:p w:rsidR="00F149C9" w:rsidRDefault="00E25221">
      <w:pPr>
        <w:spacing w:after="21" w:line="259" w:lineRule="auto"/>
        <w:ind w:left="0" w:firstLine="0"/>
        <w:jc w:val="left"/>
      </w:pPr>
      <w:r>
        <w:rPr>
          <w:color w:val="0070C0"/>
        </w:rPr>
        <w:t xml:space="preserve"> </w:t>
      </w:r>
    </w:p>
    <w:p w:rsidR="00F149C9" w:rsidRDefault="00E25221">
      <w:pPr>
        <w:spacing w:after="14" w:line="249" w:lineRule="auto"/>
        <w:ind w:left="-5" w:right="36"/>
      </w:pPr>
      <w:r>
        <w:rPr>
          <w:color w:val="0070C0"/>
        </w:rPr>
        <w:t xml:space="preserve">Starweb, al momento, non è ancora in grado di gestire alcune delle variazioni che prevedono la compilazione del riq. 13 del mod. S2; </w:t>
      </w:r>
      <w:r>
        <w:rPr>
          <w:color w:val="0070C0"/>
          <w:u w:val="single" w:color="0070C0"/>
        </w:rPr>
        <w:t>la pratica dovrebbe quindi essere</w:t>
      </w:r>
      <w:r>
        <w:rPr>
          <w:color w:val="0070C0"/>
        </w:rPr>
        <w:t xml:space="preserve"> </w:t>
      </w:r>
      <w:r>
        <w:rPr>
          <w:color w:val="0070C0"/>
          <w:u w:val="single" w:color="0070C0"/>
        </w:rPr>
        <w:t>compilata con il software Fedra Plus,</w:t>
      </w:r>
      <w:r>
        <w:rPr>
          <w:color w:val="0070C0"/>
        </w:rPr>
        <w:t xml:space="preserve"> </w:t>
      </w:r>
      <w:r>
        <w:rPr>
          <w:b/>
          <w:color w:val="0070C0"/>
        </w:rPr>
        <w:t xml:space="preserve">eccezionalmente </w:t>
      </w:r>
      <w:r>
        <w:rPr>
          <w:color w:val="0070C0"/>
        </w:rPr>
        <w:t xml:space="preserve">verrà accettata nei casi suddetti anche la pratica compilata con Starweb che riporti nel riq. NOTE </w:t>
      </w:r>
      <w:r>
        <w:rPr>
          <w:b/>
          <w:color w:val="0070C0"/>
        </w:rPr>
        <w:t>l’esatta indicazione di quanto andrebbe compilato nel riq. 13</w:t>
      </w:r>
      <w:r>
        <w:rPr>
          <w:color w:val="0070C0"/>
        </w:rPr>
        <w:t xml:space="preserve">; </w:t>
      </w:r>
    </w:p>
    <w:p w:rsidR="00F149C9" w:rsidRDefault="00E25221">
      <w:pPr>
        <w:spacing w:after="62" w:line="259" w:lineRule="auto"/>
        <w:ind w:left="0" w:firstLine="0"/>
        <w:jc w:val="left"/>
      </w:pPr>
      <w:r>
        <w:rPr>
          <w:color w:val="0070C0"/>
        </w:rPr>
        <w:t xml:space="preserve"> </w:t>
      </w:r>
    </w:p>
    <w:p w:rsidR="00F149C9" w:rsidRDefault="00E25221">
      <w:pPr>
        <w:spacing w:after="14" w:line="249" w:lineRule="auto"/>
        <w:ind w:left="-5" w:right="36"/>
      </w:pPr>
      <w:r>
        <w:rPr>
          <w:color w:val="0070C0"/>
        </w:rPr>
        <w:t xml:space="preserve">Nella visura, alla voce: ”SISTEMA DI AMMINISTRAZIONE E CONTROLLO” </w:t>
      </w:r>
      <w:r>
        <w:rPr>
          <w:color w:val="0070C0"/>
          <w:u w:val="single" w:color="0070C0"/>
        </w:rPr>
        <w:t>devono quindi essere sempre presenti i dati riguardanti:</w:t>
      </w:r>
      <w:r>
        <w:rPr>
          <w:color w:val="0070C0"/>
        </w:rPr>
        <w:t xml:space="preserve"> </w:t>
      </w:r>
    </w:p>
    <w:p w:rsidR="00F149C9" w:rsidRDefault="00E25221">
      <w:pPr>
        <w:spacing w:after="0" w:line="259" w:lineRule="auto"/>
        <w:ind w:left="0" w:firstLine="0"/>
        <w:jc w:val="left"/>
      </w:pPr>
      <w:r>
        <w:rPr>
          <w:b/>
          <w:color w:val="0070C0"/>
        </w:rPr>
        <w:t xml:space="preserve"> </w:t>
      </w:r>
    </w:p>
    <w:p w:rsidR="00F149C9" w:rsidRDefault="00E25221">
      <w:pPr>
        <w:spacing w:after="14" w:line="249" w:lineRule="auto"/>
        <w:ind w:left="-5" w:right="3845"/>
      </w:pPr>
      <w:r>
        <w:rPr>
          <w:color w:val="0070C0"/>
        </w:rPr>
        <w:t xml:space="preserve">1) Forma amministrativa (AUN – CA – PA, ecc.) 2)  Sistema di amministrazione adottato: </w:t>
      </w:r>
    </w:p>
    <w:p w:rsidR="00F149C9" w:rsidRDefault="00E25221">
      <w:pPr>
        <w:numPr>
          <w:ilvl w:val="0"/>
          <w:numId w:val="7"/>
        </w:numPr>
        <w:spacing w:after="14" w:line="249" w:lineRule="auto"/>
        <w:ind w:right="36" w:hanging="351"/>
      </w:pPr>
      <w:r>
        <w:rPr>
          <w:color w:val="0070C0"/>
        </w:rPr>
        <w:t xml:space="preserve">per le Spa: tradizionale/monistico/dualistico; </w:t>
      </w:r>
    </w:p>
    <w:p w:rsidR="00F149C9" w:rsidRDefault="00E25221">
      <w:pPr>
        <w:numPr>
          <w:ilvl w:val="0"/>
          <w:numId w:val="7"/>
        </w:numPr>
        <w:spacing w:after="14" w:line="249" w:lineRule="auto"/>
        <w:ind w:right="36" w:hanging="351"/>
      </w:pPr>
      <w:r>
        <w:rPr>
          <w:color w:val="0070C0"/>
        </w:rPr>
        <w:t xml:space="preserve">per le S.r.l.: amm.re unico/Pluripersonale collegiale (in caso di Cda)/ pluripersonale individuale disgiuntiva/congiuntiva (in caso di PA). </w:t>
      </w:r>
    </w:p>
    <w:p w:rsidR="00F149C9" w:rsidRDefault="00E25221">
      <w:pPr>
        <w:numPr>
          <w:ilvl w:val="0"/>
          <w:numId w:val="8"/>
        </w:numPr>
        <w:spacing w:after="14" w:line="249" w:lineRule="auto"/>
        <w:ind w:right="36" w:hanging="302"/>
      </w:pPr>
      <w:r>
        <w:rPr>
          <w:color w:val="0070C0"/>
        </w:rPr>
        <w:lastRenderedPageBreak/>
        <w:t xml:space="preserve">Collegio sindacale: solo se nominato; </w:t>
      </w:r>
    </w:p>
    <w:p w:rsidR="00F149C9" w:rsidRDefault="00E25221">
      <w:pPr>
        <w:numPr>
          <w:ilvl w:val="0"/>
          <w:numId w:val="8"/>
        </w:numPr>
        <w:spacing w:after="14" w:line="249" w:lineRule="auto"/>
        <w:ind w:right="36" w:hanging="302"/>
      </w:pPr>
      <w:r>
        <w:rPr>
          <w:color w:val="0070C0"/>
        </w:rPr>
        <w:t xml:space="preserve">Soggetto che esercita il controllo (C/M/R/S): solo se nominato;  </w:t>
      </w:r>
    </w:p>
    <w:p w:rsidR="00F149C9" w:rsidRDefault="00E25221">
      <w:pPr>
        <w:spacing w:after="0" w:line="259" w:lineRule="auto"/>
        <w:ind w:left="0" w:firstLine="0"/>
        <w:jc w:val="left"/>
      </w:pPr>
      <w:r>
        <w:rPr>
          <w:color w:val="0070C0"/>
        </w:rPr>
        <w:t xml:space="preserve"> </w:t>
      </w:r>
    </w:p>
    <w:p w:rsidR="00F149C9" w:rsidRDefault="00E25221">
      <w:pPr>
        <w:spacing w:after="14" w:line="249" w:lineRule="auto"/>
        <w:ind w:left="-5" w:right="36"/>
      </w:pPr>
      <w:r>
        <w:rPr>
          <w:color w:val="0070C0"/>
        </w:rPr>
        <w:t xml:space="preserve">Qualora uno dei dati sopra riportati fosse da variare oppure assente (per errori di comunicazioni precedenti) nel riq. NOTE va richiesto l’aggiornamento; alcuni esempi pratici: </w:t>
      </w:r>
    </w:p>
    <w:p w:rsidR="00F149C9" w:rsidRDefault="00E25221">
      <w:pPr>
        <w:spacing w:after="24" w:line="259" w:lineRule="auto"/>
        <w:ind w:left="0" w:firstLine="0"/>
        <w:jc w:val="left"/>
      </w:pPr>
      <w:r>
        <w:rPr>
          <w:color w:val="0070C0"/>
        </w:rPr>
        <w:t xml:space="preserve"> </w:t>
      </w:r>
    </w:p>
    <w:p w:rsidR="00F149C9" w:rsidRDefault="00E25221">
      <w:pPr>
        <w:spacing w:after="14" w:line="249" w:lineRule="auto"/>
        <w:ind w:left="-5" w:right="36"/>
      </w:pPr>
      <w:r>
        <w:rPr>
          <w:b/>
          <w:color w:val="0070C0"/>
        </w:rPr>
        <w:t>Es. 1</w:t>
      </w:r>
      <w:r>
        <w:rPr>
          <w:color w:val="0070C0"/>
        </w:rPr>
        <w:t xml:space="preserve"> - nel riq. “sistema di amministrazione adottato” manca il dato riferito a 2) per una Spa, nel riq. NOTE della pratica Starweb andrà indicato: </w:t>
      </w:r>
      <w:r>
        <w:rPr>
          <w:color w:val="0070C0"/>
          <w:u w:val="single" w:color="0070C0"/>
        </w:rPr>
        <w:t>“si richiede l’inserimento nel riq. 13 del “sistema di Amministrazione adottato”:</w:t>
      </w:r>
      <w:r>
        <w:rPr>
          <w:color w:val="0070C0"/>
        </w:rPr>
        <w:t xml:space="preserve"> </w:t>
      </w:r>
    </w:p>
    <w:p w:rsidR="00F149C9" w:rsidRDefault="00E25221">
      <w:pPr>
        <w:spacing w:after="3" w:line="264" w:lineRule="auto"/>
        <w:ind w:left="-5"/>
        <w:jc w:val="left"/>
      </w:pPr>
      <w:r>
        <w:rPr>
          <w:color w:val="0070C0"/>
          <w:u w:val="single" w:color="0070C0"/>
        </w:rPr>
        <w:t>tradizionale/monistico/dualistico (indicare solo uno dei tre  sistemi previsti)”</w:t>
      </w:r>
      <w:r>
        <w:rPr>
          <w:color w:val="0070C0"/>
        </w:rPr>
        <w:t xml:space="preserve"> </w:t>
      </w:r>
    </w:p>
    <w:p w:rsidR="00F149C9" w:rsidRDefault="00E25221">
      <w:pPr>
        <w:spacing w:after="20" w:line="259" w:lineRule="auto"/>
        <w:ind w:left="0" w:firstLine="0"/>
        <w:jc w:val="left"/>
      </w:pPr>
      <w:r>
        <w:rPr>
          <w:color w:val="0070C0"/>
        </w:rPr>
        <w:t xml:space="preserve"> </w:t>
      </w:r>
    </w:p>
    <w:p w:rsidR="00F149C9" w:rsidRDefault="00E25221">
      <w:pPr>
        <w:spacing w:after="14" w:line="249" w:lineRule="auto"/>
        <w:ind w:left="-5" w:right="36"/>
      </w:pPr>
      <w:r>
        <w:rPr>
          <w:b/>
          <w:color w:val="0070C0"/>
        </w:rPr>
        <w:t>Es. 2</w:t>
      </w:r>
      <w:r>
        <w:rPr>
          <w:color w:val="0070C0"/>
        </w:rPr>
        <w:t xml:space="preserve"> - nel riq. “sistema di amministrazione adottato” manca il dato riferito a 2) per una Srl, nel riq. NOTE della pratica Starweb andrà indicato:  </w:t>
      </w:r>
      <w:r>
        <w:rPr>
          <w:color w:val="0070C0"/>
          <w:u w:val="single" w:color="0070C0"/>
        </w:rPr>
        <w:t>“si richiede l’inserimento nel riq. 13 del “sistema di Amministrazione adottato”:</w:t>
      </w:r>
      <w:r>
        <w:rPr>
          <w:color w:val="0070C0"/>
        </w:rPr>
        <w:t xml:space="preserve"> </w:t>
      </w:r>
      <w:r>
        <w:rPr>
          <w:color w:val="0070C0"/>
          <w:u w:val="single" w:color="0070C0"/>
        </w:rPr>
        <w:t>Amm.re unico/Pluripersonale collegiale/</w:t>
      </w:r>
      <w:r>
        <w:rPr>
          <w:color w:val="0070C0"/>
        </w:rPr>
        <w:t xml:space="preserve"> pluripersonale individuale disgiuntiva </w:t>
      </w:r>
    </w:p>
    <w:p w:rsidR="00F149C9" w:rsidRDefault="00E25221">
      <w:pPr>
        <w:spacing w:after="3" w:line="264" w:lineRule="auto"/>
        <w:ind w:left="-5"/>
        <w:jc w:val="left"/>
      </w:pPr>
      <w:r>
        <w:rPr>
          <w:color w:val="0070C0"/>
        </w:rPr>
        <w:t>/congiuntiva</w:t>
      </w:r>
      <w:r>
        <w:rPr>
          <w:color w:val="0070C0"/>
          <w:u w:val="single" w:color="0070C0"/>
        </w:rPr>
        <w:t xml:space="preserve"> (indicare solo l’organo prescelto/mancante)</w:t>
      </w:r>
      <w:r>
        <w:rPr>
          <w:color w:val="0070C0"/>
        </w:rPr>
        <w:t xml:space="preserve"> </w:t>
      </w:r>
    </w:p>
    <w:p w:rsidR="00F149C9" w:rsidRDefault="00E25221">
      <w:pPr>
        <w:spacing w:after="23" w:line="259" w:lineRule="auto"/>
        <w:ind w:left="0" w:firstLine="0"/>
        <w:jc w:val="left"/>
      </w:pPr>
      <w:r>
        <w:rPr>
          <w:color w:val="0070C0"/>
        </w:rPr>
        <w:t xml:space="preserve"> </w:t>
      </w:r>
    </w:p>
    <w:p w:rsidR="00F149C9" w:rsidRDefault="00E25221">
      <w:pPr>
        <w:spacing w:after="14" w:line="249" w:lineRule="auto"/>
        <w:ind w:left="-5" w:right="36"/>
      </w:pPr>
      <w:r>
        <w:rPr>
          <w:b/>
          <w:color w:val="0070C0"/>
        </w:rPr>
        <w:t>Es. 3 -</w:t>
      </w:r>
      <w:r>
        <w:rPr>
          <w:color w:val="0070C0"/>
        </w:rPr>
        <w:t xml:space="preserve"> la società nomina per la prima volta l’organo di controllo contabile, nel riq. </w:t>
      </w:r>
    </w:p>
    <w:p w:rsidR="00F149C9" w:rsidRDefault="00E25221">
      <w:pPr>
        <w:spacing w:after="14" w:line="249" w:lineRule="auto"/>
        <w:ind w:left="-5" w:right="36"/>
      </w:pPr>
      <w:r>
        <w:rPr>
          <w:color w:val="0070C0"/>
        </w:rPr>
        <w:t xml:space="preserve">NOTE: </w:t>
      </w:r>
    </w:p>
    <w:p w:rsidR="00F149C9" w:rsidRDefault="00E25221">
      <w:pPr>
        <w:spacing w:after="3" w:line="264" w:lineRule="auto"/>
        <w:ind w:left="-5"/>
        <w:jc w:val="left"/>
      </w:pPr>
      <w:r>
        <w:rPr>
          <w:color w:val="0070C0"/>
          <w:u w:val="single" w:color="0070C0"/>
        </w:rPr>
        <w:t>“si richiede l’inserimento nel riq. 13 del “soggetto che esercita il controllo contabile”:</w:t>
      </w:r>
      <w:r>
        <w:rPr>
          <w:color w:val="0070C0"/>
        </w:rPr>
        <w:t xml:space="preserve"> </w:t>
      </w:r>
      <w:r>
        <w:rPr>
          <w:color w:val="0070C0"/>
          <w:u w:val="single" w:color="0070C0"/>
        </w:rPr>
        <w:t>C/M/R/S</w:t>
      </w:r>
      <w:r>
        <w:rPr>
          <w:color w:val="0070C0"/>
        </w:rPr>
        <w:t xml:space="preserve"> (indicare solo l’organo prescelto); </w:t>
      </w:r>
    </w:p>
    <w:p w:rsidR="00F149C9" w:rsidRDefault="00E25221">
      <w:pPr>
        <w:spacing w:after="0" w:line="259" w:lineRule="auto"/>
        <w:ind w:left="0" w:firstLine="0"/>
        <w:jc w:val="left"/>
      </w:pPr>
      <w:r>
        <w:rPr>
          <w:color w:val="0070C0"/>
        </w:rPr>
        <w:t xml:space="preserve"> </w:t>
      </w:r>
    </w:p>
    <w:p w:rsidR="00F149C9" w:rsidRDefault="00E25221">
      <w:pPr>
        <w:spacing w:after="36" w:line="249" w:lineRule="auto"/>
        <w:ind w:left="-5" w:right="36"/>
      </w:pPr>
      <w:r>
        <w:rPr>
          <w:b/>
          <w:color w:val="0070C0"/>
        </w:rPr>
        <w:t xml:space="preserve">Es. 4 </w:t>
      </w:r>
      <w:r>
        <w:rPr>
          <w:color w:val="0070C0"/>
        </w:rPr>
        <w:t xml:space="preserve">- la società aveva prima un revisore e ora nomina una società di revisione, indicare nel riq. NOTE: </w:t>
      </w:r>
    </w:p>
    <w:p w:rsidR="00F149C9" w:rsidRDefault="00E25221">
      <w:pPr>
        <w:spacing w:after="3" w:line="264" w:lineRule="auto"/>
        <w:ind w:left="-5"/>
        <w:jc w:val="left"/>
      </w:pPr>
      <w:r>
        <w:rPr>
          <w:color w:val="0070C0"/>
          <w:u w:val="single" w:color="0070C0"/>
        </w:rPr>
        <w:t>“si richiede l’inserimento nel riq. 13 del “soggetto che esercita il controllo contabile”:</w:t>
      </w:r>
      <w:r>
        <w:rPr>
          <w:color w:val="0070C0"/>
        </w:rPr>
        <w:t xml:space="preserve"> </w:t>
      </w:r>
      <w:r>
        <w:rPr>
          <w:color w:val="0070C0"/>
          <w:u w:val="single" w:color="0070C0"/>
        </w:rPr>
        <w:t>società di revisione”</w:t>
      </w:r>
      <w:r>
        <w:rPr>
          <w:color w:val="0070C0"/>
        </w:rPr>
        <w:t xml:space="preserve"> </w:t>
      </w:r>
    </w:p>
    <w:p w:rsidR="00F149C9" w:rsidRDefault="00E25221">
      <w:pPr>
        <w:spacing w:after="24" w:line="259" w:lineRule="auto"/>
        <w:ind w:left="0" w:firstLine="0"/>
        <w:jc w:val="left"/>
      </w:pPr>
      <w:r>
        <w:rPr>
          <w:color w:val="0070C0"/>
        </w:rPr>
        <w:t xml:space="preserve"> </w:t>
      </w:r>
    </w:p>
    <w:p w:rsidR="00F149C9" w:rsidRDefault="00E25221">
      <w:pPr>
        <w:spacing w:after="36" w:line="249" w:lineRule="auto"/>
        <w:ind w:left="-5" w:right="36"/>
      </w:pPr>
      <w:r>
        <w:rPr>
          <w:b/>
          <w:color w:val="0070C0"/>
        </w:rPr>
        <w:t>Es. 5</w:t>
      </w:r>
      <w:r>
        <w:rPr>
          <w:color w:val="0070C0"/>
        </w:rPr>
        <w:t xml:space="preserve">  - il “controllo contabile” era affidato al collegio sindacale e ora viene nominato un “revisore contabile”, nel riq. NOTE: </w:t>
      </w:r>
    </w:p>
    <w:p w:rsidR="00F149C9" w:rsidRDefault="00E25221">
      <w:pPr>
        <w:spacing w:after="3" w:line="264" w:lineRule="auto"/>
        <w:ind w:left="-5"/>
        <w:jc w:val="left"/>
      </w:pPr>
      <w:r>
        <w:rPr>
          <w:color w:val="0070C0"/>
        </w:rPr>
        <w:t>“</w:t>
      </w:r>
      <w:r>
        <w:rPr>
          <w:color w:val="0070C0"/>
          <w:u w:val="single" w:color="0070C0"/>
        </w:rPr>
        <w:t>si richieste l’inserimento nel riq. 13 del “soggetto che esercita il controllo</w:t>
      </w:r>
      <w:r>
        <w:rPr>
          <w:color w:val="0070C0"/>
        </w:rPr>
        <w:t xml:space="preserve"> </w:t>
      </w:r>
      <w:r>
        <w:rPr>
          <w:color w:val="0070C0"/>
          <w:u w:val="single" w:color="0070C0"/>
        </w:rPr>
        <w:t>contabile”: revisore contabile”</w:t>
      </w:r>
      <w:r>
        <w:rPr>
          <w:color w:val="0070C0"/>
        </w:rPr>
        <w:t xml:space="preserve"> </w:t>
      </w:r>
    </w:p>
    <w:p w:rsidR="00F149C9" w:rsidRDefault="00E25221">
      <w:pPr>
        <w:spacing w:after="22" w:line="259" w:lineRule="auto"/>
        <w:ind w:left="0" w:firstLine="0"/>
        <w:jc w:val="left"/>
      </w:pPr>
      <w:r>
        <w:rPr>
          <w:color w:val="0070C0"/>
        </w:rPr>
        <w:t xml:space="preserve"> </w:t>
      </w:r>
    </w:p>
    <w:p w:rsidR="00F149C9" w:rsidRDefault="00E25221">
      <w:pPr>
        <w:spacing w:after="87" w:line="259" w:lineRule="auto"/>
        <w:ind w:left="0" w:firstLine="0"/>
        <w:jc w:val="left"/>
      </w:pPr>
      <w:r>
        <w:t xml:space="preserve"> </w:t>
      </w:r>
    </w:p>
    <w:p w:rsidR="00F149C9" w:rsidRDefault="00E25221">
      <w:pPr>
        <w:pStyle w:val="Titolo1"/>
        <w:ind w:left="-5" w:right="35"/>
      </w:pPr>
      <w:r>
        <w:t>6)</w:t>
      </w:r>
      <w:r>
        <w:rPr>
          <w:rFonts w:ascii="Arial" w:eastAsia="Arial" w:hAnsi="Arial" w:cs="Arial"/>
        </w:rPr>
        <w:t xml:space="preserve"> </w:t>
      </w:r>
      <w:r>
        <w:t xml:space="preserve">SOCIETA’ AMMINISTRATA DA ALTRO SOGGETTO COLLETTIVO </w:t>
      </w:r>
    </w:p>
    <w:p w:rsidR="00F149C9" w:rsidRDefault="00E25221">
      <w:pPr>
        <w:spacing w:after="21" w:line="259" w:lineRule="auto"/>
        <w:ind w:left="0" w:firstLine="0"/>
        <w:jc w:val="left"/>
      </w:pPr>
      <w:r>
        <w:t xml:space="preserve"> </w:t>
      </w:r>
    </w:p>
    <w:p w:rsidR="00F149C9" w:rsidRDefault="00E25221">
      <w:pPr>
        <w:ind w:left="-5" w:right="41"/>
      </w:pPr>
      <w:r w:rsidRPr="002C74AE">
        <w:rPr>
          <w:highlight w:val="yellow"/>
        </w:rPr>
        <w:t xml:space="preserve">Nel caso di imprese (A) i cui soci/amministratori  siano a loro volta persone giuridiche (B) (ovvero non persone fisiche), deve essere inserita nell’impresa (A)  la persona fisica </w:t>
      </w:r>
      <w:r w:rsidRPr="002C74AE">
        <w:rPr>
          <w:highlight w:val="yellow"/>
        </w:rPr>
        <w:lastRenderedPageBreak/>
        <w:t>legale rappresentante del soggetto (B), specificando la condizione con una breve descrizione da inserire nel riquadro 5 dei poteri di rappresentanza.</w:t>
      </w:r>
      <w:r>
        <w:t xml:space="preserve"> </w:t>
      </w:r>
    </w:p>
    <w:p w:rsidR="00F149C9" w:rsidRDefault="00E25221">
      <w:pPr>
        <w:spacing w:after="60"/>
        <w:ind w:left="-5" w:right="41"/>
      </w:pPr>
      <w:r>
        <w:t xml:space="preserve">Nella pratica dovrà quindi essere compilato: </w:t>
      </w:r>
    </w:p>
    <w:p w:rsidR="00F149C9" w:rsidRDefault="00E25221">
      <w:pPr>
        <w:numPr>
          <w:ilvl w:val="0"/>
          <w:numId w:val="9"/>
        </w:numPr>
        <w:ind w:right="41" w:hanging="360"/>
      </w:pPr>
      <w:r>
        <w:t xml:space="preserve">a) Int.  P della “persona giuridica” nominata “amministratore” (B) compilato al riq. 3 inserendo la carica corretta (AUN –PCA - AMM – SOA – SOR - ecc.) ; </w:t>
      </w:r>
    </w:p>
    <w:p w:rsidR="00F149C9" w:rsidRDefault="00E25221">
      <w:pPr>
        <w:spacing w:after="83" w:line="259" w:lineRule="auto"/>
        <w:ind w:left="360" w:firstLine="0"/>
        <w:jc w:val="left"/>
      </w:pPr>
      <w:r>
        <w:t xml:space="preserve"> </w:t>
      </w:r>
    </w:p>
    <w:p w:rsidR="00F149C9" w:rsidRDefault="00E25221">
      <w:pPr>
        <w:numPr>
          <w:ilvl w:val="0"/>
          <w:numId w:val="9"/>
        </w:numPr>
        <w:spacing w:after="49"/>
        <w:ind w:right="41" w:hanging="360"/>
      </w:pPr>
      <w:r>
        <w:t xml:space="preserve">b) Int. P di “persona fisica” del legale rappresentante della persona giuridica nominata “amministratore”(B), compilato inserendo: </w:t>
      </w:r>
    </w:p>
    <w:p w:rsidR="00F149C9" w:rsidRDefault="00E25221">
      <w:pPr>
        <w:numPr>
          <w:ilvl w:val="0"/>
          <w:numId w:val="9"/>
        </w:numPr>
        <w:ind w:right="41" w:hanging="360"/>
      </w:pPr>
      <w:r>
        <w:t xml:space="preserve">- </w:t>
      </w:r>
      <w:r>
        <w:rPr>
          <w:b/>
        </w:rPr>
        <w:t xml:space="preserve">nel riq. 1 </w:t>
      </w:r>
      <w:r>
        <w:t>barrare la casella “rappresentante dell’impresa”:</w:t>
      </w:r>
      <w:r>
        <w:rPr>
          <w:b/>
        </w:rPr>
        <w:t>SI</w:t>
      </w:r>
      <w:r>
        <w:t xml:space="preserve">; </w:t>
      </w:r>
    </w:p>
    <w:p w:rsidR="00F149C9" w:rsidRDefault="00E25221">
      <w:pPr>
        <w:pStyle w:val="Titolo2"/>
        <w:spacing w:after="21"/>
        <w:ind w:left="370" w:right="35"/>
        <w:jc w:val="both"/>
      </w:pPr>
      <w:r>
        <w:rPr>
          <w:rFonts w:ascii="Calibri" w:eastAsia="Calibri" w:hAnsi="Calibri" w:cs="Calibri"/>
          <w:b w:val="0"/>
          <w:color w:val="000000"/>
        </w:rPr>
        <w:t>-</w:t>
      </w:r>
      <w:r>
        <w:rPr>
          <w:rFonts w:ascii="Arial" w:eastAsia="Arial" w:hAnsi="Arial" w:cs="Arial"/>
          <w:b w:val="0"/>
          <w:color w:val="000000"/>
        </w:rPr>
        <w:t xml:space="preserve"> </w:t>
      </w:r>
      <w:r>
        <w:rPr>
          <w:b w:val="0"/>
          <w:color w:val="000000"/>
        </w:rPr>
        <w:t xml:space="preserve">- nel </w:t>
      </w:r>
      <w:r>
        <w:rPr>
          <w:color w:val="000000"/>
        </w:rPr>
        <w:t>riq. 3 indicare la carica di LER;</w:t>
      </w:r>
      <w:r>
        <w:rPr>
          <w:b w:val="0"/>
          <w:color w:val="000000"/>
        </w:rPr>
        <w:t xml:space="preserve"> </w:t>
      </w:r>
    </w:p>
    <w:p w:rsidR="00F149C9" w:rsidRDefault="00E25221">
      <w:pPr>
        <w:spacing w:after="32"/>
        <w:ind w:left="720" w:right="41" w:hanging="360"/>
      </w:pPr>
      <w:r>
        <w:rPr>
          <w:rFonts w:ascii="Calibri" w:eastAsia="Calibri" w:hAnsi="Calibri" w:cs="Calibri"/>
        </w:rPr>
        <w:t>-</w:t>
      </w:r>
      <w:r>
        <w:rPr>
          <w:rFonts w:ascii="Arial" w:eastAsia="Arial" w:hAnsi="Arial" w:cs="Arial"/>
        </w:rPr>
        <w:t xml:space="preserve"> </w:t>
      </w:r>
      <w:r>
        <w:t xml:space="preserve">- </w:t>
      </w:r>
      <w:r>
        <w:rPr>
          <w:b/>
        </w:rPr>
        <w:t xml:space="preserve">nel riq. 5/poteri  </w:t>
      </w:r>
      <w:r>
        <w:t xml:space="preserve">specificare: </w:t>
      </w:r>
      <w:r>
        <w:rPr>
          <w:u w:val="single" w:color="000000"/>
        </w:rPr>
        <w:t>in qualità di amministratore</w:t>
      </w:r>
      <w:r>
        <w:t xml:space="preserve"> ( o amministratore unico/presidente consiglio amministrazione/socio accomandatario/socio amministratore) </w:t>
      </w:r>
      <w:r>
        <w:rPr>
          <w:u w:val="single" w:color="000000"/>
        </w:rPr>
        <w:t>pro tempore della societá ………..………</w:t>
      </w:r>
      <w:r>
        <w:t xml:space="preserve"> (indicare la denominazione della “persona giuridica” nominata “amministratore”(B). </w:t>
      </w:r>
    </w:p>
    <w:p w:rsidR="00F149C9" w:rsidRDefault="00E25221">
      <w:pPr>
        <w:spacing w:after="237" w:line="259" w:lineRule="auto"/>
        <w:ind w:left="0" w:firstLine="0"/>
        <w:jc w:val="left"/>
      </w:pPr>
      <w:r>
        <w:rPr>
          <w:color w:val="FF0000"/>
        </w:rPr>
        <w:t xml:space="preserve"> </w:t>
      </w:r>
    </w:p>
    <w:p w:rsidR="00F149C9" w:rsidRDefault="00E25221">
      <w:pPr>
        <w:pStyle w:val="Titolo1"/>
        <w:ind w:left="-5" w:right="35"/>
      </w:pPr>
      <w:r>
        <w:t>7)</w:t>
      </w:r>
      <w:r>
        <w:rPr>
          <w:rFonts w:ascii="Arial" w:eastAsia="Arial" w:hAnsi="Arial" w:cs="Arial"/>
        </w:rPr>
        <w:t xml:space="preserve"> </w:t>
      </w:r>
      <w:r>
        <w:t xml:space="preserve">ALLEGATI/RIEPILOGO </w:t>
      </w:r>
    </w:p>
    <w:p w:rsidR="00F149C9" w:rsidRDefault="00E25221">
      <w:pPr>
        <w:spacing w:after="21" w:line="259" w:lineRule="auto"/>
        <w:ind w:left="720" w:firstLine="0"/>
        <w:jc w:val="left"/>
      </w:pPr>
      <w:r>
        <w:rPr>
          <w:b/>
        </w:rPr>
        <w:t xml:space="preserve"> </w:t>
      </w:r>
    </w:p>
    <w:p w:rsidR="00F149C9" w:rsidRDefault="00E25221">
      <w:pPr>
        <w:ind w:left="-5" w:right="41"/>
      </w:pPr>
      <w:r>
        <w:rPr>
          <w:u w:val="single" w:color="000000"/>
        </w:rPr>
        <w:t>Verbale di assemblea o verbale Consiglio di amministrazione</w:t>
      </w:r>
      <w:r>
        <w:t xml:space="preserve">, firmati digitalmente, si intendono allegati alla pratica ai “soli fini istruttori” quindi non occorre riportare nessuna dichiarazione di conformità in calce al verbale  e nel riepilogo devono essere indicizzati come segue: </w:t>
      </w:r>
    </w:p>
    <w:p w:rsidR="00F149C9" w:rsidRDefault="00E25221">
      <w:pPr>
        <w:spacing w:after="27" w:line="259" w:lineRule="auto"/>
        <w:ind w:left="0" w:firstLine="0"/>
        <w:jc w:val="left"/>
      </w:pPr>
      <w:r>
        <w:rPr>
          <w:b/>
        </w:rPr>
        <w:t xml:space="preserve"> </w:t>
      </w:r>
    </w:p>
    <w:p w:rsidR="00F149C9" w:rsidRDefault="00E25221">
      <w:pPr>
        <w:pStyle w:val="Titolo2"/>
        <w:spacing w:after="0"/>
        <w:ind w:left="-5" w:right="35"/>
        <w:jc w:val="both"/>
      </w:pPr>
      <w:r>
        <w:rPr>
          <w:color w:val="000000"/>
        </w:rPr>
        <w:t xml:space="preserve">Riepilogo </w:t>
      </w:r>
    </w:p>
    <w:p w:rsidR="00F149C9" w:rsidRDefault="00E25221">
      <w:pPr>
        <w:spacing w:after="0" w:line="259" w:lineRule="auto"/>
        <w:ind w:left="0" w:firstLine="0"/>
        <w:jc w:val="left"/>
      </w:pPr>
      <w:r>
        <w:rPr>
          <w:b/>
        </w:rPr>
        <w:t xml:space="preserve"> </w:t>
      </w:r>
    </w:p>
    <w:tbl>
      <w:tblPr>
        <w:tblStyle w:val="TableGrid"/>
        <w:tblW w:w="9858" w:type="dxa"/>
        <w:tblInd w:w="-110" w:type="dxa"/>
        <w:tblCellMar>
          <w:top w:w="2" w:type="dxa"/>
          <w:left w:w="110" w:type="dxa"/>
          <w:right w:w="44" w:type="dxa"/>
        </w:tblCellMar>
        <w:tblLook w:val="04A0" w:firstRow="1" w:lastRow="0" w:firstColumn="1" w:lastColumn="0" w:noHBand="0" w:noVBand="1"/>
      </w:tblPr>
      <w:tblGrid>
        <w:gridCol w:w="2238"/>
        <w:gridCol w:w="1133"/>
        <w:gridCol w:w="2271"/>
        <w:gridCol w:w="912"/>
        <w:gridCol w:w="668"/>
        <w:gridCol w:w="744"/>
        <w:gridCol w:w="1892"/>
      </w:tblGrid>
      <w:tr w:rsidR="00F149C9">
        <w:trPr>
          <w:trHeight w:val="514"/>
        </w:trPr>
        <w:tc>
          <w:tcPr>
            <w:tcW w:w="223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sz w:val="22"/>
              </w:rPr>
              <w:t xml:space="preserve">Codice docum. </w:t>
            </w:r>
          </w:p>
        </w:tc>
        <w:tc>
          <w:tcPr>
            <w:tcW w:w="2271"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2"/>
              </w:rPr>
              <w:t xml:space="preserve">descrizione </w:t>
            </w:r>
          </w:p>
        </w:tc>
        <w:tc>
          <w:tcPr>
            <w:tcW w:w="91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sz w:val="22"/>
              </w:rPr>
              <w:t xml:space="preserve">Cod. atto </w:t>
            </w:r>
          </w:p>
        </w:tc>
        <w:tc>
          <w:tcPr>
            <w:tcW w:w="66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1" w:firstLine="0"/>
              <w:jc w:val="left"/>
            </w:pPr>
            <w:r>
              <w:rPr>
                <w:rFonts w:ascii="Arial" w:eastAsia="Arial" w:hAnsi="Arial" w:cs="Arial"/>
                <w:sz w:val="22"/>
              </w:rPr>
              <w:t xml:space="preserve">Pag. iniz. </w:t>
            </w:r>
          </w:p>
        </w:tc>
        <w:tc>
          <w:tcPr>
            <w:tcW w:w="74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sz w:val="22"/>
              </w:rPr>
              <w:t xml:space="preserve">Pag. </w:t>
            </w:r>
          </w:p>
          <w:p w:rsidR="00F149C9" w:rsidRDefault="00E25221">
            <w:pPr>
              <w:spacing w:after="0" w:line="259" w:lineRule="auto"/>
              <w:ind w:left="0" w:firstLine="0"/>
              <w:jc w:val="left"/>
            </w:pPr>
            <w:r>
              <w:rPr>
                <w:rFonts w:ascii="Arial" w:eastAsia="Arial" w:hAnsi="Arial" w:cs="Arial"/>
                <w:sz w:val="22"/>
              </w:rPr>
              <w:t xml:space="preserve">finale </w:t>
            </w:r>
          </w:p>
        </w:tc>
        <w:tc>
          <w:tcPr>
            <w:tcW w:w="189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pPr>
            <w:r>
              <w:rPr>
                <w:rFonts w:ascii="Arial" w:eastAsia="Arial" w:hAnsi="Arial" w:cs="Arial"/>
                <w:sz w:val="22"/>
              </w:rPr>
              <w:t xml:space="preserve">Data documento </w:t>
            </w:r>
          </w:p>
        </w:tc>
      </w:tr>
      <w:tr w:rsidR="00F149C9">
        <w:trPr>
          <w:trHeight w:val="519"/>
        </w:trPr>
        <w:tc>
          <w:tcPr>
            <w:tcW w:w="223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50"/>
                <w:sz w:val="22"/>
              </w:rPr>
              <w:t xml:space="preserve">Verbale assemblea/Cda </w:t>
            </w:r>
          </w:p>
        </w:tc>
        <w:tc>
          <w:tcPr>
            <w:tcW w:w="1133"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00B050"/>
                <w:sz w:val="22"/>
              </w:rPr>
              <w:t xml:space="preserve">98 </w:t>
            </w:r>
          </w:p>
        </w:tc>
        <w:tc>
          <w:tcPr>
            <w:tcW w:w="2271"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50"/>
                <w:sz w:val="22"/>
              </w:rPr>
              <w:t xml:space="preserve">Verbale assemblea/Cda </w:t>
            </w:r>
          </w:p>
        </w:tc>
        <w:tc>
          <w:tcPr>
            <w:tcW w:w="91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00B050"/>
                <w:sz w:val="22"/>
              </w:rPr>
              <w:t xml:space="preserve"> NO </w:t>
            </w:r>
          </w:p>
        </w:tc>
        <w:tc>
          <w:tcPr>
            <w:tcW w:w="66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1" w:firstLine="0"/>
              <w:jc w:val="left"/>
            </w:pPr>
            <w:r>
              <w:rPr>
                <w:rFonts w:ascii="Arial" w:eastAsia="Arial" w:hAnsi="Arial" w:cs="Arial"/>
                <w:color w:val="00B050"/>
                <w:sz w:val="22"/>
              </w:rPr>
              <w:t xml:space="preserve">1 </w:t>
            </w:r>
          </w:p>
        </w:tc>
        <w:tc>
          <w:tcPr>
            <w:tcW w:w="74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50"/>
                <w:sz w:val="22"/>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50"/>
                <w:sz w:val="22"/>
              </w:rPr>
              <w:t xml:space="preserve">Data  verbale </w:t>
            </w:r>
          </w:p>
        </w:tc>
      </w:tr>
      <w:tr w:rsidR="00F149C9">
        <w:trPr>
          <w:trHeight w:val="514"/>
        </w:trPr>
        <w:tc>
          <w:tcPr>
            <w:tcW w:w="223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F0"/>
                <w:sz w:val="22"/>
              </w:rPr>
              <w:t xml:space="preserve">Modello procura </w:t>
            </w:r>
            <w:r>
              <w:rPr>
                <w:rFonts w:ascii="Arial" w:eastAsia="Arial" w:hAnsi="Arial" w:cs="Arial"/>
                <w:b/>
                <w:color w:val="00B0F0"/>
                <w:sz w:val="22"/>
              </w:rPr>
              <w:t>a)</w:t>
            </w:r>
            <w:r>
              <w:rPr>
                <w:rFonts w:ascii="Arial" w:eastAsia="Arial" w:hAnsi="Arial" w:cs="Arial"/>
                <w:color w:val="00B0F0"/>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00B0F0"/>
                <w:sz w:val="22"/>
              </w:rPr>
              <w:t xml:space="preserve">D01 </w:t>
            </w:r>
          </w:p>
        </w:tc>
        <w:tc>
          <w:tcPr>
            <w:tcW w:w="2271"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F0"/>
                <w:sz w:val="22"/>
              </w:rPr>
              <w:t xml:space="preserve">Dichiaraz.sostitutiva </w:t>
            </w:r>
          </w:p>
        </w:tc>
        <w:tc>
          <w:tcPr>
            <w:tcW w:w="91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00B0F0"/>
                <w:sz w:val="22"/>
              </w:rPr>
              <w:t xml:space="preserve"> NO </w:t>
            </w:r>
          </w:p>
        </w:tc>
        <w:tc>
          <w:tcPr>
            <w:tcW w:w="66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1" w:firstLine="0"/>
              <w:jc w:val="left"/>
            </w:pPr>
            <w:r>
              <w:rPr>
                <w:rFonts w:ascii="Arial" w:eastAsia="Arial" w:hAnsi="Arial" w:cs="Arial"/>
                <w:color w:val="00B0F0"/>
                <w:sz w:val="22"/>
              </w:rPr>
              <w:t xml:space="preserve">1 </w:t>
            </w:r>
          </w:p>
        </w:tc>
        <w:tc>
          <w:tcPr>
            <w:tcW w:w="74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F0"/>
                <w:sz w:val="22"/>
              </w:rPr>
              <w:t xml:space="preserve">1 </w:t>
            </w:r>
          </w:p>
        </w:tc>
        <w:tc>
          <w:tcPr>
            <w:tcW w:w="189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00B0F0"/>
                <w:sz w:val="22"/>
              </w:rPr>
              <w:t xml:space="preserve">Data sottoscrizione </w:t>
            </w:r>
          </w:p>
        </w:tc>
      </w:tr>
      <w:tr w:rsidR="00F149C9">
        <w:trPr>
          <w:trHeight w:val="518"/>
        </w:trPr>
        <w:tc>
          <w:tcPr>
            <w:tcW w:w="223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C00000"/>
                <w:sz w:val="22"/>
              </w:rPr>
              <w:t xml:space="preserve">Documento identità </w:t>
            </w:r>
            <w:r>
              <w:rPr>
                <w:rFonts w:ascii="Arial" w:eastAsia="Arial" w:hAnsi="Arial" w:cs="Arial"/>
                <w:b/>
                <w:color w:val="C00000"/>
                <w:sz w:val="22"/>
              </w:rPr>
              <w:t>b)</w:t>
            </w:r>
            <w:r>
              <w:rPr>
                <w:rFonts w:ascii="Arial" w:eastAsia="Arial" w:hAnsi="Arial" w:cs="Arial"/>
                <w:color w:val="C00000"/>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C00000"/>
                <w:sz w:val="22"/>
              </w:rPr>
              <w:t xml:space="preserve">E20 </w:t>
            </w:r>
          </w:p>
        </w:tc>
        <w:tc>
          <w:tcPr>
            <w:tcW w:w="2271"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C00000"/>
                <w:sz w:val="22"/>
              </w:rPr>
              <w:t xml:space="preserve">Documento identità </w:t>
            </w:r>
          </w:p>
        </w:tc>
        <w:tc>
          <w:tcPr>
            <w:tcW w:w="91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b/>
                <w:color w:val="C00000"/>
                <w:sz w:val="22"/>
              </w:rPr>
              <w:t xml:space="preserve"> NO </w:t>
            </w:r>
          </w:p>
        </w:tc>
        <w:tc>
          <w:tcPr>
            <w:tcW w:w="668"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1" w:firstLine="0"/>
              <w:jc w:val="left"/>
            </w:pPr>
            <w:r>
              <w:rPr>
                <w:rFonts w:ascii="Arial" w:eastAsia="Arial" w:hAnsi="Arial" w:cs="Arial"/>
                <w:color w:val="C00000"/>
                <w:sz w:val="22"/>
              </w:rPr>
              <w:t xml:space="preserve">1 </w:t>
            </w:r>
          </w:p>
        </w:tc>
        <w:tc>
          <w:tcPr>
            <w:tcW w:w="744"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jc w:val="left"/>
            </w:pPr>
            <w:r>
              <w:rPr>
                <w:rFonts w:ascii="Arial" w:eastAsia="Arial" w:hAnsi="Arial" w:cs="Arial"/>
                <w:color w:val="C00000"/>
                <w:sz w:val="22"/>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F149C9" w:rsidRDefault="00E25221">
            <w:pPr>
              <w:spacing w:after="0" w:line="259" w:lineRule="auto"/>
              <w:ind w:left="0" w:firstLine="0"/>
            </w:pPr>
            <w:r>
              <w:rPr>
                <w:rFonts w:ascii="Arial" w:eastAsia="Arial" w:hAnsi="Arial" w:cs="Arial"/>
                <w:color w:val="C00000"/>
                <w:sz w:val="22"/>
              </w:rPr>
              <w:t xml:space="preserve">Data documento </w:t>
            </w:r>
          </w:p>
        </w:tc>
      </w:tr>
    </w:tbl>
    <w:p w:rsidR="00F149C9" w:rsidRDefault="00E25221">
      <w:pPr>
        <w:spacing w:after="30" w:line="259" w:lineRule="auto"/>
        <w:ind w:left="0" w:firstLine="0"/>
        <w:jc w:val="left"/>
      </w:pPr>
      <w:r>
        <w:rPr>
          <w:color w:val="C00000"/>
        </w:rPr>
        <w:t xml:space="preserve"> </w:t>
      </w:r>
    </w:p>
    <w:p w:rsidR="00F149C9" w:rsidRDefault="00E25221">
      <w:pPr>
        <w:numPr>
          <w:ilvl w:val="0"/>
          <w:numId w:val="10"/>
        </w:numPr>
        <w:spacing w:after="21" w:line="259" w:lineRule="auto"/>
        <w:ind w:left="643" w:right="20" w:hanging="360"/>
        <w:jc w:val="left"/>
      </w:pPr>
      <w:r>
        <w:rPr>
          <w:u w:val="single" w:color="000000"/>
        </w:rPr>
        <w:t>“</w:t>
      </w:r>
      <w:r>
        <w:rPr>
          <w:b/>
          <w:u w:val="single" w:color="000000"/>
        </w:rPr>
        <w:t>modello procura</w:t>
      </w:r>
      <w:r>
        <w:rPr>
          <w:u w:val="single" w:color="000000"/>
        </w:rPr>
        <w:t>” (D01):</w:t>
      </w:r>
      <w:r>
        <w:t xml:space="preserve"> </w:t>
      </w:r>
    </w:p>
    <w:p w:rsidR="00F149C9" w:rsidRDefault="00E25221">
      <w:pPr>
        <w:spacing w:after="74" w:line="259" w:lineRule="auto"/>
        <w:ind w:left="644" w:firstLine="0"/>
        <w:jc w:val="left"/>
      </w:pPr>
      <w:r>
        <w:t xml:space="preserve"> </w:t>
      </w:r>
    </w:p>
    <w:p w:rsidR="00F149C9" w:rsidRDefault="00E25221">
      <w:pPr>
        <w:ind w:left="654" w:right="41"/>
      </w:pPr>
      <w:r>
        <w:t xml:space="preserve">se la pratica viene trasmessa dal “delegato” il “modello procura speciale “ deve riportare la firma autografa  del legale rappresentante e/o del membro effettivo </w:t>
      </w:r>
      <w:r>
        <w:lastRenderedPageBreak/>
        <w:t xml:space="preserve">del collegio sindacale (per la comunicazione di cessazione dalla carica in presenza di collegio sindacale). </w:t>
      </w:r>
    </w:p>
    <w:p w:rsidR="00F149C9" w:rsidRDefault="00E25221">
      <w:pPr>
        <w:spacing w:after="0" w:line="321" w:lineRule="auto"/>
        <w:ind w:left="654" w:right="35"/>
      </w:pPr>
      <w:r>
        <w:t xml:space="preserve">Inoltre deve essere firmato dalle </w:t>
      </w:r>
      <w:r>
        <w:rPr>
          <w:b/>
        </w:rPr>
        <w:t xml:space="preserve">persone nominate che non erano presenti all’assemblea. </w:t>
      </w:r>
    </w:p>
    <w:p w:rsidR="00F149C9" w:rsidRDefault="00E25221">
      <w:pPr>
        <w:spacing w:after="5" w:line="284" w:lineRule="auto"/>
        <w:ind w:left="654" w:right="42"/>
      </w:pPr>
      <w:r>
        <w:rPr>
          <w:u w:val="single" w:color="000000"/>
        </w:rPr>
        <w:t>Il modello procura deve essere firmato digitalmente dal soggetto che trasmette</w:t>
      </w:r>
      <w:r>
        <w:t xml:space="preserve"> </w:t>
      </w:r>
      <w:r>
        <w:rPr>
          <w:u w:val="single" w:color="000000"/>
        </w:rPr>
        <w:t>la pratica</w:t>
      </w:r>
      <w:r>
        <w:t xml:space="preserve">. </w:t>
      </w:r>
    </w:p>
    <w:p w:rsidR="00F149C9" w:rsidRDefault="00E25221">
      <w:pPr>
        <w:spacing w:after="43" w:line="259" w:lineRule="auto"/>
        <w:ind w:left="0" w:firstLine="0"/>
        <w:jc w:val="left"/>
      </w:pPr>
      <w:r>
        <w:t xml:space="preserve"> </w:t>
      </w:r>
    </w:p>
    <w:p w:rsidR="00F149C9" w:rsidRDefault="00E25221">
      <w:pPr>
        <w:numPr>
          <w:ilvl w:val="0"/>
          <w:numId w:val="10"/>
        </w:numPr>
        <w:ind w:left="643" w:right="20" w:hanging="360"/>
        <w:jc w:val="left"/>
      </w:pPr>
      <w:r>
        <w:rPr>
          <w:b/>
          <w:u w:val="single" w:color="000000"/>
        </w:rPr>
        <w:t>documento di identità (E20)</w:t>
      </w:r>
      <w:r>
        <w:rPr>
          <w:u w:val="single" w:color="000000"/>
        </w:rPr>
        <w:t xml:space="preserve"> </w:t>
      </w:r>
      <w:r>
        <w:t xml:space="preserve">di tutte le persone che hanno firmato il “modello procura”, non è richiesta la firma digitale. </w:t>
      </w:r>
    </w:p>
    <w:p w:rsidR="00F149C9" w:rsidRDefault="00E25221">
      <w:pPr>
        <w:spacing w:after="21" w:line="259" w:lineRule="auto"/>
        <w:ind w:left="0" w:firstLine="0"/>
        <w:jc w:val="left"/>
      </w:pPr>
      <w:r>
        <w:t xml:space="preserve"> </w:t>
      </w:r>
    </w:p>
    <w:p w:rsidR="00F149C9" w:rsidRDefault="00E25221">
      <w:pPr>
        <w:ind w:left="-5" w:right="41"/>
      </w:pPr>
      <w:r>
        <w:t xml:space="preserve">N.B.: se devono essere allegati più modelli procura o più documenti di identità creare un unico file contenente tutti i modelli procura e un unico file contenente tutti i documenti di identità. </w:t>
      </w:r>
    </w:p>
    <w:p w:rsidR="00F149C9" w:rsidRDefault="00E25221">
      <w:pPr>
        <w:spacing w:after="30" w:line="259" w:lineRule="auto"/>
        <w:ind w:left="0" w:firstLine="0"/>
        <w:jc w:val="left"/>
      </w:pPr>
      <w:r>
        <w:t xml:space="preserve"> </w:t>
      </w:r>
    </w:p>
    <w:p w:rsidR="00F149C9" w:rsidRDefault="00E25221">
      <w:pPr>
        <w:pStyle w:val="Titolo1"/>
        <w:ind w:left="-5" w:right="35"/>
      </w:pPr>
      <w:r>
        <w:t>8)</w:t>
      </w:r>
      <w:r>
        <w:rPr>
          <w:rFonts w:ascii="Arial" w:eastAsia="Arial" w:hAnsi="Arial" w:cs="Arial"/>
        </w:rPr>
        <w:t xml:space="preserve"> </w:t>
      </w:r>
      <w:r>
        <w:t xml:space="preserve">BOLLI E DIRITTI </w:t>
      </w:r>
    </w:p>
    <w:p w:rsidR="00F149C9" w:rsidRDefault="00E25221">
      <w:pPr>
        <w:spacing w:after="16" w:line="259" w:lineRule="auto"/>
        <w:ind w:left="0" w:firstLine="0"/>
        <w:jc w:val="left"/>
      </w:pPr>
      <w:r>
        <w:rPr>
          <w:b/>
        </w:rPr>
        <w:t xml:space="preserve"> </w:t>
      </w:r>
    </w:p>
    <w:p w:rsidR="00F149C9" w:rsidRDefault="00E25221">
      <w:pPr>
        <w:ind w:left="-5" w:right="41"/>
      </w:pPr>
      <w:r>
        <w:t xml:space="preserve">Ogni pratica telematica sconta: </w:t>
      </w:r>
    </w:p>
    <w:p w:rsidR="00F149C9" w:rsidRDefault="00E25221">
      <w:pPr>
        <w:spacing w:after="31" w:line="259" w:lineRule="auto"/>
        <w:ind w:left="0" w:firstLine="0"/>
        <w:jc w:val="left"/>
      </w:pPr>
      <w:r>
        <w:t xml:space="preserve"> </w:t>
      </w:r>
    </w:p>
    <w:p w:rsidR="00F149C9" w:rsidRDefault="00E25221">
      <w:pPr>
        <w:numPr>
          <w:ilvl w:val="0"/>
          <w:numId w:val="11"/>
        </w:numPr>
        <w:ind w:right="41" w:hanging="346"/>
      </w:pPr>
      <w:r>
        <w:t xml:space="preserve">Diritti di segreteria di Euro 90,00 </w:t>
      </w:r>
      <w:r w:rsidR="001A7717">
        <w:t xml:space="preserve"> (escluse le startup innovative; gli incubatori sono esclusi per i primi 5 anni di iscrizione nell’apposita sezione)</w:t>
      </w:r>
    </w:p>
    <w:p w:rsidR="00F149C9" w:rsidRDefault="00E25221">
      <w:pPr>
        <w:numPr>
          <w:ilvl w:val="0"/>
          <w:numId w:val="11"/>
        </w:numPr>
        <w:ind w:right="41" w:hanging="346"/>
      </w:pPr>
      <w:r>
        <w:t xml:space="preserve">Imposta di bollo di Euro 65,00  </w:t>
      </w:r>
      <w:r w:rsidR="001A7717">
        <w:t>(escluse le startup innovative; le Pmi innovative e gli incubatori sono esclusi per i primi 5 anni di iscrizione nell’apposita sezione)</w:t>
      </w:r>
    </w:p>
    <w:p w:rsidR="001A7717" w:rsidRDefault="001A7717">
      <w:pPr>
        <w:spacing w:after="50"/>
        <w:ind w:left="-5" w:right="41"/>
      </w:pPr>
    </w:p>
    <w:p w:rsidR="00F149C9" w:rsidRDefault="00E25221">
      <w:pPr>
        <w:spacing w:after="50"/>
        <w:ind w:left="-5" w:right="41"/>
      </w:pPr>
      <w:r>
        <w:t xml:space="preserve">La modalità di assolvimento del bollo da indicare in distinta è “bollo assolto in entrata” . </w:t>
      </w:r>
    </w:p>
    <w:p w:rsidR="00F149C9" w:rsidRDefault="00E25221">
      <w:pPr>
        <w:spacing w:after="28" w:line="284" w:lineRule="auto"/>
        <w:ind w:left="-5" w:right="42"/>
      </w:pPr>
      <w:r>
        <w:rPr>
          <w:u w:val="single" w:color="000000"/>
        </w:rPr>
        <w:t>Solamente le cooperative sociali e le societá iscritte nella sezione speciale startup/incubatori</w:t>
      </w:r>
      <w:r w:rsidR="001A7717">
        <w:rPr>
          <w:u w:val="single" w:color="000000"/>
        </w:rPr>
        <w:t xml:space="preserve">/Pmi </w:t>
      </w:r>
      <w:r>
        <w:rPr>
          <w:u w:val="single" w:color="000000"/>
        </w:rPr>
        <w:t>indicano la modalità “esente bollo”.</w:t>
      </w:r>
      <w:r>
        <w:t xml:space="preserve"> </w:t>
      </w:r>
    </w:p>
    <w:p w:rsidR="00F149C9" w:rsidRDefault="00E25221">
      <w:pPr>
        <w:spacing w:after="30" w:line="259" w:lineRule="auto"/>
        <w:ind w:left="0" w:firstLine="0"/>
        <w:jc w:val="left"/>
      </w:pPr>
      <w:r>
        <w:t xml:space="preserve"> </w:t>
      </w:r>
    </w:p>
    <w:p w:rsidR="00F149C9" w:rsidRDefault="00E25221">
      <w:pPr>
        <w:pStyle w:val="Titolo1"/>
        <w:ind w:left="-5" w:right="35"/>
      </w:pPr>
      <w:r>
        <w:t>9)</w:t>
      </w:r>
      <w:r>
        <w:rPr>
          <w:rFonts w:ascii="Arial" w:eastAsia="Arial" w:hAnsi="Arial" w:cs="Arial"/>
        </w:rPr>
        <w:t xml:space="preserve"> </w:t>
      </w:r>
      <w:r>
        <w:t xml:space="preserve">GESTIONE CORREZIONI </w:t>
      </w:r>
    </w:p>
    <w:p w:rsidR="00F149C9" w:rsidRDefault="00E25221">
      <w:pPr>
        <w:spacing w:after="17" w:line="259" w:lineRule="auto"/>
        <w:ind w:left="0" w:firstLine="0"/>
        <w:jc w:val="left"/>
      </w:pPr>
      <w:r>
        <w:rPr>
          <w:b/>
        </w:rPr>
        <w:t xml:space="preserve"> </w:t>
      </w:r>
    </w:p>
    <w:p w:rsidR="00F149C9" w:rsidRDefault="00E25221">
      <w:pPr>
        <w:spacing w:after="53"/>
        <w:ind w:left="-5" w:right="41"/>
      </w:pPr>
      <w:r>
        <w:t xml:space="preserve">Qualora la pratica non venga compilata correttamente oppure i file allegati siano incompleti e/o mancanti viene aperta una “richiesta di correzione”.  </w:t>
      </w:r>
    </w:p>
    <w:p w:rsidR="00F149C9" w:rsidRDefault="00E25221">
      <w:pPr>
        <w:ind w:left="-5" w:right="41"/>
      </w:pPr>
      <w:r>
        <w:t xml:space="preserve">A seconda dell’errore rilevato la richiesta di correzione dell’ufficio RI indica se deve essere effettuato un “reinvio” della pratica oppure se è sufficiente allegare altra documentazione. </w:t>
      </w:r>
    </w:p>
    <w:p w:rsidR="00F149C9" w:rsidRDefault="00E25221">
      <w:pPr>
        <w:ind w:left="-5" w:right="41"/>
      </w:pPr>
      <w:r>
        <w:t xml:space="preserve">Al riguardo si ricorda che: </w:t>
      </w:r>
    </w:p>
    <w:p w:rsidR="00F149C9" w:rsidRDefault="00E25221">
      <w:pPr>
        <w:spacing w:after="30" w:line="259" w:lineRule="auto"/>
        <w:ind w:left="0" w:firstLine="0"/>
        <w:jc w:val="left"/>
      </w:pPr>
      <w:r>
        <w:lastRenderedPageBreak/>
        <w:t xml:space="preserve"> </w:t>
      </w:r>
    </w:p>
    <w:p w:rsidR="00F149C9" w:rsidRDefault="00E25221">
      <w:pPr>
        <w:numPr>
          <w:ilvl w:val="0"/>
          <w:numId w:val="12"/>
        </w:numPr>
        <w:ind w:left="643" w:right="41" w:hanging="360"/>
      </w:pPr>
      <w:r>
        <w:t xml:space="preserve">In caso di richiesta di “reinvio” la pratica deve essere ritrasmessa,  correggendo nella pratica Fedra gli errori segnalati, </w:t>
      </w:r>
      <w:r>
        <w:rPr>
          <w:b/>
        </w:rPr>
        <w:t>senza gli allegati giá trasmessi con il primo invio</w:t>
      </w:r>
      <w:r>
        <w:rPr>
          <w:b/>
          <w:u w:val="single" w:color="000000"/>
        </w:rPr>
        <w:t>, non va riallegato nemmeno il modello procura</w:t>
      </w:r>
      <w:r>
        <w:rPr>
          <w:b/>
        </w:rPr>
        <w:t xml:space="preserve"> (1)</w:t>
      </w:r>
      <w:r>
        <w:t>.</w:t>
      </w:r>
      <w:r>
        <w:rPr>
          <w:b/>
        </w:rPr>
        <w:t xml:space="preserve"> </w:t>
      </w:r>
    </w:p>
    <w:p w:rsidR="00F149C9" w:rsidRDefault="00E25221">
      <w:pPr>
        <w:spacing w:after="63" w:line="259" w:lineRule="auto"/>
        <w:ind w:left="644" w:firstLine="0"/>
        <w:jc w:val="left"/>
      </w:pPr>
      <w:r>
        <w:t xml:space="preserve"> </w:t>
      </w:r>
    </w:p>
    <w:p w:rsidR="00F149C9" w:rsidRDefault="00E25221">
      <w:pPr>
        <w:numPr>
          <w:ilvl w:val="0"/>
          <w:numId w:val="12"/>
        </w:numPr>
        <w:ind w:left="643" w:right="41" w:hanging="360"/>
      </w:pPr>
      <w:r>
        <w:t>Nel caso venga richiesto soltanto di “allegare” altra documentazione  non è necessario effettuare un “reinvio” ma si agirà da “</w:t>
      </w:r>
      <w:r>
        <w:rPr>
          <w:b/>
        </w:rPr>
        <w:t>Telemaco – Pratiche Telematiche – Istruttoria”</w:t>
      </w:r>
      <w:r>
        <w:t xml:space="preserve"> dove è possibile aggiungere “allegati”. In tal caso va poi cliccato “chiudi correzione” in modo che l’operatore camerale possa rilevare che la pratica è stata completata. </w:t>
      </w:r>
    </w:p>
    <w:p w:rsidR="00F149C9" w:rsidRDefault="00E25221">
      <w:pPr>
        <w:spacing w:after="14" w:line="259" w:lineRule="auto"/>
        <w:ind w:left="0" w:firstLine="0"/>
        <w:jc w:val="left"/>
      </w:pPr>
      <w:r>
        <w:t xml:space="preserve"> </w:t>
      </w:r>
    </w:p>
    <w:p w:rsidR="00F149C9" w:rsidRDefault="00E25221">
      <w:pPr>
        <w:spacing w:after="0" w:line="259" w:lineRule="auto"/>
        <w:ind w:left="0" w:firstLine="0"/>
        <w:jc w:val="right"/>
      </w:pPr>
      <w:r>
        <w:rPr>
          <w:noProof/>
        </w:rPr>
        <w:drawing>
          <wp:inline distT="0" distB="0" distL="0" distR="0">
            <wp:extent cx="5662550" cy="2981325"/>
            <wp:effectExtent l="0" t="0" r="0" b="0"/>
            <wp:docPr id="2472" name="Picture 2472"/>
            <wp:cNvGraphicFramePr/>
            <a:graphic xmlns:a="http://schemas.openxmlformats.org/drawingml/2006/main">
              <a:graphicData uri="http://schemas.openxmlformats.org/drawingml/2006/picture">
                <pic:pic xmlns:pic="http://schemas.openxmlformats.org/drawingml/2006/picture">
                  <pic:nvPicPr>
                    <pic:cNvPr id="2472" name="Picture 2472"/>
                    <pic:cNvPicPr/>
                  </pic:nvPicPr>
                  <pic:blipFill>
                    <a:blip r:embed="rId62"/>
                    <a:stretch>
                      <a:fillRect/>
                    </a:stretch>
                  </pic:blipFill>
                  <pic:spPr>
                    <a:xfrm>
                      <a:off x="0" y="0"/>
                      <a:ext cx="5662550" cy="2981325"/>
                    </a:xfrm>
                    <a:prstGeom prst="rect">
                      <a:avLst/>
                    </a:prstGeom>
                  </pic:spPr>
                </pic:pic>
              </a:graphicData>
            </a:graphic>
          </wp:inline>
        </w:drawing>
      </w:r>
      <w:r>
        <w:t xml:space="preserve"> </w:t>
      </w:r>
    </w:p>
    <w:p w:rsidR="00F149C9" w:rsidRDefault="00E25221">
      <w:pPr>
        <w:spacing w:after="66" w:line="259" w:lineRule="auto"/>
        <w:ind w:left="0" w:firstLine="0"/>
        <w:jc w:val="left"/>
      </w:pPr>
      <w:r>
        <w:t xml:space="preserve"> </w:t>
      </w:r>
    </w:p>
    <w:p w:rsidR="00F149C9" w:rsidRDefault="00E25221">
      <w:pPr>
        <w:pStyle w:val="Titolo2"/>
        <w:tabs>
          <w:tab w:val="center" w:pos="2944"/>
        </w:tabs>
        <w:spacing w:after="21"/>
        <w:ind w:left="-15" w:firstLine="0"/>
      </w:pPr>
      <w:r>
        <w:rPr>
          <w:color w:val="000000"/>
        </w:rPr>
        <w:t>10)</w:t>
      </w:r>
      <w:r>
        <w:rPr>
          <w:rFonts w:ascii="Arial" w:eastAsia="Arial" w:hAnsi="Arial" w:cs="Arial"/>
          <w:color w:val="000000"/>
        </w:rPr>
        <w:t xml:space="preserve"> </w:t>
      </w:r>
      <w:r>
        <w:rPr>
          <w:rFonts w:ascii="Arial" w:eastAsia="Arial" w:hAnsi="Arial" w:cs="Arial"/>
          <w:color w:val="000000"/>
        </w:rPr>
        <w:tab/>
      </w:r>
      <w:r>
        <w:rPr>
          <w:color w:val="000000"/>
        </w:rPr>
        <w:t xml:space="preserve">ERRORI PIU’ COMUNI (da evitare) </w:t>
      </w:r>
    </w:p>
    <w:p w:rsidR="00F149C9" w:rsidRDefault="00E25221">
      <w:pPr>
        <w:spacing w:after="65" w:line="259" w:lineRule="auto"/>
        <w:ind w:left="0" w:firstLine="0"/>
        <w:jc w:val="left"/>
      </w:pPr>
      <w:r>
        <w:rPr>
          <w:b/>
        </w:rPr>
        <w:t xml:space="preserve"> </w:t>
      </w:r>
    </w:p>
    <w:p w:rsidR="00F149C9" w:rsidRDefault="00E25221">
      <w:pPr>
        <w:numPr>
          <w:ilvl w:val="0"/>
          <w:numId w:val="13"/>
        </w:numPr>
        <w:spacing w:after="35"/>
        <w:ind w:right="41" w:hanging="360"/>
      </w:pPr>
      <w:r>
        <w:t xml:space="preserve">La pratica viene trasmessa in “qualità di”: DELEGATO (ex intermediario con procura) e nel riq. NOTE è presente la dichiarazione riguardante la trasmissione da parte del “professionista incaricato”.  </w:t>
      </w:r>
    </w:p>
    <w:p w:rsidR="00F149C9" w:rsidRDefault="00E25221">
      <w:pPr>
        <w:spacing w:after="78" w:line="259" w:lineRule="auto"/>
        <w:ind w:left="0" w:firstLine="0"/>
        <w:jc w:val="left"/>
      </w:pPr>
      <w:r>
        <w:t xml:space="preserve"> </w:t>
      </w:r>
    </w:p>
    <w:p w:rsidR="00F149C9" w:rsidRDefault="00E25221">
      <w:pPr>
        <w:numPr>
          <w:ilvl w:val="0"/>
          <w:numId w:val="13"/>
        </w:numPr>
        <w:ind w:right="41" w:hanging="360"/>
      </w:pPr>
      <w:r>
        <w:t xml:space="preserve">La pratica viene trasmessa in qualità di “professionista incaricato”  e nel riq. NOTE </w:t>
      </w:r>
      <w:r>
        <w:rPr>
          <w:b/>
        </w:rPr>
        <w:t>non</w:t>
      </w:r>
      <w:r>
        <w:t xml:space="preserve"> è presente la dichiarazione prevista. </w:t>
      </w:r>
    </w:p>
    <w:p w:rsidR="00F149C9" w:rsidRDefault="00E25221">
      <w:pPr>
        <w:spacing w:after="30" w:line="259" w:lineRule="auto"/>
        <w:ind w:left="706" w:firstLine="0"/>
        <w:jc w:val="left"/>
      </w:pPr>
      <w:r>
        <w:t xml:space="preserve"> </w:t>
      </w:r>
    </w:p>
    <w:p w:rsidR="00F149C9" w:rsidRDefault="00E25221">
      <w:pPr>
        <w:numPr>
          <w:ilvl w:val="0"/>
          <w:numId w:val="13"/>
        </w:numPr>
        <w:spacing w:after="34"/>
        <w:ind w:right="41" w:hanging="360"/>
      </w:pPr>
      <w:r>
        <w:lastRenderedPageBreak/>
        <w:t xml:space="preserve">Per le persone presenti in assemblea che vengono nominate/riconfermate viene comunque allegato il “modello procura” e il documento di identità che  NON serve. </w:t>
      </w:r>
    </w:p>
    <w:p w:rsidR="00F149C9" w:rsidRDefault="00E25221">
      <w:pPr>
        <w:spacing w:after="54" w:line="259" w:lineRule="auto"/>
        <w:ind w:left="706" w:firstLine="0"/>
        <w:jc w:val="left"/>
      </w:pPr>
      <w:r>
        <w:t xml:space="preserve"> </w:t>
      </w:r>
    </w:p>
    <w:p w:rsidR="00F149C9" w:rsidRDefault="00E25221">
      <w:pPr>
        <w:numPr>
          <w:ilvl w:val="0"/>
          <w:numId w:val="13"/>
        </w:numPr>
        <w:ind w:right="41" w:hanging="360"/>
      </w:pPr>
      <w:r>
        <w:t xml:space="preserve">Nelle pratiche di “reinvio” risultano presenti tutti gli allegati dell’invio precedente che NON devono essere riallegati se non espressamente richiesto. </w:t>
      </w:r>
    </w:p>
    <w:p w:rsidR="00F149C9" w:rsidRDefault="00E25221">
      <w:pPr>
        <w:spacing w:after="82" w:line="259" w:lineRule="auto"/>
        <w:ind w:left="706" w:firstLine="0"/>
        <w:jc w:val="left"/>
      </w:pPr>
      <w:r>
        <w:t xml:space="preserve"> </w:t>
      </w:r>
    </w:p>
    <w:p w:rsidR="00F149C9" w:rsidRDefault="00E25221">
      <w:pPr>
        <w:numPr>
          <w:ilvl w:val="0"/>
          <w:numId w:val="13"/>
        </w:numPr>
        <w:spacing w:after="33"/>
        <w:ind w:right="41" w:hanging="360"/>
      </w:pPr>
      <w:r>
        <w:rPr>
          <w:b/>
        </w:rPr>
        <w:t>(1)</w:t>
      </w:r>
      <w:r>
        <w:t xml:space="preserve"> Nelle pratiche di “reinvio” risulta allegato il “modello procura” con il n. di pratica corretto che NON serve se si utilizza il “modello procura” allegato A) delle “istruzioni per l’iscrizione e il deposito degli atti al registro imprese” (v. </w:t>
      </w:r>
    </w:p>
    <w:p w:rsidR="00F149C9" w:rsidRDefault="00E25221">
      <w:pPr>
        <w:ind w:left="730" w:right="41"/>
      </w:pPr>
      <w:r>
        <w:t xml:space="preserve">punto c) del modello stesso). </w:t>
      </w:r>
    </w:p>
    <w:p w:rsidR="00F149C9" w:rsidRDefault="00E25221">
      <w:pPr>
        <w:spacing w:after="26" w:line="259" w:lineRule="auto"/>
        <w:ind w:left="0" w:firstLine="0"/>
        <w:jc w:val="left"/>
      </w:pPr>
      <w:r>
        <w:t xml:space="preserve"> </w:t>
      </w:r>
    </w:p>
    <w:p w:rsidR="00F149C9" w:rsidRDefault="00E25221">
      <w:pPr>
        <w:spacing w:after="21" w:line="259" w:lineRule="auto"/>
        <w:ind w:left="0" w:firstLine="0"/>
        <w:jc w:val="left"/>
      </w:pPr>
      <w:r>
        <w:rPr>
          <w:b/>
        </w:rPr>
        <w:t xml:space="preserve"> </w:t>
      </w:r>
    </w:p>
    <w:p w:rsidR="00F149C9" w:rsidRDefault="00E25221">
      <w:pPr>
        <w:spacing w:after="17" w:line="259" w:lineRule="auto"/>
        <w:ind w:left="0" w:firstLine="0"/>
        <w:jc w:val="left"/>
      </w:pPr>
      <w:r>
        <w:rPr>
          <w:b/>
        </w:rPr>
        <w:t xml:space="preserve"> </w:t>
      </w:r>
    </w:p>
    <w:p w:rsidR="00F149C9" w:rsidRDefault="001A7717">
      <w:pPr>
        <w:ind w:left="-5" w:right="41"/>
      </w:pPr>
      <w:r>
        <w:t>Febbraio 2020</w:t>
      </w:r>
      <w:r w:rsidR="00E25221">
        <w:t xml:space="preserve"> </w:t>
      </w:r>
    </w:p>
    <w:sectPr w:rsidR="00F149C9">
      <w:footerReference w:type="even" r:id="rId63"/>
      <w:footerReference w:type="default" r:id="rId64"/>
      <w:footerReference w:type="first" r:id="rId65"/>
      <w:pgSz w:w="11904" w:h="16838"/>
      <w:pgMar w:top="1416" w:right="1088" w:bottom="1745"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B47" w:rsidRDefault="00A96B47">
      <w:pPr>
        <w:spacing w:after="0" w:line="240" w:lineRule="auto"/>
      </w:pPr>
      <w:r>
        <w:separator/>
      </w:r>
    </w:p>
  </w:endnote>
  <w:endnote w:type="continuationSeparator" w:id="0">
    <w:p w:rsidR="00A96B47" w:rsidRDefault="00A9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C9" w:rsidRDefault="00E25221">
    <w:pPr>
      <w:spacing w:after="218" w:line="259" w:lineRule="auto"/>
      <w:ind w:left="0" w:right="4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F149C9" w:rsidRDefault="00E2522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C9" w:rsidRDefault="00E25221">
    <w:pPr>
      <w:spacing w:after="218" w:line="259" w:lineRule="auto"/>
      <w:ind w:left="0" w:right="44" w:firstLine="0"/>
      <w:jc w:val="center"/>
    </w:pPr>
    <w:r>
      <w:fldChar w:fldCharType="begin"/>
    </w:r>
    <w:r>
      <w:instrText xml:space="preserve"> PAGE   \* MERGEFORMAT </w:instrText>
    </w:r>
    <w:r>
      <w:fldChar w:fldCharType="separate"/>
    </w:r>
    <w:r w:rsidR="00660EF6" w:rsidRPr="00660EF6">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F149C9" w:rsidRDefault="00E2522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C9" w:rsidRDefault="00F149C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B47" w:rsidRDefault="00A96B47">
      <w:pPr>
        <w:spacing w:after="0" w:line="240" w:lineRule="auto"/>
      </w:pPr>
      <w:r>
        <w:separator/>
      </w:r>
    </w:p>
  </w:footnote>
  <w:footnote w:type="continuationSeparator" w:id="0">
    <w:p w:rsidR="00A96B47" w:rsidRDefault="00A9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AE2"/>
    <w:multiLevelType w:val="hybridMultilevel"/>
    <w:tmpl w:val="EE9A53B6"/>
    <w:lvl w:ilvl="0" w:tplc="C8527D7A">
      <w:start w:val="1"/>
      <w:numFmt w:val="lowerLetter"/>
      <w:lvlText w:val="%1)"/>
      <w:lvlJc w:val="left"/>
      <w:pPr>
        <w:ind w:left="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90F6B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41C98">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8759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B21350">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8E05C2">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06CC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524306">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C277FE">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4E5A86"/>
    <w:multiLevelType w:val="hybridMultilevel"/>
    <w:tmpl w:val="2DB85CE6"/>
    <w:lvl w:ilvl="0" w:tplc="41E2D56E">
      <w:start w:val="1"/>
      <w:numFmt w:val="lowerLetter"/>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F487E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AEBD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C854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43D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7492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0C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2A3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5089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171703"/>
    <w:multiLevelType w:val="hybridMultilevel"/>
    <w:tmpl w:val="15FCAC12"/>
    <w:lvl w:ilvl="0" w:tplc="9DD44F70">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26681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4684F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00327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36541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3B650C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EA2786">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2C914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84BF8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3C0415"/>
    <w:multiLevelType w:val="hybridMultilevel"/>
    <w:tmpl w:val="82B84962"/>
    <w:lvl w:ilvl="0" w:tplc="BCFA40E6">
      <w:start w:val="1"/>
      <w:numFmt w:val="lowerLetter"/>
      <w:lvlText w:val="%1)"/>
      <w:lvlJc w:val="left"/>
      <w:pPr>
        <w:ind w:left="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9EB2EE">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EA2B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6456A">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CA632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27966">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6CFF5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9EF8D8">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8CCC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CE2116E"/>
    <w:multiLevelType w:val="hybridMultilevel"/>
    <w:tmpl w:val="A40879DE"/>
    <w:lvl w:ilvl="0" w:tplc="D824758E">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0963DF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14D69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EA25E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5EBC32">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B66001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06EFE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B1433D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05EEF8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642D5C"/>
    <w:multiLevelType w:val="hybridMultilevel"/>
    <w:tmpl w:val="DDB4DE74"/>
    <w:lvl w:ilvl="0" w:tplc="957E80A4">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9496C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E401D5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C829C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F9E117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9E0429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CD66A5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FC4D5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74FDD2">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B7222F"/>
    <w:multiLevelType w:val="hybridMultilevel"/>
    <w:tmpl w:val="1812BADE"/>
    <w:lvl w:ilvl="0" w:tplc="56A200BA">
      <w:start w:val="1"/>
      <w:numFmt w:val="bullet"/>
      <w:lvlText w:val="-"/>
      <w:lvlJc w:val="left"/>
      <w:pPr>
        <w:ind w:left="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4ABF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70CD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DA51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9295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52BF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6A57F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143F9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384B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0D373BB"/>
    <w:multiLevelType w:val="hybridMultilevel"/>
    <w:tmpl w:val="4C969F20"/>
    <w:lvl w:ilvl="0" w:tplc="26EA6104">
      <w:start w:val="1"/>
      <w:numFmt w:val="lowerLetter"/>
      <w:lvlText w:val="%1)"/>
      <w:lvlJc w:val="left"/>
      <w:pPr>
        <w:ind w:left="711"/>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1" w:tplc="6A3CDB18">
      <w:start w:val="1"/>
      <w:numFmt w:val="lowerLetter"/>
      <w:lvlText w:val="%2"/>
      <w:lvlJc w:val="left"/>
      <w:pPr>
        <w:ind w:left="144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2" w:tplc="E3642794">
      <w:start w:val="1"/>
      <w:numFmt w:val="lowerRoman"/>
      <w:lvlText w:val="%3"/>
      <w:lvlJc w:val="left"/>
      <w:pPr>
        <w:ind w:left="216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3" w:tplc="B9BA9794">
      <w:start w:val="1"/>
      <w:numFmt w:val="decimal"/>
      <w:lvlText w:val="%4"/>
      <w:lvlJc w:val="left"/>
      <w:pPr>
        <w:ind w:left="288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4" w:tplc="B77EF8A0">
      <w:start w:val="1"/>
      <w:numFmt w:val="lowerLetter"/>
      <w:lvlText w:val="%5"/>
      <w:lvlJc w:val="left"/>
      <w:pPr>
        <w:ind w:left="360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5" w:tplc="A4C22C9C">
      <w:start w:val="1"/>
      <w:numFmt w:val="lowerRoman"/>
      <w:lvlText w:val="%6"/>
      <w:lvlJc w:val="left"/>
      <w:pPr>
        <w:ind w:left="432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6" w:tplc="E904C726">
      <w:start w:val="1"/>
      <w:numFmt w:val="decimal"/>
      <w:lvlText w:val="%7"/>
      <w:lvlJc w:val="left"/>
      <w:pPr>
        <w:ind w:left="504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7" w:tplc="AEFEBD86">
      <w:start w:val="1"/>
      <w:numFmt w:val="lowerLetter"/>
      <w:lvlText w:val="%8"/>
      <w:lvlJc w:val="left"/>
      <w:pPr>
        <w:ind w:left="576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8" w:tplc="39E09642">
      <w:start w:val="1"/>
      <w:numFmt w:val="lowerRoman"/>
      <w:lvlText w:val="%9"/>
      <w:lvlJc w:val="left"/>
      <w:pPr>
        <w:ind w:left="648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abstractNum>
  <w:abstractNum w:abstractNumId="8" w15:restartNumberingAfterBreak="0">
    <w:nsid w:val="662F60C3"/>
    <w:multiLevelType w:val="hybridMultilevel"/>
    <w:tmpl w:val="BB240040"/>
    <w:lvl w:ilvl="0" w:tplc="1722CEB8">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AC1DE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2041DC2">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15CE940">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202232">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C8EAD3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84C225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F10990C">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C2C3A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EAB66B0"/>
    <w:multiLevelType w:val="hybridMultilevel"/>
    <w:tmpl w:val="858E0860"/>
    <w:lvl w:ilvl="0" w:tplc="C91EFC66">
      <w:start w:val="3"/>
      <w:numFmt w:val="decimal"/>
      <w:lvlText w:val="%1)"/>
      <w:lvlJc w:val="left"/>
      <w:pPr>
        <w:ind w:left="302"/>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1" w:tplc="5A0CFF8E">
      <w:start w:val="1"/>
      <w:numFmt w:val="lowerLetter"/>
      <w:lvlText w:val="%2"/>
      <w:lvlJc w:val="left"/>
      <w:pPr>
        <w:ind w:left="108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2" w:tplc="8630670C">
      <w:start w:val="1"/>
      <w:numFmt w:val="lowerRoman"/>
      <w:lvlText w:val="%3"/>
      <w:lvlJc w:val="left"/>
      <w:pPr>
        <w:ind w:left="180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3" w:tplc="CF2A2F8C">
      <w:start w:val="1"/>
      <w:numFmt w:val="decimal"/>
      <w:lvlText w:val="%4"/>
      <w:lvlJc w:val="left"/>
      <w:pPr>
        <w:ind w:left="252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4" w:tplc="774C31D4">
      <w:start w:val="1"/>
      <w:numFmt w:val="lowerLetter"/>
      <w:lvlText w:val="%5"/>
      <w:lvlJc w:val="left"/>
      <w:pPr>
        <w:ind w:left="324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5" w:tplc="0B762D98">
      <w:start w:val="1"/>
      <w:numFmt w:val="lowerRoman"/>
      <w:lvlText w:val="%6"/>
      <w:lvlJc w:val="left"/>
      <w:pPr>
        <w:ind w:left="396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6" w:tplc="7CD43E1A">
      <w:start w:val="1"/>
      <w:numFmt w:val="decimal"/>
      <w:lvlText w:val="%7"/>
      <w:lvlJc w:val="left"/>
      <w:pPr>
        <w:ind w:left="468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7" w:tplc="BA18ADF6">
      <w:start w:val="1"/>
      <w:numFmt w:val="lowerLetter"/>
      <w:lvlText w:val="%8"/>
      <w:lvlJc w:val="left"/>
      <w:pPr>
        <w:ind w:left="540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8" w:tplc="33720F00">
      <w:start w:val="1"/>
      <w:numFmt w:val="lowerRoman"/>
      <w:lvlText w:val="%9"/>
      <w:lvlJc w:val="left"/>
      <w:pPr>
        <w:ind w:left="6120"/>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abstractNum>
  <w:abstractNum w:abstractNumId="10" w15:restartNumberingAfterBreak="0">
    <w:nsid w:val="71BB6D72"/>
    <w:multiLevelType w:val="hybridMultilevel"/>
    <w:tmpl w:val="06E25436"/>
    <w:lvl w:ilvl="0" w:tplc="308012DA">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99C46FC">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90A02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9E66C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46B280">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6509E80">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82C12C">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D01B62">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3C02DB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9A0424B"/>
    <w:multiLevelType w:val="hybridMultilevel"/>
    <w:tmpl w:val="D826B0D0"/>
    <w:lvl w:ilvl="0" w:tplc="87568DAA">
      <w:start w:val="1"/>
      <w:numFmt w:val="bullet"/>
      <w:lvlText w:val="-"/>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8615D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5E103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49E1FC0">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F60522">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74270EE">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20D93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025920">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36E631E">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E4E47B1"/>
    <w:multiLevelType w:val="hybridMultilevel"/>
    <w:tmpl w:val="0C742708"/>
    <w:lvl w:ilvl="0" w:tplc="DEFABAEE">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576E3E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B04E9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0AFBF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A49A4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95E3C5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722C55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E68A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80642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2"/>
  </w:num>
  <w:num w:numId="4">
    <w:abstractNumId w:val="4"/>
  </w:num>
  <w:num w:numId="5">
    <w:abstractNumId w:val="5"/>
  </w:num>
  <w:num w:numId="6">
    <w:abstractNumId w:val="12"/>
  </w:num>
  <w:num w:numId="7">
    <w:abstractNumId w:val="7"/>
  </w:num>
  <w:num w:numId="8">
    <w:abstractNumId w:val="9"/>
  </w:num>
  <w:num w:numId="9">
    <w:abstractNumId w:val="8"/>
  </w:num>
  <w:num w:numId="10">
    <w:abstractNumId w:val="3"/>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C9"/>
    <w:rsid w:val="0001115D"/>
    <w:rsid w:val="0002299C"/>
    <w:rsid w:val="001072DE"/>
    <w:rsid w:val="001164C0"/>
    <w:rsid w:val="001A7717"/>
    <w:rsid w:val="001C5183"/>
    <w:rsid w:val="002C74AE"/>
    <w:rsid w:val="003A23D4"/>
    <w:rsid w:val="00456B67"/>
    <w:rsid w:val="004B2EFF"/>
    <w:rsid w:val="00632912"/>
    <w:rsid w:val="00660EF6"/>
    <w:rsid w:val="00A16FC2"/>
    <w:rsid w:val="00A9472E"/>
    <w:rsid w:val="00A96B47"/>
    <w:rsid w:val="00AB1071"/>
    <w:rsid w:val="00BB3F47"/>
    <w:rsid w:val="00BD2101"/>
    <w:rsid w:val="00E25221"/>
    <w:rsid w:val="00F14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D6400-92A1-49C3-B103-8C496449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9" w:line="270" w:lineRule="auto"/>
      <w:ind w:left="10" w:hanging="10"/>
      <w:jc w:val="both"/>
    </w:pPr>
    <w:rPr>
      <w:rFonts w:ascii="Times New Roman" w:eastAsia="Times New Roman" w:hAnsi="Times New Roman" w:cs="Times New Roman"/>
      <w:color w:val="000000"/>
      <w:sz w:val="28"/>
    </w:rPr>
  </w:style>
  <w:style w:type="paragraph" w:styleId="Titolo1">
    <w:name w:val="heading 1"/>
    <w:next w:val="Normale"/>
    <w:link w:val="Titolo1Carattere"/>
    <w:uiPriority w:val="9"/>
    <w:unhideWhenUsed/>
    <w:qFormat/>
    <w:pPr>
      <w:keepNext/>
      <w:keepLines/>
      <w:spacing w:after="21"/>
      <w:ind w:left="10" w:right="50" w:hanging="10"/>
      <w:jc w:val="both"/>
      <w:outlineLvl w:val="0"/>
    </w:pPr>
    <w:rPr>
      <w:rFonts w:ascii="Times New Roman" w:eastAsia="Times New Roman" w:hAnsi="Times New Roman" w:cs="Times New Roman"/>
      <w:b/>
      <w:color w:val="000000"/>
      <w:sz w:val="28"/>
    </w:rPr>
  </w:style>
  <w:style w:type="paragraph" w:styleId="Titolo2">
    <w:name w:val="heading 2"/>
    <w:next w:val="Normale"/>
    <w:link w:val="Titolo2Carattere"/>
    <w:uiPriority w:val="9"/>
    <w:unhideWhenUsed/>
    <w:qFormat/>
    <w:pPr>
      <w:keepNext/>
      <w:keepLines/>
      <w:spacing w:after="16"/>
      <w:ind w:left="10" w:hanging="10"/>
      <w:outlineLvl w:val="1"/>
    </w:pPr>
    <w:rPr>
      <w:rFonts w:ascii="Times New Roman" w:eastAsia="Times New Roman" w:hAnsi="Times New Roman" w:cs="Times New Roman"/>
      <w:b/>
      <w:color w:val="0070C0"/>
      <w:sz w:val="28"/>
    </w:rPr>
  </w:style>
  <w:style w:type="paragraph" w:styleId="Titolo3">
    <w:name w:val="heading 3"/>
    <w:next w:val="Normale"/>
    <w:link w:val="Titolo3Carattere"/>
    <w:uiPriority w:val="9"/>
    <w:unhideWhenUsed/>
    <w:qFormat/>
    <w:pPr>
      <w:keepNext/>
      <w:keepLines/>
      <w:spacing w:after="21"/>
      <w:ind w:left="10" w:right="50" w:hanging="10"/>
      <w:jc w:val="both"/>
      <w:outlineLvl w:val="2"/>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70C0"/>
      <w:sz w:val="28"/>
    </w:rPr>
  </w:style>
  <w:style w:type="character" w:customStyle="1" w:styleId="Titolo1Carattere">
    <w:name w:val="Titolo 1 Carattere"/>
    <w:link w:val="Titolo1"/>
    <w:rPr>
      <w:rFonts w:ascii="Times New Roman" w:eastAsia="Times New Roman" w:hAnsi="Times New Roman" w:cs="Times New Roman"/>
      <w:b/>
      <w:color w:val="000000"/>
      <w:sz w:val="28"/>
    </w:rPr>
  </w:style>
  <w:style w:type="character" w:customStyle="1" w:styleId="Titolo3Carattere">
    <w:name w:val="Titolo 3 Carattere"/>
    <w:link w:val="Titolo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3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jp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0.png"/><Relationship Id="rId50" Type="http://schemas.openxmlformats.org/officeDocument/2006/relationships/image" Target="media/image44.png"/><Relationship Id="rId55" Type="http://schemas.openxmlformats.org/officeDocument/2006/relationships/image" Target="media/image43.jpg"/><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4.jpg"/><Relationship Id="rId53" Type="http://schemas.openxmlformats.org/officeDocument/2006/relationships/image" Target="media/image47.jpeg"/><Relationship Id="rId58" Type="http://schemas.openxmlformats.org/officeDocument/2006/relationships/image" Target="media/image52.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49" Type="http://schemas.openxmlformats.org/officeDocument/2006/relationships/image" Target="media/image43.png"/><Relationship Id="rId57" Type="http://schemas.openxmlformats.org/officeDocument/2006/relationships/image" Target="media/image51.jpeg"/><Relationship Id="rId61" Type="http://schemas.openxmlformats.org/officeDocument/2006/relationships/image" Target="media/image47.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54.jpeg"/><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jpeg"/><Relationship Id="rId56" Type="http://schemas.openxmlformats.org/officeDocument/2006/relationships/image" Target="media/image45.png"/><Relationship Id="rId64"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41.jp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6.jpg"/><Relationship Id="rId67"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4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3219</Words>
  <Characters>18350</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Delpero Nadia</dc:creator>
  <cp:keywords/>
  <cp:lastModifiedBy>Chiappini Eleonora</cp:lastModifiedBy>
  <cp:revision>2</cp:revision>
  <dcterms:created xsi:type="dcterms:W3CDTF">2020-01-31T09:46:00Z</dcterms:created>
  <dcterms:modified xsi:type="dcterms:W3CDTF">2020-01-31T09:46:00Z</dcterms:modified>
</cp:coreProperties>
</file>